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99" w:rsidRPr="004C2266" w:rsidRDefault="004C2266" w:rsidP="004C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266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родительского собрания: «Профессиональная ориентация и подготовка к трудовой деятельности обучающихся  с ОВЗ </w:t>
      </w:r>
    </w:p>
    <w:p w:rsidR="00111499" w:rsidRPr="004C2266" w:rsidRDefault="004C2266" w:rsidP="004C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266">
        <w:rPr>
          <w:rFonts w:ascii="Times New Roman" w:eastAsia="Times New Roman" w:hAnsi="Times New Roman" w:cs="Times New Roman"/>
          <w:b/>
          <w:sz w:val="28"/>
          <w:szCs w:val="28"/>
        </w:rPr>
        <w:t>в  МБОУ СОШ №11 города Невинномысска»</w:t>
      </w:r>
    </w:p>
    <w:p w:rsidR="00111499" w:rsidRPr="004C2266" w:rsidRDefault="00111499" w:rsidP="004C226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11499" w:rsidRPr="004C2266" w:rsidRDefault="004C2266" w:rsidP="004C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Добрый день, уважаемые родители. Совсем скоро ваши дети закончат школу,  и встанет большой и сложный вопрос: «Куда пойти учиться?»  Вы знаете, что профессиональное самоопределение выпускников с недостаточностью интеллекта    всегда  была острой    пр</w:t>
      </w:r>
      <w:r w:rsidRPr="004C2266">
        <w:rPr>
          <w:rFonts w:ascii="Times New Roman" w:hAnsi="Times New Roman" w:cs="Times New Roman"/>
          <w:sz w:val="28"/>
          <w:szCs w:val="28"/>
          <w:shd w:val="clear" w:color="auto" w:fill="FFFFFF"/>
        </w:rPr>
        <w:t>облемой.   Выпускнику школы с умственной отсталостью, необходимо  привыкнуть  к самостоятельному существованию, к ответственности  за свою  жизнь, разобраться  в себе, определить  свой  путь.</w:t>
      </w:r>
    </w:p>
    <w:p w:rsidR="00111499" w:rsidRPr="004C2266" w:rsidRDefault="004C2266" w:rsidP="004C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Моя задача, как социального педагога  помочь подростку опр</w:t>
      </w:r>
      <w:r w:rsidRPr="004C2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еделить этот путь, найти свое место в профессиональном мире. Свою работу по этому направлению я строю на основе рабочей программы по профориентации.   Показателями качества работы являются: </w:t>
      </w:r>
    </w:p>
    <w:p w:rsidR="00111499" w:rsidRPr="004C2266" w:rsidRDefault="004C2266" w:rsidP="004C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2266">
        <w:rPr>
          <w:rFonts w:ascii="Times New Roman" w:eastAsia="Times New Roman" w:hAnsi="Times New Roman" w:cs="Times New Roman"/>
          <w:sz w:val="28"/>
          <w:szCs w:val="28"/>
          <w:lang w:eastAsia="en-US"/>
        </w:rPr>
        <w:t>1.  Формирование у обучающихся  положительной мотивации к трудово</w:t>
      </w:r>
      <w:r w:rsidRPr="004C2266">
        <w:rPr>
          <w:rFonts w:ascii="Times New Roman" w:eastAsia="Times New Roman" w:hAnsi="Times New Roman" w:cs="Times New Roman"/>
          <w:sz w:val="28"/>
          <w:szCs w:val="28"/>
          <w:lang w:eastAsia="en-US"/>
        </w:rPr>
        <w:t>й деятельности.</w:t>
      </w:r>
    </w:p>
    <w:p w:rsidR="00111499" w:rsidRPr="004C2266" w:rsidRDefault="004C2266" w:rsidP="004C22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266">
        <w:rPr>
          <w:rFonts w:ascii="Times New Roman" w:eastAsia="Calibri" w:hAnsi="Times New Roman" w:cs="Times New Roman"/>
          <w:sz w:val="28"/>
          <w:szCs w:val="28"/>
          <w:lang w:eastAsia="en-US"/>
        </w:rPr>
        <w:t>2.Выявление склонностей, способностей и профессиональных предпочтений обучающихся.</w:t>
      </w:r>
    </w:p>
    <w:p w:rsidR="00111499" w:rsidRPr="004C2266" w:rsidRDefault="004C2266" w:rsidP="004C22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266">
        <w:rPr>
          <w:rFonts w:ascii="Times New Roman" w:hAnsi="Times New Roman" w:cs="Times New Roman"/>
          <w:color w:val="000000"/>
          <w:sz w:val="28"/>
          <w:szCs w:val="28"/>
        </w:rPr>
        <w:t xml:space="preserve">  3.Становление личности ученика в процессе </w:t>
      </w:r>
      <w:proofErr w:type="spellStart"/>
      <w:r w:rsidRPr="004C2266">
        <w:rPr>
          <w:rFonts w:ascii="Times New Roman" w:hAnsi="Times New Roman" w:cs="Times New Roman"/>
          <w:color w:val="000000"/>
          <w:sz w:val="28"/>
          <w:szCs w:val="28"/>
        </w:rPr>
        <w:t>профподготовки</w:t>
      </w:r>
      <w:proofErr w:type="spellEnd"/>
      <w:r w:rsidRPr="004C2266">
        <w:rPr>
          <w:rFonts w:ascii="Times New Roman" w:hAnsi="Times New Roman" w:cs="Times New Roman"/>
          <w:color w:val="000000"/>
          <w:sz w:val="28"/>
          <w:szCs w:val="28"/>
        </w:rPr>
        <w:t xml:space="preserve"> и профориентации с опорой на </w:t>
      </w:r>
      <w:proofErr w:type="spellStart"/>
      <w:r w:rsidRPr="004C2266">
        <w:rPr>
          <w:rFonts w:ascii="Times New Roman" w:hAnsi="Times New Roman" w:cs="Times New Roman"/>
          <w:color w:val="000000"/>
          <w:sz w:val="28"/>
          <w:szCs w:val="28"/>
        </w:rPr>
        <w:t>общетрудовые</w:t>
      </w:r>
      <w:proofErr w:type="spellEnd"/>
      <w:r w:rsidRPr="004C2266">
        <w:rPr>
          <w:rFonts w:ascii="Times New Roman" w:hAnsi="Times New Roman" w:cs="Times New Roman"/>
          <w:color w:val="000000"/>
          <w:sz w:val="28"/>
          <w:szCs w:val="28"/>
        </w:rPr>
        <w:t xml:space="preserve"> умения и навыки.</w:t>
      </w:r>
    </w:p>
    <w:p w:rsidR="00111499" w:rsidRPr="004C2266" w:rsidRDefault="004C2266" w:rsidP="004C2266">
      <w:pPr>
        <w:pStyle w:val="a3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4C2266">
        <w:rPr>
          <w:color w:val="000000"/>
          <w:sz w:val="28"/>
          <w:szCs w:val="28"/>
        </w:rPr>
        <w:t>4.Социализация обучающихся.</w:t>
      </w:r>
    </w:p>
    <w:p w:rsidR="00111499" w:rsidRPr="004C2266" w:rsidRDefault="004C2266" w:rsidP="004C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2266">
        <w:rPr>
          <w:rFonts w:ascii="Times New Roman" w:eastAsia="Times New Roman" w:hAnsi="Times New Roman" w:cs="Times New Roman"/>
          <w:sz w:val="28"/>
          <w:szCs w:val="28"/>
          <w:lang w:eastAsia="en-US"/>
        </w:rPr>
        <w:t>5.Осознанны</w:t>
      </w:r>
      <w:r w:rsidRPr="004C22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й и успешный  выбор и продолжение обучения  в  средних профессиональных  специальных учреждениях в соответствии с их способностями, психофизиологическими данными и потребностями в </w:t>
      </w:r>
      <w:bookmarkStart w:id="0" w:name="_GoBack"/>
      <w:bookmarkEnd w:id="0"/>
      <w:r w:rsidRPr="004C226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обществе.</w:t>
      </w:r>
    </w:p>
    <w:p w:rsidR="004C2266" w:rsidRPr="004C2266" w:rsidRDefault="004C2266" w:rsidP="004C226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C2266">
        <w:rPr>
          <w:rFonts w:ascii="Times New Roman" w:eastAsia="SimSun" w:hAnsi="Times New Roman" w:cs="Times New Roman"/>
          <w:sz w:val="28"/>
          <w:szCs w:val="28"/>
        </w:rPr>
        <w:t xml:space="preserve">В профориентацию подростков с ОВЗ структурно включаются следующие виды работы: </w:t>
      </w:r>
    </w:p>
    <w:p w:rsidR="004C2266" w:rsidRPr="004C2266" w:rsidRDefault="004C2266" w:rsidP="004C226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2266">
        <w:rPr>
          <w:rFonts w:ascii="Times New Roman" w:eastAsia="SimSun" w:hAnsi="Times New Roman" w:cs="Times New Roman"/>
          <w:sz w:val="28"/>
          <w:szCs w:val="28"/>
        </w:rPr>
        <w:t>анализ результатов медико-психологического обследования (в связи с наличием у подростков на основе главного дефекта в развитии различных нарушений в психическом здоровье);</w:t>
      </w:r>
    </w:p>
    <w:p w:rsidR="004C2266" w:rsidRPr="004C2266" w:rsidRDefault="004C2266" w:rsidP="004C226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2266">
        <w:rPr>
          <w:rFonts w:ascii="Times New Roman" w:eastAsia="SimSun" w:hAnsi="Times New Roman" w:cs="Times New Roman"/>
          <w:sz w:val="28"/>
          <w:szCs w:val="28"/>
        </w:rPr>
        <w:t>психолого-педагогическое обследование (поскольку в процессе обучени</w:t>
      </w:r>
      <w:r w:rsidRPr="004C2266">
        <w:rPr>
          <w:rFonts w:ascii="Times New Roman" w:eastAsia="SimSun" w:hAnsi="Times New Roman" w:cs="Times New Roman"/>
          <w:sz w:val="28"/>
          <w:szCs w:val="28"/>
        </w:rPr>
        <w:t>я, воспитания, развития у этих детей возникают специфические трудности);</w:t>
      </w:r>
    </w:p>
    <w:p w:rsidR="00111499" w:rsidRPr="004C2266" w:rsidRDefault="004C2266" w:rsidP="004C226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2266">
        <w:rPr>
          <w:rFonts w:ascii="Times New Roman" w:eastAsia="SimSun" w:hAnsi="Times New Roman" w:cs="Times New Roman"/>
          <w:sz w:val="28"/>
          <w:szCs w:val="28"/>
        </w:rPr>
        <w:t>социально-психологическое консультирование, помогающее подростку с ОВЗ включаться как в малые группы, так и в более широкое социальное окружение.</w:t>
      </w:r>
    </w:p>
    <w:p w:rsidR="00111499" w:rsidRPr="004C2266" w:rsidRDefault="004C2266" w:rsidP="004C2266">
      <w:pPr>
        <w:pStyle w:val="a3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4C2266">
        <w:rPr>
          <w:rFonts w:eastAsia="Times New Roman"/>
          <w:sz w:val="28"/>
          <w:szCs w:val="28"/>
        </w:rPr>
        <w:t xml:space="preserve">     Работа по профориентации начинается в младших классах. Главная задача-   это воспитание трудолюбия, бережного отношения к результатам своего и чужого труда, к личным вещам, умение соблюдать порядок на рабочем месте, умение работать в коллективе. </w:t>
      </w:r>
      <w:r w:rsidRPr="004C2266">
        <w:rPr>
          <w:color w:val="000000"/>
          <w:sz w:val="28"/>
          <w:szCs w:val="28"/>
        </w:rPr>
        <w:t xml:space="preserve"> При </w:t>
      </w:r>
      <w:r w:rsidRPr="004C2266">
        <w:rPr>
          <w:color w:val="000000"/>
          <w:sz w:val="28"/>
          <w:szCs w:val="28"/>
        </w:rPr>
        <w:t xml:space="preserve">использовании на занятиях </w:t>
      </w:r>
      <w:proofErr w:type="spellStart"/>
      <w:r w:rsidRPr="004C2266">
        <w:rPr>
          <w:color w:val="000000"/>
          <w:sz w:val="28"/>
          <w:szCs w:val="28"/>
        </w:rPr>
        <w:t>коррекционно</w:t>
      </w:r>
      <w:proofErr w:type="spellEnd"/>
      <w:r w:rsidRPr="004C2266">
        <w:rPr>
          <w:color w:val="000000"/>
          <w:sz w:val="28"/>
          <w:szCs w:val="28"/>
        </w:rPr>
        <w:t xml:space="preserve"> – развивающих программ профессиональной направленности формируется познавательная активность, словарь профессиональной терминологии.</w:t>
      </w:r>
    </w:p>
    <w:p w:rsidR="00111499" w:rsidRPr="004C2266" w:rsidRDefault="004C2266" w:rsidP="004C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266">
        <w:rPr>
          <w:rFonts w:ascii="Times New Roman" w:eastAsia="Times New Roman" w:hAnsi="Times New Roman" w:cs="Times New Roman"/>
          <w:sz w:val="28"/>
          <w:szCs w:val="28"/>
        </w:rPr>
        <w:t xml:space="preserve">   У нас существует совместный план по профориентации  с классными руководителями. Э</w:t>
      </w:r>
      <w:r w:rsidRPr="004C2266">
        <w:rPr>
          <w:rFonts w:ascii="Times New Roman" w:eastAsia="Times New Roman" w:hAnsi="Times New Roman" w:cs="Times New Roman"/>
          <w:sz w:val="28"/>
          <w:szCs w:val="28"/>
        </w:rPr>
        <w:t xml:space="preserve">то не только классные часы по темам профориентации, </w:t>
      </w:r>
      <w:r w:rsidRPr="004C22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и уроки ручного труда и внеурочная деятельность, и выполнение общественно-полезного труда. </w:t>
      </w:r>
    </w:p>
    <w:p w:rsidR="00111499" w:rsidRPr="004C2266" w:rsidRDefault="004C2266" w:rsidP="004C2266">
      <w:pPr>
        <w:pStyle w:val="a3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4C2266">
        <w:rPr>
          <w:rFonts w:eastAsia="Times New Roman"/>
          <w:sz w:val="28"/>
          <w:szCs w:val="28"/>
        </w:rPr>
        <w:t xml:space="preserve">    Обучающихся средних классов знакомим с должностными обязанностями и условиями труда работников школы ( п</w:t>
      </w:r>
      <w:r w:rsidRPr="004C2266">
        <w:rPr>
          <w:rFonts w:eastAsia="Times New Roman"/>
          <w:sz w:val="28"/>
          <w:szCs w:val="28"/>
        </w:rPr>
        <w:t xml:space="preserve">овара, технического персонала).  Обучающиеся посещают школьные мастерские, знакомятся с миром рабочих профессий. Задача таких занятий состоит в том, чтобы показать детям те специальности, которыми они в дальнейшем могут овладеть. </w:t>
      </w:r>
      <w:r w:rsidRPr="004C2266">
        <w:rPr>
          <w:color w:val="000000"/>
          <w:sz w:val="28"/>
          <w:szCs w:val="28"/>
        </w:rPr>
        <w:t xml:space="preserve">Происходит формирование и </w:t>
      </w:r>
      <w:r w:rsidRPr="004C2266">
        <w:rPr>
          <w:color w:val="000000"/>
          <w:sz w:val="28"/>
          <w:szCs w:val="28"/>
        </w:rPr>
        <w:t xml:space="preserve"> осознание ими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для ребенка как способ создания определенного образа жизни, как путь реа</w:t>
      </w:r>
      <w:r w:rsidRPr="004C2266">
        <w:rPr>
          <w:color w:val="000000"/>
          <w:sz w:val="28"/>
          <w:szCs w:val="28"/>
        </w:rPr>
        <w:t>лизации своих возможностей.</w:t>
      </w:r>
    </w:p>
    <w:p w:rsidR="00111499" w:rsidRPr="004C2266" w:rsidRDefault="004C2266" w:rsidP="004C22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266">
        <w:rPr>
          <w:rFonts w:ascii="Times New Roman" w:eastAsia="Times New Roman" w:hAnsi="Times New Roman" w:cs="Times New Roman"/>
          <w:sz w:val="28"/>
          <w:szCs w:val="28"/>
        </w:rPr>
        <w:t xml:space="preserve">     Как показывает практика, умственно отсталые школьники очень редко сами выбирают профессию. Чаще всего их профессиональные интересы складываются под влиянием трудового обучения. Учащиеся выбирают те специальности, по которым</w:t>
      </w:r>
      <w:r w:rsidRPr="004C226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подготовка в школе. Наша задача еще состоит в том, чтобы помочь обучающимся в выборе профессии, которая соответствовала бы их возможностям. </w:t>
      </w:r>
      <w:r w:rsidRPr="004C226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Профессионально-трудовое обучение – одно из главных условий подготовки детей с ОВЗ к самостоятельной</w:t>
      </w:r>
      <w:r w:rsidRPr="004C226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жизни и занимает ведущее место в коррекционно-образовательном пространстве. Система профессионально-трудовой подготовки учащихся входит в структуру единой социально-психологической адаптации и реабилитации детей с ограниченными возможностями здоровья в ус</w:t>
      </w:r>
      <w:r w:rsidRPr="004C226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ловиях реальной среды и жизни.</w:t>
      </w:r>
      <w:r w:rsidRPr="004C22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Ведется тесное взаимодействие с учителями профессионально-трудового обучения, воспитателями,  педагогом-психологом. </w:t>
      </w:r>
    </w:p>
    <w:p w:rsidR="00111499" w:rsidRPr="004C2266" w:rsidRDefault="004C2266" w:rsidP="004C2266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4C2266">
        <w:rPr>
          <w:rFonts w:eastAsia="Times New Roman"/>
          <w:sz w:val="28"/>
          <w:szCs w:val="28"/>
          <w:lang w:eastAsia="en-US"/>
        </w:rPr>
        <w:t xml:space="preserve">        Успешная профессиональная ориентация не  может проводиться без работы с вами, уважаемые  родители. Н</w:t>
      </w:r>
      <w:r w:rsidRPr="004C2266">
        <w:rPr>
          <w:rFonts w:eastAsia="Times New Roman"/>
          <w:sz w:val="28"/>
          <w:szCs w:val="28"/>
          <w:lang w:eastAsia="en-US"/>
        </w:rPr>
        <w:t xml:space="preserve">е секрет, что не все родители </w:t>
      </w:r>
      <w:r w:rsidRPr="004C2266">
        <w:rPr>
          <w:rFonts w:eastAsia="Times New Roman"/>
          <w:sz w:val="28"/>
          <w:szCs w:val="28"/>
        </w:rPr>
        <w:t>принимают реальность: диагноз ребенка с особыми образовательными потребностями. Не все  участвуют в профессиональном самоопределении обучающихся.  Родители владеют ограниченной информацией о перечне рекомендованных профессий п</w:t>
      </w:r>
      <w:r w:rsidRPr="004C2266">
        <w:rPr>
          <w:rFonts w:eastAsia="Times New Roman"/>
          <w:sz w:val="28"/>
          <w:szCs w:val="28"/>
        </w:rPr>
        <w:t xml:space="preserve">о профессиональной подготовке обучающихся с интеллектуальной недостаточностью. Мы всегда рады вас видеть на различных  мероприятиях по профессиональной ориентации.  </w:t>
      </w:r>
      <w:r w:rsidRPr="004C2266">
        <w:rPr>
          <w:rFonts w:eastAsia="Times New Roman"/>
          <w:sz w:val="28"/>
          <w:szCs w:val="28"/>
          <w:lang w:eastAsia="en-US"/>
        </w:rPr>
        <w:t xml:space="preserve">Мы вместе должны прийти </w:t>
      </w:r>
      <w:r w:rsidRPr="004C2266">
        <w:rPr>
          <w:rFonts w:eastAsia="Times New Roman"/>
          <w:color w:val="000000"/>
          <w:sz w:val="28"/>
          <w:szCs w:val="28"/>
        </w:rPr>
        <w:t xml:space="preserve">  к решению проблемы адекватного  профессионального самоопределения</w:t>
      </w:r>
      <w:r w:rsidRPr="004C2266">
        <w:rPr>
          <w:rFonts w:eastAsia="Times New Roman"/>
          <w:color w:val="000000"/>
          <w:sz w:val="28"/>
          <w:szCs w:val="28"/>
        </w:rPr>
        <w:t xml:space="preserve">  ваших  детей с учетом их  психофизических  возможностей. </w:t>
      </w:r>
    </w:p>
    <w:p w:rsidR="004C2266" w:rsidRPr="004C2266" w:rsidRDefault="004C2266" w:rsidP="004C2266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4C2266">
        <w:rPr>
          <w:sz w:val="28"/>
          <w:szCs w:val="28"/>
        </w:rPr>
        <w:t xml:space="preserve">Профориентация, с одной стороны, основывается на общих принципах </w:t>
      </w:r>
      <w:proofErr w:type="spellStart"/>
      <w:r w:rsidRPr="004C2266">
        <w:rPr>
          <w:sz w:val="28"/>
          <w:szCs w:val="28"/>
        </w:rPr>
        <w:t>профориентационной</w:t>
      </w:r>
      <w:proofErr w:type="spellEnd"/>
      <w:r w:rsidRPr="004C2266">
        <w:rPr>
          <w:sz w:val="28"/>
          <w:szCs w:val="28"/>
        </w:rPr>
        <w:t xml:space="preserve"> работы, с другой — имеет свою организационную специфику. В его основе лежит гуманистический подход. Как субъект собственной жизни подросток с ОВЗ имеет мотивы и стимулы к развитию своего неповторимого внутреннего мира. Его активность направлена на адаптацию и самореализацию, он, как правило, способен нести ответственность за свою жизнь в условиях ограниченных возможностей.</w:t>
      </w:r>
    </w:p>
    <w:p w:rsidR="00111499" w:rsidRPr="004C2266" w:rsidRDefault="004C2266" w:rsidP="004C2266">
      <w:pPr>
        <w:tabs>
          <w:tab w:val="left" w:pos="308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26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заключении хочется сказать, что только комплексная система работы по профессиональной ориентации, тесное взаимодействие всех участников образовательного процесса и вас, уважаемые родители,   при</w:t>
      </w:r>
      <w:r w:rsidRPr="004C22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ведут   к положительно оценке </w:t>
      </w:r>
      <w:proofErr w:type="spellStart"/>
      <w:r w:rsidRPr="004C2266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 w:rsidRPr="004C22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и   подготовке к трудовой деятельности лиц с ОВЗ.</w:t>
      </w:r>
    </w:p>
    <w:sectPr w:rsidR="00111499" w:rsidRPr="004C2266" w:rsidSect="0011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499" w:rsidRDefault="004C2266">
      <w:pPr>
        <w:spacing w:line="240" w:lineRule="auto"/>
      </w:pPr>
      <w:r>
        <w:separator/>
      </w:r>
    </w:p>
  </w:endnote>
  <w:endnote w:type="continuationSeparator" w:id="1">
    <w:p w:rsidR="00111499" w:rsidRDefault="004C2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499" w:rsidRDefault="004C2266">
      <w:pPr>
        <w:spacing w:after="0"/>
      </w:pPr>
      <w:r>
        <w:separator/>
      </w:r>
    </w:p>
  </w:footnote>
  <w:footnote w:type="continuationSeparator" w:id="1">
    <w:p w:rsidR="00111499" w:rsidRDefault="004C226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A7AEA"/>
    <w:multiLevelType w:val="hybridMultilevel"/>
    <w:tmpl w:val="87148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31913"/>
    <w:rsid w:val="000644C9"/>
    <w:rsid w:val="000B5EAF"/>
    <w:rsid w:val="000D0438"/>
    <w:rsid w:val="00111499"/>
    <w:rsid w:val="001C357A"/>
    <w:rsid w:val="001E45A2"/>
    <w:rsid w:val="00331913"/>
    <w:rsid w:val="00340C02"/>
    <w:rsid w:val="003C286A"/>
    <w:rsid w:val="00406454"/>
    <w:rsid w:val="004C2266"/>
    <w:rsid w:val="005222D2"/>
    <w:rsid w:val="00601376"/>
    <w:rsid w:val="0062059B"/>
    <w:rsid w:val="00633DD7"/>
    <w:rsid w:val="00677FD7"/>
    <w:rsid w:val="0069502D"/>
    <w:rsid w:val="007E4FBF"/>
    <w:rsid w:val="007F4D95"/>
    <w:rsid w:val="00814FAF"/>
    <w:rsid w:val="00840A37"/>
    <w:rsid w:val="008E5342"/>
    <w:rsid w:val="009067DC"/>
    <w:rsid w:val="009874DA"/>
    <w:rsid w:val="009F4C2D"/>
    <w:rsid w:val="00A113F8"/>
    <w:rsid w:val="00A51710"/>
    <w:rsid w:val="00B00AAE"/>
    <w:rsid w:val="00B230A5"/>
    <w:rsid w:val="00B83887"/>
    <w:rsid w:val="00CA394F"/>
    <w:rsid w:val="00DA5F86"/>
    <w:rsid w:val="00E1683F"/>
    <w:rsid w:val="00E64501"/>
    <w:rsid w:val="00EA1DCC"/>
    <w:rsid w:val="00EC47B9"/>
    <w:rsid w:val="00EE4D6E"/>
    <w:rsid w:val="28E53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9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49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11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1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Учитель</cp:lastModifiedBy>
  <cp:revision>2</cp:revision>
  <dcterms:created xsi:type="dcterms:W3CDTF">2023-04-28T12:48:00Z</dcterms:created>
  <dcterms:modified xsi:type="dcterms:W3CDTF">2023-04-28T12:48:00Z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0023885E47DC489695701CA78E3B7528</vt:lpwstr>
  </property>
</Properties>
</file>