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B2" w:rsidRDefault="00B674B2" w:rsidP="00B674B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B674B2" w:rsidRDefault="00B674B2" w:rsidP="00B674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школа № 11имени кавалера ордена Мужества </w:t>
      </w:r>
      <w:proofErr w:type="spellStart"/>
      <w:r>
        <w:rPr>
          <w:sz w:val="28"/>
          <w:szCs w:val="28"/>
        </w:rPr>
        <w:t>Э.В.Скрипника</w:t>
      </w:r>
      <w:proofErr w:type="spellEnd"/>
    </w:p>
    <w:p w:rsidR="00B674B2" w:rsidRDefault="00B674B2" w:rsidP="00B674B2">
      <w:pPr>
        <w:jc w:val="center"/>
        <w:rPr>
          <w:sz w:val="28"/>
          <w:szCs w:val="28"/>
        </w:rPr>
      </w:pPr>
    </w:p>
    <w:p w:rsidR="00B674B2" w:rsidRDefault="00B674B2" w:rsidP="00B674B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674B2" w:rsidRPr="00BC7AD2" w:rsidRDefault="00B674B2" w:rsidP="00B674B2">
      <w:pPr>
        <w:jc w:val="right"/>
        <w:rPr>
          <w:szCs w:val="24"/>
        </w:rPr>
      </w:pPr>
      <w:r w:rsidRPr="005608E4">
        <w:rPr>
          <w:sz w:val="28"/>
          <w:szCs w:val="28"/>
        </w:rPr>
        <w:t>«</w:t>
      </w:r>
      <w:r w:rsidRPr="00BC7AD2">
        <w:rPr>
          <w:szCs w:val="24"/>
        </w:rPr>
        <w:t>Утверждаю»</w:t>
      </w:r>
    </w:p>
    <w:p w:rsidR="00B674B2" w:rsidRPr="00BC7AD2" w:rsidRDefault="00B674B2" w:rsidP="00B674B2">
      <w:pPr>
        <w:jc w:val="right"/>
        <w:rPr>
          <w:szCs w:val="24"/>
        </w:rPr>
      </w:pPr>
      <w:r w:rsidRPr="00BC7AD2">
        <w:rPr>
          <w:szCs w:val="24"/>
        </w:rPr>
        <w:t xml:space="preserve">                                                         Директор МБОУ СОШ № 11</w:t>
      </w:r>
    </w:p>
    <w:p w:rsidR="00B674B2" w:rsidRDefault="00B674B2" w:rsidP="00B674B2">
      <w:pPr>
        <w:pStyle w:val="a6"/>
        <w:ind w:left="783"/>
        <w:jc w:val="center"/>
        <w:rPr>
          <w:rFonts w:ascii="Times New Roman" w:hAnsi="Times New Roman"/>
          <w:b/>
          <w:sz w:val="32"/>
          <w:szCs w:val="32"/>
        </w:rPr>
      </w:pPr>
      <w:r w:rsidRPr="00BC7AD2">
        <w:rPr>
          <w:szCs w:val="24"/>
        </w:rPr>
        <w:t>Рябова Г.И</w:t>
      </w:r>
    </w:p>
    <w:p w:rsidR="00C658F9" w:rsidRDefault="00C658F9" w:rsidP="00C658F9">
      <w:pPr>
        <w:pStyle w:val="a6"/>
        <w:ind w:left="783"/>
        <w:jc w:val="center"/>
        <w:rPr>
          <w:rFonts w:ascii="Times New Roman" w:hAnsi="Times New Roman"/>
          <w:b/>
          <w:sz w:val="32"/>
          <w:szCs w:val="32"/>
        </w:rPr>
      </w:pPr>
      <w:r w:rsidRPr="00C658F9">
        <w:rPr>
          <w:rFonts w:ascii="Times New Roman" w:hAnsi="Times New Roman"/>
          <w:b/>
          <w:sz w:val="32"/>
          <w:szCs w:val="32"/>
        </w:rPr>
        <w:t xml:space="preserve">Учебно-методический комплекс по предметам эстетического цикла </w:t>
      </w:r>
    </w:p>
    <w:p w:rsidR="00C658F9" w:rsidRPr="00C658F9" w:rsidRDefault="00B674B2" w:rsidP="00C658F9">
      <w:pPr>
        <w:pStyle w:val="a6"/>
        <w:ind w:left="78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2022-2023</w:t>
      </w:r>
      <w:r w:rsidR="00C658F9" w:rsidRPr="00C658F9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560"/>
        <w:gridCol w:w="860"/>
        <w:gridCol w:w="1420"/>
        <w:gridCol w:w="3260"/>
        <w:gridCol w:w="2760"/>
        <w:gridCol w:w="2340"/>
        <w:gridCol w:w="1840"/>
      </w:tblGrid>
      <w:tr w:rsidR="00FD04B6">
        <w:trPr>
          <w:trHeight w:val="28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Предметная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 программы, когда и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УМК учителя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УМК учащихся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Ф.И.О. учителя</w:t>
            </w:r>
          </w:p>
        </w:tc>
      </w:tr>
      <w:tr w:rsidR="00FD04B6">
        <w:trPr>
          <w:trHeight w:val="27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кем утверждена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6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Н.В. Синица,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Синица Н.В.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Пиянина Л. А</w:t>
            </w: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П.С. Самородский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Технология. Технологии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Никитенко</w:t>
            </w: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Технология.5-11 классы :-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ведения дома: 5 класс: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«Технология» - 5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О.Ю.</w:t>
            </w: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М.:«Вентана-Граф», 2016г.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 пособие. –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класс; 2016 г. М.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 Вентана-Граф,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Издательский центр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2015. – 144 с.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«Вентана - Граф»,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Технология. 5кл.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авторы: Н.В.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Метод. пособие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Синица; В.Д.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Поурочное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Симоненко,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по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(вариант для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5 класс,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девочек)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ФГОС, автор-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Славновой М.В. для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«Технология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УМК Н.В.Синица. А.Т.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(Индустриальные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Тищенко.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технологии)» А. Т.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</w:tbl>
    <w:p w:rsidR="00FD04B6" w:rsidRDefault="00FD04B6">
      <w:pPr>
        <w:sectPr w:rsidR="00FD04B6">
          <w:pgSz w:w="16840" w:h="11906" w:orient="landscape"/>
          <w:pgMar w:top="1112" w:right="518" w:bottom="497" w:left="56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560"/>
        <w:gridCol w:w="860"/>
        <w:gridCol w:w="1420"/>
        <w:gridCol w:w="3260"/>
        <w:gridCol w:w="2760"/>
        <w:gridCol w:w="2340"/>
        <w:gridCol w:w="1840"/>
      </w:tblGrid>
      <w:tr w:rsidR="00FD04B6">
        <w:trPr>
          <w:trHeight w:val="278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Тищенко, ,  В. Д.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Симоненко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Вентана-Граф2014г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(вариант для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мальчиков)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6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Н.В. Синица,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Технология.6 класс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О.Ю.</w:t>
            </w: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П.С. Самородский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(девочки): поурочные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«Технология» - 6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Никитенко</w:t>
            </w: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Технология.5-11 классы :-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планы по учебнику под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класс; 2016 г. М.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Л.А.</w:t>
            </w:r>
          </w:p>
        </w:tc>
      </w:tr>
      <w:tr w:rsidR="00FD04B6">
        <w:trPr>
          <w:trHeight w:val="2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М.:«Вентана-Граф», 2016г.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редакцией В.Д.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Издательский центр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Пиянина</w:t>
            </w: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Симоненко/авт-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«Вентана - Граф»,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составитель О.В.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авторы: Н.В.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Павлова, Г.П. Попова. 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Синица; В.Д.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Волгоград: Учитель,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Симоненко,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2008.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(вариант для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Синица Н.В.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девочек)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Технология. Технологии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ведения дома: 6 класс: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«Технология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 пособие. –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(Индустриальные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 Вентана-Граф,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технологии)» А. Т.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Тищенко, , В. Д.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Симоненко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Вентана-Граф2016г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(вариант для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мальчиков)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6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Н.В.Синица,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Технология.7 класс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 Учебник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О.Ю.</w:t>
            </w: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П.С.Самородский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(девочки): поурочные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«Технология» - 7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Никитенко</w:t>
            </w:r>
          </w:p>
        </w:tc>
      </w:tr>
      <w:tr w:rsidR="00FD04B6">
        <w:trPr>
          <w:trHeight w:val="2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Технология.5-11 классы :-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планы по учебнику под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класс; 2014 г. М.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Л.А.</w:t>
            </w: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М.:«Вентана-Граф», 2016г.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редакцией В.Д.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Издательский центр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Пиянина</w:t>
            </w: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Симоненко/авт-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«Вентана - Граф»,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составитель О.В.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авторы: Н.В.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Павлова- Волгоград: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Синица; В.Д.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Учитель, 2009.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Симоненко,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Синица Н.В.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(вариант для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</w:tbl>
    <w:p w:rsidR="00FD04B6" w:rsidRDefault="00FD04B6">
      <w:pPr>
        <w:sectPr w:rsidR="00FD04B6">
          <w:pgSz w:w="16840" w:h="11906" w:orient="landscape"/>
          <w:pgMar w:top="1112" w:right="518" w:bottom="506" w:left="56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560"/>
        <w:gridCol w:w="860"/>
        <w:gridCol w:w="1420"/>
        <w:gridCol w:w="3260"/>
        <w:gridCol w:w="2760"/>
        <w:gridCol w:w="2340"/>
        <w:gridCol w:w="1840"/>
      </w:tblGrid>
      <w:tr w:rsidR="00FD04B6">
        <w:trPr>
          <w:trHeight w:val="278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Технология. Технологии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девочек)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ведения дома: 7 класс: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 пособие. –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 Вентана-Граф,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(Технический труд)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(вариант для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мальчиков)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6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Н.В.Синица,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Технология.8 класс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О.Ю.</w:t>
            </w: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П.С.Самородский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(девочки): поурочные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«Технология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Никитенко</w:t>
            </w: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Технология.5-11 классы:-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планы по учебнику под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(Индустриальные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Л.А.</w:t>
            </w:r>
          </w:p>
        </w:tc>
      </w:tr>
      <w:tr w:rsidR="00FD04B6">
        <w:trPr>
          <w:trHeight w:val="2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М.:«Вентана-Граф», 2016г.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редакцией В.Д.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технологии)» А. Т.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Пиянина</w:t>
            </w: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Симоненко, часть 2./авт-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Тищенко, , В. Д.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составитель Н.Б.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Симоненко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Голондарева.-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Волгоград: Учитель,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Вентана-Граф2016г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2006.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Технология. Практико-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ориентированные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проекты. 7-11 классы.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Авт.-сост В.П. Боровых.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Волгоград: Учитель,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6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Н.В.Синица,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О.Ю.</w:t>
            </w: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П.С.Самородский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 уровень: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Никитенко</w:t>
            </w: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Технология.5-11 классы :-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успех. 10-11 классы: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10-11 классы: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ind w:left="160"/>
              <w:rPr>
                <w:sz w:val="20"/>
                <w:szCs w:val="20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М.:«Вентана-Граф», 2016г.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учеб. для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 для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ind w:left="100"/>
              <w:rPr>
                <w:sz w:val="20"/>
                <w:szCs w:val="20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 / [ А. В.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ых учреждений/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Гапоненко, С. О.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В.Д. Симоненко,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Кропивянская, О. В.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О.П. Очинин, Н.В.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Кузина и др.]; под ред.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Матяш; под ред.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Н.Чистяковой.-6-е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В.Д. Симоненко-М.: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изд. - М. : Просвещение,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Вентата-Граф, 2010.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2017. - 176с.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Селевко Г.К.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</w:tbl>
    <w:p w:rsidR="00FD04B6" w:rsidRDefault="00FD04B6">
      <w:pPr>
        <w:sectPr w:rsidR="00FD04B6">
          <w:pgSz w:w="16840" w:h="11906" w:orient="landscape"/>
          <w:pgMar w:top="1112" w:right="518" w:bottom="506" w:left="56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560"/>
        <w:gridCol w:w="860"/>
        <w:gridCol w:w="1420"/>
        <w:gridCol w:w="3260"/>
        <w:gridCol w:w="2760"/>
        <w:gridCol w:w="2340"/>
        <w:gridCol w:w="1840"/>
      </w:tblGrid>
      <w:tr w:rsidR="00FD04B6">
        <w:trPr>
          <w:trHeight w:val="278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Симоненко В. Д.,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Ретивых М. В., Матяш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 В. Технологическое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31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школьников. Теоретико-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методологические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аспекты / Под ред. В. Д.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Симоненко. - Брянск: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31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БГПУ,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2015. – Стр. 120.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4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</w:tr>
      <w:tr w:rsidR="00FD04B6">
        <w:trPr>
          <w:trHeight w:val="25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6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Н.В.Синица,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DF56E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Л.А.</w:t>
            </w: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П.С.Самородский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 уровень: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DF56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Пиянина</w:t>
            </w: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Технология.5-11 классы :-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успех. 10-11 классы: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10-11 классы: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 w:rsidP="00DF56E6">
            <w:pPr>
              <w:rPr>
                <w:sz w:val="20"/>
                <w:szCs w:val="20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М.:«Вентана-Граф», 2016г.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учеб. для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 для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ind w:left="100"/>
              <w:rPr>
                <w:sz w:val="20"/>
                <w:szCs w:val="20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 / [ А. В.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ых учреждений/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Гапоненко, С. О.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В.Д. Симоненко,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Кропивянская, О. В.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О.П. Очинин, Н.В.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Кузина и др.]; под ред.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Матяш; под ред.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Н.Чистяковой.-6-е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В.Д. Симоненко-М.: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изд. - М. : Просвещение,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Вентата-Граф, 2016.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2017. - 176с.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Селевко Г.К.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Симоненко В. Д.,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Ретивых М. В., Матяш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31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 В. Технологическое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школьников. Теоретико-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4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</w:tr>
    </w:tbl>
    <w:p w:rsidR="00FD04B6" w:rsidRDefault="00FD04B6">
      <w:pPr>
        <w:sectPr w:rsidR="00FD04B6">
          <w:pgSz w:w="16840" w:h="11906" w:orient="landscape"/>
          <w:pgMar w:top="1112" w:right="518" w:bottom="449" w:left="56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560"/>
        <w:gridCol w:w="860"/>
        <w:gridCol w:w="1420"/>
        <w:gridCol w:w="3260"/>
        <w:gridCol w:w="2760"/>
        <w:gridCol w:w="2340"/>
        <w:gridCol w:w="1840"/>
      </w:tblGrid>
      <w:tr w:rsidR="00FD04B6">
        <w:trPr>
          <w:trHeight w:val="281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методологические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аспекты / Под ред. В. Д.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Симоненко. - Брянск: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БГПУ,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31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2015. – Стр. 120.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4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</w:tr>
      <w:tr w:rsidR="00FD04B6">
        <w:trPr>
          <w:trHeight w:val="25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«Физическая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6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6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«Поурочные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 Основы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О.Ю.</w:t>
            </w: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безопасности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разработки» Попов Л.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Никитенко</w:t>
            </w: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 5-11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П.;Москва «ВАКО»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классов, под редакцией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Т. Смирнов, Б. О.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Смирнова А. Т.;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«Тестовый контроль 5-6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Хренников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Просвещение, 2018 год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класс»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Т. Смирнов, Б. О.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 2018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Хренников, Маслов М.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В.» Москва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«Просвещение»2016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«Первая Медицинская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в чрезвычайных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ситуациях» Шаховец В.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Виноградов А. В.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 2017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6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«Физическая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«Поурочные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 Основы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О.Ю.</w:t>
            </w: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безопасности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разработки» Попов Л.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Никитенко</w:t>
            </w: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 5-11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П.;Москва «ВАКО»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классов, под редакцией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Т. Смирнов, Б. О.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Смирнова А. Т.;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«Тестовый контроль 5-6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Хренников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Просвещение, 2018 год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класс»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Т. Смирнов, Б. О.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 2018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Хренников, Маслов М.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В.» Москва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«Просвещение»2016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«Первая Медицинская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в чрезвычайных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ситуациях» Шаховец В.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Виноградов А. В.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 2017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</w:tbl>
    <w:p w:rsidR="00FD04B6" w:rsidRDefault="00FD04B6">
      <w:pPr>
        <w:sectPr w:rsidR="00FD04B6">
          <w:pgSz w:w="16840" w:h="11906" w:orient="landscape"/>
          <w:pgMar w:top="1112" w:right="518" w:bottom="300" w:left="56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560"/>
        <w:gridCol w:w="860"/>
        <w:gridCol w:w="1420"/>
        <w:gridCol w:w="3260"/>
        <w:gridCol w:w="2760"/>
        <w:gridCol w:w="2340"/>
        <w:gridCol w:w="1840"/>
      </w:tblGrid>
      <w:tr w:rsidR="00FD04B6">
        <w:trPr>
          <w:trHeight w:val="278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«Физическая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«Поурочные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 Основы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О.Ю.</w:t>
            </w: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безопасности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разработки» Попов Л.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Никитенко</w:t>
            </w: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 5-11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П.;Москва «ВАКО»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классов, под редакцией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Т. Смирнов, Б. О.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Смирнова А. Т.;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«Первая Медицинская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Хренников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Просвещение, 2018 год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в чрезвычайных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ситуациях» Шаховец В.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 2018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Виноградов А. В.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 2017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6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«Физическая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2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«Тесты, Практические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 Основы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О.Ю.</w:t>
            </w: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безопасности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задания. Олимпиады»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Никитенко</w:t>
            </w: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 5-11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В. Клюев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классов, под редакцией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Из.ЛЕГИОН Ростов-на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Т. Смирнов, Б. О.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Смирнова А. Т.;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–Дону 2016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Хренников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Просвещение, 2018 год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 2018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6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«Физическая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«Тесты, Практические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 Основы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О.Ю.</w:t>
            </w: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безопасности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задания. Олимпиады»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Никитенко</w:t>
            </w: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 5-11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В. Клюев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классов, под редакцией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Из.ЛЕГИОН Ростов-на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Т. Смирнов, Б. О.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Смирнова А. Т.;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–Дону 2016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Хренников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Просвещение, 2018 год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 2016г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6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«Физическая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«Поурочные планы11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 Основы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О.Ю.</w:t>
            </w: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безопасности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класс» Шкенева В. А.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Никитенко</w:t>
            </w: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 5-11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Волгоград Издательство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классов, под редакцией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«Учитель» 2016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Т. Смирнов, Б. О.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Смирнова А. Т.;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«Строевая подготовка»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Хренников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Просвещение, 2018 год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Попов Е. А.Москва 2017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 2016г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«Вооруженные силы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России»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Зиновьев А.С. Москва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</w:tbl>
    <w:p w:rsidR="00FD04B6" w:rsidRDefault="00FD04B6">
      <w:pPr>
        <w:sectPr w:rsidR="00FD04B6">
          <w:pgSz w:w="16840" w:h="11906" w:orient="landscape"/>
          <w:pgMar w:top="1112" w:right="518" w:bottom="497" w:left="56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560"/>
        <w:gridCol w:w="860"/>
        <w:gridCol w:w="1420"/>
        <w:gridCol w:w="3260"/>
        <w:gridCol w:w="2760"/>
        <w:gridCol w:w="2340"/>
        <w:gridCol w:w="1840"/>
        <w:gridCol w:w="30"/>
      </w:tblGrid>
      <w:tr w:rsidR="00FD04B6">
        <w:trPr>
          <w:trHeight w:val="278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«Тактическая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подготовка»Нефедов А.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Москва 2017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«Основы военной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службы» Клюев А. В.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Из.ЛЕГИОН Ростов-на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–Дону 2016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6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«Физическая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«Строевая подготовка»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 Основы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О.Ю.</w:t>
            </w: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безопасности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Никитенко</w:t>
            </w: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 5-11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Попов Е. А.Москва 2017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классов, под редакцией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«Вооруженные силы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Т. Смирнов, Б. О.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Смирнова А. Т.;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России»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Хренников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Просвещение, 2018 год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Зиновьев А.С. Москва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 2016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«Тактическая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подготовка»Нефедов А.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Москва 2017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«Основы военной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службы» Клюев А. В.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Из. «ЛЕГИОН» Ростов-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–Дону 2016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6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«Физическая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Примерная программа по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культура. 1-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Панькова Н. В.,</w:t>
            </w: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8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культура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культура1-4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культуре для 1-4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классы: подвижные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И. В. Лях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Пушкова В. М.</w:t>
            </w: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6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В.И.Ляха, А. А.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на уроках и во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 2017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84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Зданевича Физическая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время: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192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жизнедеятель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культура. 5-9 классы.-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Садыкова С.Л.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Москва; «Просвещение»,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 Учитель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2016г.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Физкультура.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Внеклассные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в средней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школе: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Видякин М.В.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</w:tbl>
    <w:p w:rsidR="00FD04B6" w:rsidRDefault="00FD04B6">
      <w:pPr>
        <w:sectPr w:rsidR="00FD04B6">
          <w:pgSz w:w="16840" w:h="11906" w:orient="landscape"/>
          <w:pgMar w:top="1112" w:right="518" w:bottom="506" w:left="56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560"/>
        <w:gridCol w:w="860"/>
        <w:gridCol w:w="1420"/>
        <w:gridCol w:w="3260"/>
        <w:gridCol w:w="2760"/>
        <w:gridCol w:w="2340"/>
        <w:gridCol w:w="1840"/>
      </w:tblGrid>
      <w:tr w:rsidR="00FD04B6">
        <w:trPr>
          <w:trHeight w:val="278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 Учитель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викторин 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общеобразовательном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учреждении. 5-11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классы. Методическое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пособие: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Собянин Ф.И.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Дрофа 2007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Физкультура: 5 класс.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Поурочные планы: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1-2:  Голомидова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С.Е.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 Корифей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2008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культура. 5-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классы. Тестовый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контроль: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Лях В.И.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6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«Физическая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Примерная программа по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Поурочные разработки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Панькова Н. В.,</w:t>
            </w: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5-7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культуре для 5-9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физкультуре. 5-9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Пушкова В. М.</w:t>
            </w: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В.И.Ляха, А. А.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классы. Универсальное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Виленский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ind w:left="100"/>
              <w:rPr>
                <w:sz w:val="20"/>
                <w:szCs w:val="20"/>
              </w:rPr>
            </w:pPr>
          </w:p>
        </w:tc>
      </w:tr>
      <w:tr w:rsidR="00FD04B6">
        <w:trPr>
          <w:trHeight w:val="2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Зданевича Физическая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издание: Ковалько В.И.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М.Я.,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культура. 5-9 классы.-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ТуревскийИ.М.,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Москва; «Просвещение»,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Вако 2016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Торочкова Т.Ю.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2016г.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культура. 1-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 / Под ред.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классы: подвижные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Виленского М.Я,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на уроках и во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 2017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  <w:tr w:rsidR="00FD04B6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время: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</w:tr>
    </w:tbl>
    <w:p w:rsidR="00FD04B6" w:rsidRDefault="00FD04B6">
      <w:pPr>
        <w:sectPr w:rsidR="00FD04B6">
          <w:pgSz w:w="16840" w:h="11906" w:orient="landscape"/>
          <w:pgMar w:top="1112" w:right="518" w:bottom="516" w:left="56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560"/>
        <w:gridCol w:w="860"/>
        <w:gridCol w:w="1420"/>
        <w:gridCol w:w="3260"/>
        <w:gridCol w:w="2760"/>
        <w:gridCol w:w="2340"/>
        <w:gridCol w:w="1840"/>
        <w:gridCol w:w="30"/>
      </w:tblGrid>
      <w:tr w:rsidR="00FD04B6">
        <w:trPr>
          <w:trHeight w:val="278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Садыкова С.Л.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 Учитель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2008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физических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 детей.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Москва, Владос, 2016 г.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6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Поурочные разработки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Панькова Н. В.,</w:t>
            </w: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8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физкультуре. 8-11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Лях В.И.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Пушкова В. М.</w:t>
            </w: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6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8-11класс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классы.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8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культура. 1-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19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классы: подвижные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на уроках и во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время: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Садыкова С.Л.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 Учитель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2008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физических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 детей.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Москва, Владос, 2016 г.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6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«Искусство»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Изобразительное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Пиянина Л. А.</w:t>
            </w: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8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искусство» Б.М. Неменского,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искусство: «Ты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6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В.Г. Горяева, Г.Е. Гуровой и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 пособие.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изображаешь,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8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 «Просвещение», 2016 г.</w:t>
            </w: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19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1-4 кл. / под ред. Б.М.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украшаешь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12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Неменского. – М.: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строишь»: учебник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 2015.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1 кл. нач.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шк./Неменская Л.А.;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8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начального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редакцией Б.М.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6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Неменского, - М.: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8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/Л.Л. Алексеева и др./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19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 2016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12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ред. Г. С.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14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Ковалевой, О.Б.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Логиновой. – 2-е изд. –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Просвещение, 2016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достижения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</w:tbl>
    <w:p w:rsidR="00FD04B6" w:rsidRDefault="00FD04B6">
      <w:pPr>
        <w:sectPr w:rsidR="00FD04B6">
          <w:pgSz w:w="16840" w:h="11906" w:orient="landscape"/>
          <w:pgMar w:top="1112" w:right="518" w:bottom="535" w:left="56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560"/>
        <w:gridCol w:w="860"/>
        <w:gridCol w:w="1420"/>
        <w:gridCol w:w="3260"/>
        <w:gridCol w:w="2760"/>
        <w:gridCol w:w="2340"/>
        <w:gridCol w:w="1840"/>
        <w:gridCol w:w="30"/>
      </w:tblGrid>
      <w:tr w:rsidR="00FD04B6">
        <w:trPr>
          <w:trHeight w:val="278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планируемых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в начальной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школе. Система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заданий. под ред. Г.С.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Ковалевой. – 2-е изд. –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Просвещение,2016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8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5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«Искусство»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8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8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Изобразительное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8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Пиянина Л. А.</w:t>
            </w: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8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искусство» Б.М. Неменского,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6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В.Г. Горяева, Г.Е. Гуровой и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 пособие.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«Искусство и ты»: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8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 «Просвещение», 2016 г.</w:t>
            </w: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19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1-4 кл. / под ред. Б.М.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 для 2 кл.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12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31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Неменского. – М.: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нач. шк./Неменская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 2015.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Л.А.; под редакцией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Б.М. Неменского, 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Просвещение,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31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4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5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«Искусство»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8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8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Изобразительное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8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Пиянина Л. А.</w:t>
            </w: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8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искусство» Б.М. Неменского,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6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В.Г. Горяева, Г.Е. Гуровой и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 пособие.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«Искусство вокруг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8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 «Просвещение», 2016 г.</w:t>
            </w: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19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1-4 кл. / под ред. Б.М.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нас»: учебник для 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12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Неменского. – М.: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нач.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31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 2015.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шк./Неменская Л.А.;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редакцией Б.М.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8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начального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Неменского, - М.: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6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 2016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8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/Л.Л. Алексеева и др./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19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ред. Г. С.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Ковалевой, О.Б.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Логиновой. – 2-е изд. –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Просвещение, 2016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достижения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планируемых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</w:tbl>
    <w:p w:rsidR="00FD04B6" w:rsidRDefault="00FD04B6">
      <w:pPr>
        <w:sectPr w:rsidR="00FD04B6">
          <w:pgSz w:w="16840" w:h="11906" w:orient="landscape"/>
          <w:pgMar w:top="1112" w:right="518" w:bottom="514" w:left="56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560"/>
        <w:gridCol w:w="860"/>
        <w:gridCol w:w="1420"/>
        <w:gridCol w:w="3260"/>
        <w:gridCol w:w="2760"/>
        <w:gridCol w:w="2340"/>
        <w:gridCol w:w="1840"/>
        <w:gridCol w:w="30"/>
      </w:tblGrid>
      <w:tr w:rsidR="00FD04B6">
        <w:trPr>
          <w:trHeight w:val="278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в начальной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школе. Система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заданий. под ред. Г.С.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Ковалевой. – 2-е изд. –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Просвещение,2016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6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«Искусство»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Изобразительное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Пиянина Л. А.</w:t>
            </w: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8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искусство» Б.М. Неменского,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искусство: «Каждый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6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В.Г. Горяева, Г.Е. Гуровой и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 пособие.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 - художник»: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8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 «Просвещение», 2016 г.</w:t>
            </w: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19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1-4 кл. / под ред. Б.М.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 для 4 кл.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12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Неменского. – М.: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нач. шк./Неменская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 2015.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Л.А.; под редакцией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Б.М. Неменского, 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8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начального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Просвещение,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6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8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/Л.Л. Алексеева и др./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19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ред. Г. С.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Ковалевой, О.Б.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Логиновой. – 2-е изд. –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Просвещение, 2016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достижения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в начальной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школе. Система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заданий. под ред. Г.С.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Ковалевой. – 2-е изд. –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Просвещение,2016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6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«Искусство»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Изобразительное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 основного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Пиянина Л. А.</w:t>
            </w: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8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искусство» Б.М. Неменского,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образования по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искусство:«Декорат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6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В.Г. Горяева, Г.Е. Гуровой и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ивно – прикладное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8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 «Просвещение», 2016 г.</w:t>
            </w: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19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 «Искусство»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 в жизни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12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Н.А. Первые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человека» : учебник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шаги в мире искусства: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5 кл./Неменская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31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опыта работы: Кн.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Л.А.; под редакцией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4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</w:tbl>
    <w:p w:rsidR="00FD04B6" w:rsidRDefault="00FD04B6">
      <w:pPr>
        <w:sectPr w:rsidR="00FD04B6">
          <w:pgSz w:w="16840" w:h="11906" w:orient="landscape"/>
          <w:pgMar w:top="1112" w:right="518" w:bottom="521" w:left="56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560"/>
        <w:gridCol w:w="860"/>
        <w:gridCol w:w="1420"/>
        <w:gridCol w:w="3260"/>
        <w:gridCol w:w="2760"/>
        <w:gridCol w:w="2340"/>
        <w:gridCol w:w="1840"/>
        <w:gridCol w:w="30"/>
      </w:tblGrid>
      <w:tr w:rsidR="00FD04B6">
        <w:trPr>
          <w:trHeight w:val="281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учителя. - М.: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Б.М. Неменского, -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Просвещение,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3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5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5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«Искусство»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8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8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Изобразительное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Ростовцев, Н. Н.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Пиянина Л. А.</w:t>
            </w: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8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искусство» Б.М. Неменского,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Методика преподавания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6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В.Г. Горяева, Г.Е. Гуровой и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 в школе. М.: Агар,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«Изобразительное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8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 «Просвещение», 2016 г.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2015.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19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 в жизни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12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 Ростовцев, Н. Н.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14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человека» : учебник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16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4"/>
                <w:szCs w:val="14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Академический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10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6 кл. /Неменская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0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8"/>
                <w:szCs w:val="18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рисунок. – М.: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6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5"/>
                <w:szCs w:val="5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5"/>
                <w:szCs w:val="5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Л.А.; под редакцией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 2008.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8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 «Комплекс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Б.М. Неменского, 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 по ИЗО». 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Просвещение,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6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класс.CD, 2010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9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8"/>
                <w:szCs w:val="8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Репродукции картин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17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5"/>
                <w:szCs w:val="15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русских и зарубежных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художников.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6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«Искусство»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Изобразительное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«Наш вернисаж»,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Пиянина Л. А.</w:t>
            </w: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8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искусство» Б.М. Неменского,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альбом для детского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6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В.Г. Горяева, Г.Е. Гуровой и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творчества,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«Изобразительные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8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 «Просвещение», 2016 г.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Филимоновская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19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 и мир»: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12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игрушка, наглядно-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14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 для 7 кл.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16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4"/>
                <w:szCs w:val="14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10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./Неменская Л.А.;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0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8"/>
                <w:szCs w:val="18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педагогов и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6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5"/>
                <w:szCs w:val="5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5"/>
                <w:szCs w:val="5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редакцией Б.М.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родителей, И.А.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8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Лыкова, -М,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Неменского, - М.: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«Карапуз»,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 2016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6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2010г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/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Ч. Стивен, Учитесь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рисовать человека 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движении, пер. с англ,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Н.В. Кремко, худ. Обл.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М.В. Драко. –Минск,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 «Попури», 2015, -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</w:tbl>
    <w:p w:rsidR="00FD04B6" w:rsidRDefault="00FD04B6">
      <w:pPr>
        <w:sectPr w:rsidR="00FD04B6">
          <w:pgSz w:w="16840" w:h="11906" w:orient="landscape"/>
          <w:pgMar w:top="1112" w:right="518" w:bottom="458" w:left="560" w:header="0" w:footer="0" w:gutter="0"/>
          <w:cols w:space="720" w:equalWidth="0">
            <w:col w:w="15760"/>
          </w:cols>
        </w:sectPr>
      </w:pPr>
    </w:p>
    <w:tbl>
      <w:tblPr>
        <w:tblW w:w="157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560"/>
        <w:gridCol w:w="860"/>
        <w:gridCol w:w="1420"/>
        <w:gridCol w:w="3260"/>
        <w:gridCol w:w="2760"/>
        <w:gridCol w:w="2340"/>
        <w:gridCol w:w="1840"/>
        <w:gridCol w:w="30"/>
      </w:tblGrid>
      <w:tr w:rsidR="00FD04B6" w:rsidTr="0009549E">
        <w:trPr>
          <w:trHeight w:val="278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 с, (серия «Учитесь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 w:rsidTr="0009549E">
        <w:trPr>
          <w:trHeight w:val="27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D04B6" w:rsidRDefault="00F648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рисовать»)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  <w:tr w:rsidR="00FD04B6" w:rsidTr="0009549E">
        <w:trPr>
          <w:trHeight w:val="20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7"/>
                <w:szCs w:val="17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04B6" w:rsidRDefault="00FD04B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D04B6" w:rsidRDefault="00FD04B6">
            <w:pPr>
              <w:rPr>
                <w:sz w:val="1"/>
                <w:szCs w:val="1"/>
              </w:rPr>
            </w:pPr>
          </w:p>
        </w:tc>
      </w:tr>
    </w:tbl>
    <w:p w:rsidR="00DF56E6" w:rsidRDefault="00DF56E6">
      <w:pPr>
        <w:spacing w:line="1" w:lineRule="exact"/>
        <w:rPr>
          <w:sz w:val="20"/>
          <w:szCs w:val="20"/>
        </w:rPr>
      </w:pPr>
    </w:p>
    <w:p w:rsidR="00DF56E6" w:rsidRPr="00DF56E6" w:rsidRDefault="00DF56E6" w:rsidP="00DF56E6">
      <w:pPr>
        <w:rPr>
          <w:sz w:val="20"/>
          <w:szCs w:val="20"/>
        </w:rPr>
      </w:pPr>
    </w:p>
    <w:p w:rsidR="00DF56E6" w:rsidRPr="00DF56E6" w:rsidRDefault="00DF56E6" w:rsidP="00DF56E6">
      <w:pPr>
        <w:rPr>
          <w:sz w:val="20"/>
          <w:szCs w:val="20"/>
        </w:rPr>
      </w:pPr>
    </w:p>
    <w:p w:rsidR="00DF56E6" w:rsidRPr="00DF56E6" w:rsidRDefault="00DF56E6" w:rsidP="00DF56E6">
      <w:pPr>
        <w:rPr>
          <w:sz w:val="20"/>
          <w:szCs w:val="20"/>
        </w:rPr>
      </w:pPr>
    </w:p>
    <w:p w:rsidR="00DF56E6" w:rsidRDefault="00DF56E6" w:rsidP="00DF56E6">
      <w:pPr>
        <w:rPr>
          <w:sz w:val="20"/>
          <w:szCs w:val="20"/>
        </w:rPr>
      </w:pPr>
    </w:p>
    <w:p w:rsidR="00DF56E6" w:rsidRPr="00F903CA" w:rsidRDefault="00DF56E6" w:rsidP="00DF56E6">
      <w:pPr>
        <w:pStyle w:val="a6"/>
        <w:ind w:left="783"/>
        <w:jc w:val="center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ab/>
      </w:r>
      <w:r w:rsidRPr="00F903CA">
        <w:rPr>
          <w:rFonts w:ascii="Times New Roman" w:hAnsi="Times New Roman"/>
          <w:sz w:val="24"/>
          <w:szCs w:val="24"/>
        </w:rPr>
        <w:t>Руководитель  ШМО                     Л. А. Пиянина</w:t>
      </w:r>
    </w:p>
    <w:p w:rsidR="00FD04B6" w:rsidRPr="00DF56E6" w:rsidRDefault="00FD04B6" w:rsidP="00DF56E6">
      <w:pPr>
        <w:tabs>
          <w:tab w:val="left" w:pos="2547"/>
        </w:tabs>
        <w:rPr>
          <w:sz w:val="20"/>
          <w:szCs w:val="20"/>
        </w:rPr>
      </w:pPr>
    </w:p>
    <w:sectPr w:rsidR="00FD04B6" w:rsidRPr="00DF56E6" w:rsidSect="00FD04B6">
      <w:pgSz w:w="16840" w:h="11906" w:orient="landscape"/>
      <w:pgMar w:top="1112" w:right="518" w:bottom="1440" w:left="560" w:header="0" w:footer="0" w:gutter="0"/>
      <w:cols w:space="720" w:equalWidth="0">
        <w:col w:w="15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2A5"/>
    <w:multiLevelType w:val="hybridMultilevel"/>
    <w:tmpl w:val="4FA6050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519A547D"/>
    <w:multiLevelType w:val="hybridMultilevel"/>
    <w:tmpl w:val="F1D8A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D04B6"/>
    <w:rsid w:val="0009549E"/>
    <w:rsid w:val="000E01BD"/>
    <w:rsid w:val="004877C4"/>
    <w:rsid w:val="00B674B2"/>
    <w:rsid w:val="00C658F9"/>
    <w:rsid w:val="00D46338"/>
    <w:rsid w:val="00DF56E6"/>
    <w:rsid w:val="00F648E0"/>
    <w:rsid w:val="00FD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uiPriority w:val="1"/>
    <w:qFormat/>
    <w:rsid w:val="00DF56E6"/>
    <w:rPr>
      <w:rFonts w:ascii="Calibri" w:eastAsia="Times New Roman" w:hAnsi="Calibri"/>
    </w:rPr>
  </w:style>
  <w:style w:type="character" w:customStyle="1" w:styleId="a5">
    <w:name w:val="Без интервала Знак"/>
    <w:basedOn w:val="a0"/>
    <w:link w:val="a4"/>
    <w:uiPriority w:val="1"/>
    <w:locked/>
    <w:rsid w:val="00DF56E6"/>
    <w:rPr>
      <w:rFonts w:ascii="Calibri" w:eastAsia="Times New Roman" w:hAnsi="Calibri"/>
    </w:rPr>
  </w:style>
  <w:style w:type="paragraph" w:styleId="a6">
    <w:name w:val="List Paragraph"/>
    <w:basedOn w:val="a"/>
    <w:uiPriority w:val="34"/>
    <w:qFormat/>
    <w:rsid w:val="00DF56E6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F56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2594</Words>
  <Characters>14792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МБОУ СОШ № 11</Company>
  <LinksUpToDate>false</LinksUpToDate>
  <CharactersWithSpaces>17352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Фёдорова Жаннета Ивановна</cp:lastModifiedBy>
  <cp:revision>2</cp:revision>
  <dcterms:created xsi:type="dcterms:W3CDTF">2022-09-30T10:46:00Z</dcterms:created>
  <dcterms:modified xsi:type="dcterms:W3CDTF">2022-09-30T10:46:00Z</dcterms:modified>
</cp:coreProperties>
</file>