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61F8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61F8">
        <w:rPr>
          <w:rFonts w:ascii="Times New Roman" w:hAnsi="Times New Roman" w:cs="Times New Roman"/>
          <w:sz w:val="24"/>
          <w:szCs w:val="24"/>
        </w:rPr>
        <w:t>11 г</w:t>
      </w:r>
      <w:proofErr w:type="gramStart"/>
      <w:r w:rsidR="007D61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D61F8">
        <w:rPr>
          <w:rFonts w:ascii="Times New Roman" w:hAnsi="Times New Roman" w:cs="Times New Roman"/>
          <w:sz w:val="24"/>
          <w:szCs w:val="24"/>
        </w:rPr>
        <w:t xml:space="preserve">евинномысска  </w:t>
      </w:r>
    </w:p>
    <w:p w:rsidR="00DB3020" w:rsidRPr="007D61F8" w:rsidRDefault="007D61F8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Э.В.Скрипника</w:t>
      </w:r>
      <w:proofErr w:type="spellEnd"/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2517" w:rsidRDefault="008F2517" w:rsidP="008F2517">
      <w:pPr>
        <w:jc w:val="center"/>
        <w:rPr>
          <w:rFonts w:ascii="Times New Roman" w:hAnsi="Times New Roman" w:cs="Times New Roman"/>
          <w:b/>
          <w:sz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 xml:space="preserve"> № 4</w:t>
      </w:r>
    </w:p>
    <w:p w:rsidR="008F2517" w:rsidRDefault="008F2517" w:rsidP="008F25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проверки качества организации питания </w:t>
      </w:r>
    </w:p>
    <w:p w:rsidR="008F2517" w:rsidRDefault="008F2517" w:rsidP="008F25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школьной столовой МБОУ СОШ № 11 от 15.12.2021</w:t>
      </w:r>
    </w:p>
    <w:p w:rsidR="008F2517" w:rsidRPr="00373DB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Рябова Г.И. – директор МБОУ СОШ № 11;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Ю.А.;</w:t>
      </w:r>
    </w:p>
    <w:p w:rsidR="008F2517" w:rsidRPr="00373DB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Галактионова Н.В., Калашникова Е.П..</w:t>
      </w:r>
    </w:p>
    <w:p w:rsidR="008F2517" w:rsidRDefault="008F2517" w:rsidP="008F251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D2A">
        <w:rPr>
          <w:rFonts w:ascii="Times New Roman" w:hAnsi="Times New Roman" w:cs="Times New Roman"/>
          <w:sz w:val="24"/>
          <w:szCs w:val="24"/>
        </w:rPr>
        <w:t xml:space="preserve">Произвела проверку качества организации питания в школьной столовой по следующим направлениям: 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меню; соответствие вывешенного меню фактическому питанию;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графика работы столовой; 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кулинарных блюд, приготовленных в школьной столовой. 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отражены в таблице: </w:t>
      </w:r>
    </w:p>
    <w:p w:rsidR="008F2517" w:rsidRPr="00480295" w:rsidRDefault="008F2517" w:rsidP="008F2517">
      <w:pPr>
        <w:pStyle w:val="a5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0"/>
        <w:gridCol w:w="4368"/>
        <w:gridCol w:w="4984"/>
      </w:tblGrid>
      <w:tr w:rsidR="008F2517" w:rsidTr="008966D5">
        <w:tc>
          <w:tcPr>
            <w:tcW w:w="560" w:type="dxa"/>
          </w:tcPr>
          <w:p w:rsidR="008F2517" w:rsidRPr="00BC40BD" w:rsidRDefault="008F2517" w:rsidP="0089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8" w:type="dxa"/>
          </w:tcPr>
          <w:p w:rsidR="008F2517" w:rsidRPr="009C7173" w:rsidRDefault="008F2517" w:rsidP="0089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173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984" w:type="dxa"/>
          </w:tcPr>
          <w:p w:rsidR="008F2517" w:rsidRPr="009C7173" w:rsidRDefault="008F2517" w:rsidP="0089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8F2517" w:rsidTr="008966D5">
        <w:trPr>
          <w:trHeight w:val="647"/>
        </w:trPr>
        <w:tc>
          <w:tcPr>
            <w:tcW w:w="560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8" w:type="dxa"/>
          </w:tcPr>
          <w:p w:rsidR="008F2517" w:rsidRPr="001E31C6" w:rsidRDefault="008F2517" w:rsidP="008966D5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>Проверка качества готовой продукции.</w:t>
            </w:r>
          </w:p>
        </w:tc>
        <w:tc>
          <w:tcPr>
            <w:tcW w:w="4984" w:type="dxa"/>
          </w:tcPr>
          <w:p w:rsidR="008F2517" w:rsidRPr="001E31C6" w:rsidRDefault="008F2517" w:rsidP="008966D5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 xml:space="preserve">Качество готовой продукции соответствует требованиям приготовления пищи. </w:t>
            </w:r>
          </w:p>
        </w:tc>
      </w:tr>
      <w:tr w:rsidR="008F2517" w:rsidTr="008966D5">
        <w:trPr>
          <w:trHeight w:val="698"/>
        </w:trPr>
        <w:tc>
          <w:tcPr>
            <w:tcW w:w="560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68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меню; соответствие вывешенного меню фактическому питанию.</w:t>
            </w:r>
          </w:p>
        </w:tc>
        <w:tc>
          <w:tcPr>
            <w:tcW w:w="4984" w:type="dxa"/>
          </w:tcPr>
          <w:p w:rsidR="008F2517" w:rsidRPr="001E31C6" w:rsidRDefault="008F2517" w:rsidP="008966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31C6">
              <w:rPr>
                <w:rFonts w:ascii="Times New Roman" w:hAnsi="Times New Roman" w:cs="Times New Roman"/>
                <w:sz w:val="24"/>
              </w:rPr>
              <w:t>Заявленные блюда в меня соответствуют фактически приготовленным, соответствие веса готового блюда и веса, указанного в меню.</w:t>
            </w:r>
            <w:proofErr w:type="gramEnd"/>
          </w:p>
        </w:tc>
      </w:tr>
      <w:tr w:rsidR="008F2517" w:rsidTr="008966D5">
        <w:trPr>
          <w:trHeight w:val="695"/>
        </w:trPr>
        <w:tc>
          <w:tcPr>
            <w:tcW w:w="560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68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8F2517" w:rsidRPr="001E0561" w:rsidRDefault="008F2517" w:rsidP="008966D5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 xml:space="preserve">Столы накрываются согласно поданным заявкам. Работники столовой, накрывают столы в соответствии с графиком питания. </w:t>
            </w:r>
          </w:p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На столах имеются приборы и салфетки. Учащиеся приходят в столовую по графику питания.</w:t>
            </w:r>
          </w:p>
        </w:tc>
      </w:tr>
      <w:tr w:rsidR="008F2517" w:rsidTr="008966D5">
        <w:trPr>
          <w:trHeight w:val="451"/>
        </w:trPr>
        <w:tc>
          <w:tcPr>
            <w:tcW w:w="560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68" w:type="dxa"/>
          </w:tcPr>
          <w:p w:rsidR="008F2517" w:rsidRDefault="008F2517" w:rsidP="00896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столовой.</w:t>
            </w:r>
          </w:p>
        </w:tc>
        <w:tc>
          <w:tcPr>
            <w:tcW w:w="4984" w:type="dxa"/>
          </w:tcPr>
          <w:p w:rsidR="008F2517" w:rsidRPr="001E0561" w:rsidRDefault="008F2517" w:rsidP="008966D5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Соблюдается: с 08:30 до 15:00.</w:t>
            </w:r>
          </w:p>
        </w:tc>
      </w:tr>
    </w:tbl>
    <w:p w:rsidR="008F2517" w:rsidRDefault="008F2517" w:rsidP="008F2517">
      <w:pPr>
        <w:rPr>
          <w:rFonts w:ascii="Times New Roman" w:hAnsi="Times New Roman" w:cs="Times New Roman"/>
          <w:b/>
          <w:sz w:val="24"/>
        </w:rPr>
      </w:pPr>
    </w:p>
    <w:p w:rsidR="008F2517" w:rsidRPr="007F413C" w:rsidRDefault="008F2517" w:rsidP="008F2517">
      <w:pPr>
        <w:tabs>
          <w:tab w:val="left" w:pos="7140"/>
        </w:tabs>
        <w:rPr>
          <w:rFonts w:ascii="Times New Roman" w:hAnsi="Times New Roman" w:cs="Times New Roman"/>
          <w:sz w:val="24"/>
        </w:rPr>
      </w:pPr>
      <w:r w:rsidRPr="007F413C"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7F413C">
        <w:rPr>
          <w:rFonts w:ascii="Times New Roman" w:hAnsi="Times New Roman" w:cs="Times New Roman"/>
          <w:sz w:val="24"/>
        </w:rPr>
        <w:tab/>
        <w:t>Г.И. Рябова</w:t>
      </w:r>
    </w:p>
    <w:p w:rsidR="008F2517" w:rsidRPr="007F413C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F2517" w:rsidRPr="007F413C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F413C">
        <w:rPr>
          <w:rFonts w:ascii="Times New Roman" w:hAnsi="Times New Roman" w:cs="Times New Roman"/>
          <w:sz w:val="24"/>
          <w:szCs w:val="24"/>
        </w:rPr>
        <w:t>Витценко</w:t>
      </w:r>
      <w:proofErr w:type="spellEnd"/>
      <w:r w:rsidRPr="007F413C">
        <w:rPr>
          <w:rFonts w:ascii="Times New Roman" w:hAnsi="Times New Roman" w:cs="Times New Roman"/>
          <w:sz w:val="24"/>
          <w:szCs w:val="24"/>
        </w:rPr>
        <w:t xml:space="preserve"> Ю.А.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Галактионова Н.В. _________________ </w:t>
      </w:r>
    </w:p>
    <w:p w:rsid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Калашникова Е.П. ________________</w:t>
      </w:r>
    </w:p>
    <w:p w:rsidR="00DB3020" w:rsidRPr="008F2517" w:rsidRDefault="008F2517" w:rsidP="008F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545F0" w:rsidRDefault="008F2517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20"/>
    <w:rsid w:val="003001CD"/>
    <w:rsid w:val="004B6905"/>
    <w:rsid w:val="004C1960"/>
    <w:rsid w:val="00731292"/>
    <w:rsid w:val="007D61F8"/>
    <w:rsid w:val="008F2517"/>
    <w:rsid w:val="00AF2C77"/>
    <w:rsid w:val="00B56C12"/>
    <w:rsid w:val="00BC3E48"/>
    <w:rsid w:val="00CD5AC8"/>
    <w:rsid w:val="00D57A3F"/>
    <w:rsid w:val="00DB3020"/>
    <w:rsid w:val="00EF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B302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8F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Учитель</cp:lastModifiedBy>
  <cp:revision>8</cp:revision>
  <cp:lastPrinted>2021-12-15T08:26:00Z</cp:lastPrinted>
  <dcterms:created xsi:type="dcterms:W3CDTF">2020-11-10T18:50:00Z</dcterms:created>
  <dcterms:modified xsi:type="dcterms:W3CDTF">2022-08-29T11:04:00Z</dcterms:modified>
</cp:coreProperties>
</file>