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56FB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886408" w:rsidRPr="00886408" w:rsidRDefault="008025FE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СОШ №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>Невинномысск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A01CE5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025F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025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C57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="006F72D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025F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EE1" w:rsidRPr="0052181C" w:rsidRDefault="00304EE1" w:rsidP="008025FE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выявление нарушений при организации питания в </w:t>
      </w:r>
      <w:r w:rsidR="008025FE">
        <w:rPr>
          <w:rFonts w:ascii="Times New Roman" w:eastAsia="Times New Roman" w:hAnsi="Times New Roman" w:cs="Times New Roman"/>
          <w:sz w:val="24"/>
          <w:szCs w:val="24"/>
        </w:rPr>
        <w:t>МБО</w:t>
      </w:r>
      <w:r w:rsidR="008025FE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СОШ № </w:t>
      </w:r>
      <w:r w:rsidR="008025F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025FE"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8025FE">
        <w:rPr>
          <w:rFonts w:ascii="Times New Roman" w:eastAsia="Times New Roman" w:hAnsi="Times New Roman" w:cs="Times New Roman"/>
          <w:sz w:val="24"/>
          <w:szCs w:val="24"/>
        </w:rPr>
        <w:t>Невинномысск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D04440" w:rsidRDefault="00D04440" w:rsidP="00D04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A01C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01C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.2021 г.</w:t>
      </w:r>
    </w:p>
    <w:p w:rsidR="00D04440" w:rsidRDefault="00D04440" w:rsidP="00D04440">
      <w:pPr>
        <w:pStyle w:val="aa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проверки: 9.30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большая перемена)</w:t>
      </w:r>
    </w:p>
    <w:p w:rsidR="00D04440" w:rsidRPr="00D04440" w:rsidRDefault="00D04440" w:rsidP="00D0444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проведения общественного контроля выявление нарушений при 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ганизации питания в </w:t>
      </w:r>
      <w:r>
        <w:rPr>
          <w:rFonts w:ascii="Times New Roman" w:eastAsia="Times New Roman" w:hAnsi="Times New Roman" w:cs="Times New Roman"/>
          <w:sz w:val="24"/>
          <w:szCs w:val="24"/>
        </w:rPr>
        <w:t>МБО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СОШ №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>Невинномысск</w:t>
      </w:r>
    </w:p>
    <w:p w:rsidR="00D04440" w:rsidRDefault="00D04440" w:rsidP="00D044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D04440" w:rsidRPr="00727151" w:rsidRDefault="00D04440" w:rsidP="00D04440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>
        <w:rPr>
          <w:rFonts w:ascii="Times New Roman" w:hAnsi="Times New Roman" w:cs="Times New Roman"/>
        </w:rPr>
        <w:t>Витценко Ю.А.</w:t>
      </w:r>
      <w:r w:rsidRPr="00727151">
        <w:rPr>
          <w:rFonts w:ascii="Times New Roman" w:hAnsi="Times New Roman" w:cs="Times New Roman"/>
        </w:rPr>
        <w:t>- ответственный за организацию питания</w:t>
      </w:r>
    </w:p>
    <w:p w:rsidR="00D04440" w:rsidRPr="006F72D7" w:rsidRDefault="00D04440" w:rsidP="006F72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51">
        <w:rPr>
          <w:rFonts w:ascii="Times New Roman" w:hAnsi="Times New Roman" w:cs="Times New Roman"/>
        </w:rPr>
        <w:t>2.</w:t>
      </w:r>
      <w:r w:rsidR="006F72D7" w:rsidRPr="006F72D7">
        <w:rPr>
          <w:rFonts w:ascii="Times New Roman" w:hAnsi="Times New Roman" w:cs="Times New Roman"/>
        </w:rPr>
        <w:t xml:space="preserve"> </w:t>
      </w:r>
      <w:r w:rsidR="006F72D7">
        <w:rPr>
          <w:rFonts w:ascii="Times New Roman" w:hAnsi="Times New Roman" w:cs="Times New Roman"/>
        </w:rPr>
        <w:t>Жирова Т.М.</w:t>
      </w:r>
      <w:r w:rsidR="006F72D7" w:rsidRPr="00727151">
        <w:rPr>
          <w:rFonts w:ascii="Times New Roman" w:hAnsi="Times New Roman" w:cs="Times New Roman"/>
        </w:rPr>
        <w:t xml:space="preserve"> </w:t>
      </w:r>
      <w:r w:rsidRPr="00727151">
        <w:rPr>
          <w:rFonts w:ascii="Times New Roman" w:hAnsi="Times New Roman" w:cs="Times New Roman"/>
        </w:rPr>
        <w:t xml:space="preserve">-  представитель родительской общественности, </w:t>
      </w:r>
      <w:r w:rsidR="006F72D7">
        <w:rPr>
          <w:rFonts w:ascii="Times New Roman" w:hAnsi="Times New Roman" w:cs="Times New Roman"/>
        </w:rPr>
        <w:t>1</w:t>
      </w:r>
      <w:r w:rsidRPr="00727151">
        <w:rPr>
          <w:rFonts w:ascii="Times New Roman" w:hAnsi="Times New Roman" w:cs="Times New Roman"/>
        </w:rPr>
        <w:t xml:space="preserve"> класс</w:t>
      </w:r>
    </w:p>
    <w:p w:rsidR="00D04440" w:rsidRPr="006F72D7" w:rsidRDefault="00D04440" w:rsidP="006F72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51">
        <w:rPr>
          <w:rFonts w:ascii="Times New Roman" w:hAnsi="Times New Roman" w:cs="Times New Roman"/>
        </w:rPr>
        <w:t xml:space="preserve">3. </w:t>
      </w:r>
      <w:r w:rsidR="006F72D7">
        <w:rPr>
          <w:rFonts w:ascii="Times New Roman" w:hAnsi="Times New Roman" w:cs="Times New Roman"/>
        </w:rPr>
        <w:t>Николенко Т.В.</w:t>
      </w:r>
      <w:r>
        <w:rPr>
          <w:rFonts w:ascii="Times New Roman" w:hAnsi="Times New Roman" w:cs="Times New Roman"/>
        </w:rPr>
        <w:t xml:space="preserve">. </w:t>
      </w:r>
      <w:r w:rsidRPr="00727151">
        <w:rPr>
          <w:rFonts w:ascii="Times New Roman" w:hAnsi="Times New Roman" w:cs="Times New Roman"/>
        </w:rPr>
        <w:t xml:space="preserve">- представитель родительской общественности, </w:t>
      </w:r>
      <w:r>
        <w:rPr>
          <w:rFonts w:ascii="Times New Roman" w:hAnsi="Times New Roman" w:cs="Times New Roman"/>
        </w:rPr>
        <w:t>4</w:t>
      </w:r>
      <w:r w:rsidRPr="00727151">
        <w:rPr>
          <w:rFonts w:ascii="Times New Roman" w:hAnsi="Times New Roman" w:cs="Times New Roman"/>
        </w:rPr>
        <w:t xml:space="preserve"> класс</w:t>
      </w:r>
    </w:p>
    <w:p w:rsidR="00D04440" w:rsidRPr="00727151" w:rsidRDefault="00D04440" w:rsidP="00D04440">
      <w:pPr>
        <w:tabs>
          <w:tab w:val="left" w:pos="142"/>
        </w:tabs>
        <w:spacing w:after="0"/>
        <w:jc w:val="both"/>
        <w:rPr>
          <w:rFonts w:cs="Times New Roman"/>
        </w:rPr>
      </w:pPr>
    </w:p>
    <w:p w:rsidR="00D04440" w:rsidRDefault="00D04440" w:rsidP="00D0444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авили настоящий протокол в том, что 2</w:t>
      </w:r>
      <w:r w:rsidR="00A01C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столовой.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6F72D7" w:rsidRDefault="006F72D7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6F72D7" w:rsidRDefault="00886408" w:rsidP="006F72D7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  <w:r w:rsidR="006F72D7" w:rsidRPr="006F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408" w:rsidRPr="006F72D7" w:rsidRDefault="006F72D7" w:rsidP="006F72D7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продуктах на момент проверки были ценники.</w:t>
      </w:r>
    </w:p>
    <w:p w:rsidR="00886408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учеников младших классов разведено по вре</w:t>
      </w:r>
      <w:r w:rsidR="00A01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в соответствии с новыми СанПи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Нами.</w:t>
      </w:r>
    </w:p>
    <w:p w:rsidR="0052181C" w:rsidRPr="006F72D7" w:rsidRDefault="0052181C" w:rsidP="006F72D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A01C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</w:t>
      </w:r>
      <w:r w:rsidR="006F72D7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нормативно-правовыми актами. К</w:t>
      </w:r>
      <w:r w:rsidR="006F72D7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</w:t>
      </w:r>
      <w:r w:rsidR="006F72D7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F72D7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зацию питания удовлетворительной. Претензий и замечаний со стороны проверяющих нет.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912ABD" w:rsidRDefault="0009471C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Витценко Ю.А</w:t>
      </w:r>
      <w:r w:rsidR="0091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2ABD" w:rsidRDefault="006F72D7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Жирова Т.М</w:t>
      </w:r>
      <w:r w:rsidR="0009471C">
        <w:rPr>
          <w:rFonts w:ascii="Times New Roman" w:hAnsi="Times New Roman" w:cs="Times New Roman"/>
        </w:rPr>
        <w:t>.</w:t>
      </w:r>
      <w:r w:rsidR="0009471C" w:rsidRPr="00727151">
        <w:rPr>
          <w:rFonts w:ascii="Times New Roman" w:hAnsi="Times New Roman" w:cs="Times New Roman"/>
        </w:rPr>
        <w:t xml:space="preserve"> </w:t>
      </w:r>
    </w:p>
    <w:p w:rsidR="0052181C" w:rsidRDefault="006F72D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Николенко Т.В</w:t>
      </w:r>
      <w:r w:rsidR="0009471C">
        <w:rPr>
          <w:rFonts w:ascii="Times New Roman" w:hAnsi="Times New Roman" w:cs="Times New Roman"/>
        </w:rPr>
        <w:t>.</w:t>
      </w: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ABD" w:rsidRPr="008025FE" w:rsidRDefault="00912AB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745649" w:rsidRPr="0052181C" w:rsidRDefault="00745649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45649" w:rsidRPr="0052181C" w:rsidRDefault="00745649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745649" w:rsidRPr="00886408" w:rsidRDefault="00745649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МОАУ СОШ с УИОП № 37 г. Кирова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C57" w:rsidRPr="0052181C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649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11.00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9" w:rsidRPr="0052181C" w:rsidRDefault="00745649" w:rsidP="0052181C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предоставление горячего питания школ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никам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МОАУ СОШ с УИОП № 37 г. Кирова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Шульгина Л.И. </w:t>
      </w:r>
    </w:p>
    <w:p w:rsid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Елькина В.М. </w:t>
      </w:r>
    </w:p>
    <w:p w:rsid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Н.В. </w:t>
      </w:r>
    </w:p>
    <w:p w:rsid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Перевозчикова Н.В. </w:t>
      </w:r>
    </w:p>
    <w:p w:rsid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С.А. </w:t>
      </w:r>
    </w:p>
    <w:p w:rsidR="00745649" w:rsidRPr="00D7629D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Т.А.</w:t>
      </w:r>
      <w:r w:rsidR="00745649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45649" w:rsidRPr="00D7629D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 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УИОП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7 г. Кирова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C57" w:rsidRPr="0052181C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школы с 1- 11 класс, младшим школьникам 1 смены предоставляется горячий завтрак, 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соответствует количеству</w:t>
      </w:r>
      <w:r w:rsidR="006F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питающихся за одно посещение;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разведены по времени в соответствии с новыми СаНиНами,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продуктах на момент проверки были ценники.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проводительных документов.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 холодильном шкафу готовая продукция хранится в таре, закрытой крышками</w:t>
      </w:r>
      <w:r w:rsidR="00335C57" w:rsidRPr="00C82EE9">
        <w:rPr>
          <w:rFonts w:ascii="Times New Roman" w:hAnsi="Times New Roman" w:cs="Times New Roman"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335C57" w:rsidRPr="00C82EE9">
        <w:rPr>
          <w:rFonts w:ascii="Times New Roman" w:hAnsi="Times New Roman" w:cs="Times New Roman"/>
          <w:sz w:val="24"/>
          <w:szCs w:val="24"/>
        </w:rPr>
        <w:t>в столовой имелись в наличии соки, салаты, свежая выпечка, первые и вторые блюда;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Ассортимент продукции, отпускаемой школьным буфетом разнообразен: в наличии имеется до </w:t>
      </w:r>
      <w:r w:rsidR="00335C57" w:rsidRPr="00C82EE9">
        <w:rPr>
          <w:rFonts w:ascii="Times New Roman" w:hAnsi="Times New Roman" w:cs="Times New Roman"/>
          <w:sz w:val="24"/>
          <w:szCs w:val="24"/>
        </w:rPr>
        <w:t>5</w:t>
      </w:r>
      <w:r w:rsidRPr="00C82EE9">
        <w:rPr>
          <w:rFonts w:ascii="Times New Roman" w:hAnsi="Times New Roman" w:cs="Times New Roman"/>
          <w:sz w:val="24"/>
          <w:szCs w:val="24"/>
        </w:rPr>
        <w:t xml:space="preserve"> наименований различной выпечки, что пользуется спросом у учащихся.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 (2- 6 градусов), в хол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дильном шкафу готовая продукция хранится в таре, закрытой крышками. </w:t>
      </w:r>
    </w:p>
    <w:p w:rsidR="0074564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Вес готовой порций соответствует заявленному выходу в меню.</w:t>
      </w:r>
    </w:p>
    <w:p w:rsidR="00C82EE9" w:rsidRPr="008025FE" w:rsidRDefault="00C82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2181C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в МОАУ СОШ с УИОП № 37 г. Кирова организовано предоставление горячего питания школьников с 1 по 11 класс.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Члены комиссии общественного контроля:</w:t>
      </w:r>
    </w:p>
    <w:p w:rsidR="00912ABD" w:rsidRPr="00912ABD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Шульгина Л.И. </w:t>
      </w:r>
      <w:r w:rsidRPr="0091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Т.А.</w:t>
      </w:r>
    </w:p>
    <w:p w:rsidR="00912ABD" w:rsidRP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Елькина В.М. </w:t>
      </w:r>
      <w:r w:rsidRPr="0091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С.А. </w:t>
      </w:r>
    </w:p>
    <w:p w:rsidR="00D7629D" w:rsidRPr="00C82EE9" w:rsidRDefault="00912ABD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Н.В. </w:t>
      </w:r>
      <w:r w:rsidRPr="0091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Перевозчикова Н.В. </w:t>
      </w:r>
    </w:p>
    <w:bookmarkEnd w:id="0"/>
    <w:p w:rsidR="0052181C" w:rsidRPr="0052181C" w:rsidRDefault="00D7629D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181C"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="0052181C"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2181C" w:rsidRPr="0052181C" w:rsidRDefault="0052181C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52181C" w:rsidRPr="00886408" w:rsidRDefault="0052181C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МОАУ СОШ с УИОП № 37 г. Кирова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81C" w:rsidRP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.09.2020. </w:t>
      </w:r>
    </w:p>
    <w:p w:rsidR="0052181C" w:rsidRP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Pr="0052181C" w:rsidRDefault="0052181C" w:rsidP="0052181C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 предоставление горячего питания школ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никам в МОАУ СОШ с УИОП № 37 г. Кирова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Шульгина Л.И. </w:t>
      </w:r>
    </w:p>
    <w:p w:rsid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Елькина В.М. </w:t>
      </w:r>
    </w:p>
    <w:p w:rsid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Н.В. </w:t>
      </w:r>
    </w:p>
    <w:p w:rsid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Перевозчикова Н.В. </w:t>
      </w:r>
    </w:p>
    <w:p w:rsid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С.А. </w:t>
      </w:r>
    </w:p>
    <w:p w:rsidR="0052181C" w:rsidRPr="0052181C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Т.А.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52181C" w:rsidRPr="00D7629D" w:rsidRDefault="0052181C" w:rsidP="00912A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 М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УИОП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7 г. Кирова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столовой на 8 сентября было предложено разнообразное меню, спосо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ствующее оздоровлению учащихся.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чтоработниками столовой соблюдены требования сан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тарных правил по массе порций блюд, их пищевой и энергетической ценности, с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точной потребности в основных витаминах и микроэлементах.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 санитарных правил, а также шкафами для ее хранения около раздаточной линии.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моют горячей водой с добавлением моющих средств, используя специально в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деленную ветошь и промаркированную тару для чистой и использованной ветоши.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вспециально отведенных местах, недоступных для учащихся, отдельно от пищевых продуктов.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указываются сведения об объемах блюд и названия кулинарных изделий.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 обеспечен специальной санитарной одеждой (халат или куртка, брюки, головной убор, легкая нескользкая рабочая обувь).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допускаются лица, имеющие соответствующую профессиональную кв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лификацию, прошедшие предварительный, при поступлении на работу, и период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медицинские осмотры в установленном порядке, профессиональную гиги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ническую подготовку и аттестацию.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товлением готовой пищи.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52181C" w:rsidRPr="00D7629D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МОАУ СОШ с УИОП № 37 г. Кирова организовано предоставление горячего питания школьников с 1 по 11 класс.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52181C" w:rsidRPr="00D7629D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ABD" w:rsidRPr="00D7629D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912ABD" w:rsidRPr="00912ABD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Шульгина Л.И. </w:t>
      </w:r>
      <w:r w:rsidRPr="0091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Т.А.</w:t>
      </w:r>
    </w:p>
    <w:p w:rsidR="00912ABD" w:rsidRP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Елькина В.М. </w:t>
      </w:r>
      <w:r w:rsidRPr="0091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С.А. </w:t>
      </w:r>
    </w:p>
    <w:p w:rsidR="00912ABD" w:rsidRDefault="00912ABD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Н.В. </w:t>
      </w:r>
      <w:r w:rsidRPr="0091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Перевозчикова Н.В. </w:t>
      </w:r>
    </w:p>
    <w:p w:rsidR="0052181C" w:rsidRPr="00D7629D" w:rsidRDefault="0052181C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Pr="0052181C" w:rsidRDefault="004C435B" w:rsidP="004C435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A4E9B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1" w:name="_GoBack"/>
      <w:bookmarkEnd w:id="1"/>
    </w:p>
    <w:p w:rsidR="004C435B" w:rsidRPr="006A47AB" w:rsidRDefault="004C435B" w:rsidP="006A47A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 xml:space="preserve">о итогам </w:t>
      </w: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>роведения общественного контроля</w:t>
      </w:r>
      <w:r w:rsidRPr="006A47AB">
        <w:rPr>
          <w:rFonts w:ascii="Times New Roman" w:eastAsia="Times New Roman" w:hAnsi="Times New Roman" w:cs="Times New Roman"/>
        </w:rPr>
        <w:t xml:space="preserve"> питания</w:t>
      </w:r>
      <w:r w:rsidRPr="00886408">
        <w:rPr>
          <w:rFonts w:ascii="Times New Roman" w:eastAsia="Times New Roman" w:hAnsi="Times New Roman" w:cs="Times New Roman"/>
        </w:rPr>
        <w:t xml:space="preserve"> в </w:t>
      </w:r>
    </w:p>
    <w:p w:rsidR="004C435B" w:rsidRPr="00886408" w:rsidRDefault="004C435B" w:rsidP="006A47A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>МОАУ СОШ с УИОП № 37 г. Кирова</w:t>
      </w:r>
      <w:r w:rsidRPr="00886408">
        <w:rPr>
          <w:rFonts w:ascii="Times New Roman" w:eastAsia="Times New Roman" w:hAnsi="Times New Roman" w:cs="Times New Roman"/>
        </w:rPr>
        <w:t>.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:rsidR="004C435B" w:rsidRPr="006A47AB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 xml:space="preserve">12.09.2020. </w:t>
      </w:r>
    </w:p>
    <w:p w:rsidR="004C435B" w:rsidRPr="006A47AB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>Время: 12.00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C435B" w:rsidRPr="006A47AB" w:rsidRDefault="004C435B" w:rsidP="006A47AB">
      <w:pPr>
        <w:spacing w:after="0" w:line="240" w:lineRule="auto"/>
        <w:ind w:right="81" w:firstLine="303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>Цель проведения общественного контроля предоставление горячего питания школьникам в МОАУ СОШ с УИОП № 37 г. Кирова, организация работы столовой.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</w:p>
    <w:p w:rsidR="004C435B" w:rsidRPr="00D7629D" w:rsidRDefault="004C435B" w:rsidP="006A47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Мы, члены комиссии общественного контроля по питанию:</w:t>
      </w:r>
    </w:p>
    <w:p w:rsidR="00C82EE9" w:rsidRDefault="00C82EE9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Шульгина Л.И. </w:t>
      </w:r>
    </w:p>
    <w:p w:rsidR="00C82EE9" w:rsidRDefault="00C82EE9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Елькина В.М. </w:t>
      </w:r>
    </w:p>
    <w:p w:rsidR="00C82EE9" w:rsidRDefault="00C82EE9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Н.В. </w:t>
      </w:r>
    </w:p>
    <w:p w:rsidR="00C82EE9" w:rsidRDefault="00C82EE9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Перевозчикова Н.В. </w:t>
      </w:r>
    </w:p>
    <w:p w:rsidR="00C82EE9" w:rsidRDefault="00C82EE9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С.А. </w:t>
      </w:r>
    </w:p>
    <w:p w:rsidR="004C435B" w:rsidRPr="006A47AB" w:rsidRDefault="00C82EE9" w:rsidP="00C82E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Т.А</w:t>
      </w:r>
      <w:r w:rsidR="004C435B" w:rsidRPr="00D7629D">
        <w:rPr>
          <w:rFonts w:ascii="Times New Roman" w:eastAsia="Times New Roman" w:hAnsi="Times New Roman" w:cs="Times New Roman"/>
          <w:lang w:eastAsia="ru-RU"/>
        </w:rPr>
        <w:t>       </w:t>
      </w:r>
    </w:p>
    <w:p w:rsidR="004C435B" w:rsidRPr="00D7629D" w:rsidRDefault="004C435B" w:rsidP="00C82E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в том, что была проведена проверка в школьной столовой МАОУ СОШ 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с УИОП </w:t>
      </w:r>
      <w:r w:rsidRPr="00D7629D">
        <w:rPr>
          <w:rFonts w:ascii="Times New Roman" w:eastAsia="Times New Roman" w:hAnsi="Times New Roman" w:cs="Times New Roman"/>
          <w:lang w:eastAsia="ru-RU"/>
        </w:rPr>
        <w:t>№ 3</w:t>
      </w:r>
      <w:r w:rsidRPr="006A47AB">
        <w:rPr>
          <w:rFonts w:ascii="Times New Roman" w:eastAsia="Times New Roman" w:hAnsi="Times New Roman" w:cs="Times New Roman"/>
          <w:lang w:eastAsia="ru-RU"/>
        </w:rPr>
        <w:t>7 г. Кирова</w:t>
      </w:r>
      <w:r w:rsidRPr="00D7629D">
        <w:rPr>
          <w:rFonts w:ascii="Times New Roman" w:eastAsia="Times New Roman" w:hAnsi="Times New Roman" w:cs="Times New Roman"/>
          <w:lang w:eastAsia="ru-RU"/>
        </w:rPr>
        <w:t>.</w:t>
      </w:r>
    </w:p>
    <w:p w:rsidR="004C435B" w:rsidRPr="006A47AB" w:rsidRDefault="004C435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Документы по организации питания имеются в полном объеме. Представлены приказы «О создании бракеражной комиссии», «О </w:t>
      </w:r>
      <w:r w:rsidR="00645BA3" w:rsidRPr="006A47AB">
        <w:rPr>
          <w:rFonts w:ascii="Times New Roman" w:hAnsi="Times New Roman" w:cs="Times New Roman"/>
        </w:rPr>
        <w:t>создании общественного контроля за организацией горячего питания школьников</w:t>
      </w:r>
      <w:r w:rsidRPr="006A47AB">
        <w:rPr>
          <w:rFonts w:ascii="Times New Roman" w:hAnsi="Times New Roman" w:cs="Times New Roman"/>
        </w:rPr>
        <w:t>»</w:t>
      </w:r>
      <w:r w:rsidR="00645BA3" w:rsidRPr="006A47AB">
        <w:rPr>
          <w:rFonts w:ascii="Times New Roman" w:hAnsi="Times New Roman" w:cs="Times New Roman"/>
        </w:rPr>
        <w:t>, «</w:t>
      </w:r>
      <w:r w:rsidR="00645BA3" w:rsidRPr="006A47AB">
        <w:rPr>
          <w:rFonts w:ascii="Times New Roman" w:hAnsi="Times New Roman" w:cs="Times New Roman"/>
          <w:color w:val="000000"/>
        </w:rPr>
        <w:t>Положения о порядке доступа родителей (законных представителей) обучающихся в организацию общественного питания в образовательной организации»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>Административно</w:t>
      </w:r>
      <w:r w:rsidR="00645BA3" w:rsidRPr="006A47AB">
        <w:rPr>
          <w:rFonts w:ascii="Times New Roman" w:hAnsi="Times New Roman" w:cs="Times New Roman"/>
        </w:rPr>
        <w:t>-</w:t>
      </w:r>
      <w:r w:rsidRPr="006A47AB">
        <w:rPr>
          <w:rFonts w:ascii="Times New Roman" w:hAnsi="Times New Roman" w:cs="Times New Roman"/>
        </w:rPr>
        <w:t>общественный контроль за организацией питания осуществляется к</w:t>
      </w:r>
      <w:r w:rsidRPr="006A47AB">
        <w:rPr>
          <w:rFonts w:ascii="Times New Roman" w:hAnsi="Times New Roman" w:cs="Times New Roman"/>
        </w:rPr>
        <w:t>о</w:t>
      </w:r>
      <w:r w:rsidRPr="006A47AB">
        <w:rPr>
          <w:rFonts w:ascii="Times New Roman" w:hAnsi="Times New Roman" w:cs="Times New Roman"/>
        </w:rPr>
        <w:t>миссией по контролю за питанием обучающихся, ответственным по питанию от админис</w:t>
      </w:r>
      <w:r w:rsidRPr="006A47AB">
        <w:rPr>
          <w:rFonts w:ascii="Times New Roman" w:hAnsi="Times New Roman" w:cs="Times New Roman"/>
        </w:rPr>
        <w:t>т</w:t>
      </w:r>
      <w:r w:rsidRPr="006A47AB">
        <w:rPr>
          <w:rFonts w:ascii="Times New Roman" w:hAnsi="Times New Roman" w:cs="Times New Roman"/>
        </w:rPr>
        <w:t xml:space="preserve">рации школы. </w:t>
      </w:r>
    </w:p>
    <w:p w:rsidR="00645BA3" w:rsidRPr="006A47AB" w:rsidRDefault="004C435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На сайте </w:t>
      </w:r>
      <w:r w:rsidR="00645BA3" w:rsidRPr="006A47AB">
        <w:rPr>
          <w:rFonts w:ascii="Times New Roman" w:eastAsia="Times New Roman" w:hAnsi="Times New Roman" w:cs="Times New Roman"/>
          <w:lang w:eastAsia="ru-RU"/>
        </w:rPr>
        <w:t>МАОУ СОШ с УИОП № 37 г. Кирова</w:t>
      </w:r>
      <w:r w:rsidRPr="006A47AB">
        <w:rPr>
          <w:rFonts w:ascii="Times New Roman" w:hAnsi="Times New Roman" w:cs="Times New Roman"/>
        </w:rPr>
        <w:t>размещена следующая информация об о</w:t>
      </w:r>
      <w:r w:rsidRPr="006A47AB">
        <w:rPr>
          <w:rFonts w:ascii="Times New Roman" w:hAnsi="Times New Roman" w:cs="Times New Roman"/>
        </w:rPr>
        <w:t>р</w:t>
      </w:r>
      <w:r w:rsidRPr="006A47AB">
        <w:rPr>
          <w:rFonts w:ascii="Times New Roman" w:hAnsi="Times New Roman" w:cs="Times New Roman"/>
        </w:rPr>
        <w:t>ганизации питания:</w:t>
      </w:r>
      <w:r w:rsidR="00645BA3" w:rsidRPr="006A47AB">
        <w:rPr>
          <w:rFonts w:ascii="Times New Roman" w:hAnsi="Times New Roman" w:cs="Times New Roman"/>
        </w:rPr>
        <w:t xml:space="preserve"> положение о создании общественной комиссии по организации гор</w:t>
      </w:r>
      <w:r w:rsidR="00645BA3" w:rsidRPr="006A47AB">
        <w:rPr>
          <w:rFonts w:ascii="Times New Roman" w:hAnsi="Times New Roman" w:cs="Times New Roman"/>
        </w:rPr>
        <w:t>я</w:t>
      </w:r>
      <w:r w:rsidR="00645BA3" w:rsidRPr="006A47AB">
        <w:rPr>
          <w:rFonts w:ascii="Times New Roman" w:hAnsi="Times New Roman" w:cs="Times New Roman"/>
        </w:rPr>
        <w:t>чего питания, соглашение о сотрудничестве и дополнительное соглашение о сотруднич</w:t>
      </w:r>
      <w:r w:rsidR="00645BA3" w:rsidRPr="006A47AB">
        <w:rPr>
          <w:rFonts w:ascii="Times New Roman" w:hAnsi="Times New Roman" w:cs="Times New Roman"/>
        </w:rPr>
        <w:t>е</w:t>
      </w:r>
      <w:r w:rsidR="00645BA3" w:rsidRPr="006A47AB">
        <w:rPr>
          <w:rFonts w:ascii="Times New Roman" w:hAnsi="Times New Roman" w:cs="Times New Roman"/>
        </w:rPr>
        <w:t>стве с комбинатом питания, экспертное заключение ФБУЗ-22 Центр гигиены и эпидеми</w:t>
      </w:r>
      <w:r w:rsidR="00645BA3" w:rsidRPr="006A47AB">
        <w:rPr>
          <w:rFonts w:ascii="Times New Roman" w:hAnsi="Times New Roman" w:cs="Times New Roman"/>
        </w:rPr>
        <w:t>о</w:t>
      </w:r>
      <w:r w:rsidR="00645BA3" w:rsidRPr="006A47AB">
        <w:rPr>
          <w:rFonts w:ascii="Times New Roman" w:hAnsi="Times New Roman" w:cs="Times New Roman"/>
        </w:rPr>
        <w:t>логии в Кировской области о качестве предоставляемых обедов и завтраков</w:t>
      </w:r>
      <w:hyperlink r:id="rId7" w:history="1"/>
      <w:r w:rsidR="00645BA3" w:rsidRPr="006A47AB">
        <w:rPr>
          <w:rFonts w:ascii="Times New Roman" w:hAnsi="Times New Roman" w:cs="Times New Roman"/>
        </w:rPr>
        <w:t>, двухнедел</w:t>
      </w:r>
      <w:r w:rsidR="00645BA3" w:rsidRPr="006A47AB">
        <w:rPr>
          <w:rFonts w:ascii="Times New Roman" w:hAnsi="Times New Roman" w:cs="Times New Roman"/>
        </w:rPr>
        <w:t>ь</w:t>
      </w:r>
      <w:r w:rsidR="00645BA3" w:rsidRPr="006A47AB">
        <w:rPr>
          <w:rFonts w:ascii="Times New Roman" w:hAnsi="Times New Roman" w:cs="Times New Roman"/>
        </w:rPr>
        <w:t>ное сезонное меню.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Школьной столовой на 12 сентября было предложено 4 вида меню. Меню предварител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но было выставлено на школьный сайт.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Было проведено контрольное взвешивание и дегустация членами комиссии котлет жар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ных.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взвешивании 3 котлет, полученная масса равнялась 153г, что соответствует норме (выход готовой котлеты – 50г).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Организация питания: у входа в столовую стоят дежурные, обращают внимание на то, что перед едой нужно мыть руки. Для мытья рук имеются 4 раковин с жидким мылом. Сушат руки при помощи двух сушилок для рук.  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В обеденном зале для каждого класса накрываются отдельные столы, посадочных мест д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тям хватает. Все классные руководители сопровождают свои классы.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Комиссия посетила пищеблок.  Нарушений не было выявлено.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Эстетичность накрытия: столы чисто вытерты, используются специальные принадлежн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сти для мытья столов, тарелки чистые, без сколов.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После обеда замечена работа дежурных, которые следили за чистотой столов.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учащиеся старших классов предпочитают обедать через раздачу.  В основном приобретают котлеты и макароны под соусом, салаты, реже первые блюда. На третье берут сладкий чай.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Учащиеся 1-6 классов питаются организованно. Для ребят накрываются в строго опред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ленное время.</w:t>
      </w:r>
    </w:p>
    <w:p w:rsidR="006A47AB" w:rsidRPr="006A47AB" w:rsidRDefault="006A47AB" w:rsidP="006A47A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На раздаче расставлены ценники и выставлены контрольные блюда.</w:t>
      </w:r>
    </w:p>
    <w:p w:rsidR="006A47AB" w:rsidRPr="006A47AB" w:rsidRDefault="006A47AB" w:rsidP="006A47AB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в МОАУ СОШ с УИОП № 37 г. Кирова организовано предоставление горячего пит</w:t>
      </w:r>
      <w:r w:rsidRPr="006A47AB">
        <w:rPr>
          <w:rFonts w:ascii="Times New Roman" w:eastAsia="Times New Roman" w:hAnsi="Times New Roman" w:cs="Times New Roman"/>
        </w:rPr>
        <w:t>а</w:t>
      </w:r>
      <w:r w:rsidRPr="006A47AB">
        <w:rPr>
          <w:rFonts w:ascii="Times New Roman" w:eastAsia="Times New Roman" w:hAnsi="Times New Roman" w:cs="Times New Roman"/>
        </w:rPr>
        <w:t>ния школьников с 1 по 11 класс.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6A47AB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AB" w:rsidRPr="00D7629D" w:rsidRDefault="006A47AB" w:rsidP="006A4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общественного контроля:</w:t>
      </w:r>
    </w:p>
    <w:p w:rsidR="00C82EE9" w:rsidRDefault="00C82EE9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Шульгина Л.И. </w:t>
      </w:r>
    </w:p>
    <w:p w:rsidR="00C82EE9" w:rsidRDefault="00C82EE9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Елькина В.М. </w:t>
      </w:r>
    </w:p>
    <w:p w:rsidR="00C82EE9" w:rsidRDefault="00C82EE9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Н.В. </w:t>
      </w:r>
    </w:p>
    <w:p w:rsidR="00C82EE9" w:rsidRDefault="00C82EE9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Перевозчикова Н.В. </w:t>
      </w:r>
    </w:p>
    <w:p w:rsidR="00C82EE9" w:rsidRDefault="00C82EE9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С.А. </w:t>
      </w:r>
    </w:p>
    <w:p w:rsidR="006A47AB" w:rsidRPr="00D7629D" w:rsidRDefault="00C82EE9" w:rsidP="00C82E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Т.А</w:t>
      </w:r>
    </w:p>
    <w:p w:rsidR="0052181C" w:rsidRPr="0052181C" w:rsidRDefault="0052181C" w:rsidP="005218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181C" w:rsidRPr="0052181C" w:rsidSect="000C52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9D" w:rsidRDefault="00174B9D" w:rsidP="008025FE">
      <w:pPr>
        <w:spacing w:after="0" w:line="240" w:lineRule="auto"/>
      </w:pPr>
      <w:r>
        <w:separator/>
      </w:r>
    </w:p>
  </w:endnote>
  <w:endnote w:type="continuationSeparator" w:id="1">
    <w:p w:rsidR="00174B9D" w:rsidRDefault="00174B9D" w:rsidP="0080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9D" w:rsidRDefault="00174B9D" w:rsidP="008025FE">
      <w:pPr>
        <w:spacing w:after="0" w:line="240" w:lineRule="auto"/>
      </w:pPr>
      <w:r>
        <w:separator/>
      </w:r>
    </w:p>
  </w:footnote>
  <w:footnote w:type="continuationSeparator" w:id="1">
    <w:p w:rsidR="00174B9D" w:rsidRDefault="00174B9D" w:rsidP="0080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FE" w:rsidRDefault="008025FE" w:rsidP="008025FE">
    <w:pPr>
      <w:pStyle w:val="a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Муниципальное бюджетное общеобразовательное учреждение</w:t>
    </w:r>
  </w:p>
  <w:p w:rsidR="008025FE" w:rsidRDefault="008025FE" w:rsidP="008025FE">
    <w:pPr>
      <w:pStyle w:val="a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средняя общеобразовательная школа №11 г.Невинномысска</w:t>
    </w:r>
  </w:p>
  <w:p w:rsidR="008025FE" w:rsidRPr="008025FE" w:rsidRDefault="008025FE" w:rsidP="008025FE">
    <w:pPr>
      <w:pStyle w:val="a6"/>
      <w:jc w:val="center"/>
    </w:pPr>
    <w:r>
      <w:rPr>
        <w:rFonts w:ascii="Times New Roman" w:hAnsi="Times New Roman" w:cs="Times New Roman"/>
        <w:sz w:val="24"/>
        <w:szCs w:val="24"/>
      </w:rPr>
      <w:t>имени кавалера ордена Мужества Э.В.Скрипника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29D"/>
    <w:rsid w:val="0009471C"/>
    <w:rsid w:val="00095081"/>
    <w:rsid w:val="000953C4"/>
    <w:rsid w:val="000B7261"/>
    <w:rsid w:val="000C52D0"/>
    <w:rsid w:val="00120260"/>
    <w:rsid w:val="00174B9D"/>
    <w:rsid w:val="00304EE1"/>
    <w:rsid w:val="00311628"/>
    <w:rsid w:val="00335C57"/>
    <w:rsid w:val="00354BC9"/>
    <w:rsid w:val="003C61D7"/>
    <w:rsid w:val="004C435B"/>
    <w:rsid w:val="0052181C"/>
    <w:rsid w:val="00645BA3"/>
    <w:rsid w:val="00656FB3"/>
    <w:rsid w:val="006774AE"/>
    <w:rsid w:val="006A47AB"/>
    <w:rsid w:val="006F72D7"/>
    <w:rsid w:val="00745649"/>
    <w:rsid w:val="008025FE"/>
    <w:rsid w:val="00826AE4"/>
    <w:rsid w:val="00852CB8"/>
    <w:rsid w:val="00886408"/>
    <w:rsid w:val="00912ABD"/>
    <w:rsid w:val="00965AD4"/>
    <w:rsid w:val="00981661"/>
    <w:rsid w:val="009B1513"/>
    <w:rsid w:val="00A01CE5"/>
    <w:rsid w:val="00B80664"/>
    <w:rsid w:val="00BA4E9B"/>
    <w:rsid w:val="00C43590"/>
    <w:rsid w:val="00C82EE9"/>
    <w:rsid w:val="00CC6BEB"/>
    <w:rsid w:val="00D04440"/>
    <w:rsid w:val="00D72046"/>
    <w:rsid w:val="00D7629D"/>
    <w:rsid w:val="00E572ED"/>
    <w:rsid w:val="00E95A5A"/>
    <w:rsid w:val="00EF2577"/>
    <w:rsid w:val="00FE0DA2"/>
    <w:rsid w:val="00FE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25FE"/>
  </w:style>
  <w:style w:type="paragraph" w:styleId="a8">
    <w:name w:val="footer"/>
    <w:basedOn w:val="a"/>
    <w:link w:val="a9"/>
    <w:uiPriority w:val="99"/>
    <w:semiHidden/>
    <w:unhideWhenUsed/>
    <w:rsid w:val="008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25FE"/>
  </w:style>
  <w:style w:type="paragraph" w:styleId="aa">
    <w:name w:val="No Spacing"/>
    <w:uiPriority w:val="1"/>
    <w:qFormat/>
    <w:rsid w:val="00802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h37.kirovedu.ru/wp-content/uploads/sites/163/2020/09/%D0%97%D0%B0%D0%BA%D0%BB%D1%8E%D1%87%D0%B5%D0%BD%D0%B8%D0%B5-%D0%A4%D0%91%D0%A3%D0%97-22%D0%A6%D0%B5%D0%BD%D1%82%D1%80-%D0%B3%D0%B8%D0%B3%D0%B8%D0%B5%D0%BD%D1%8B-%D0%B8-%D1%8D%D0%BF%D0%B8%D0%B4%D0%B5%D0%BC%D0%B8%D0%BE%D0%BB%D0%BE%D0%B3%D0%B8%D0%B8-%D0%B2-%D0%9A%D0%B8%D1%80%D0%BE%D0%B2%D1%81%D0%BA%D0%BE%D0%B9-%D0%BE%D0%B1%D0%BB%D0%B0%D1%81%D1%82%D0%B8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Учитель</cp:lastModifiedBy>
  <cp:revision>13</cp:revision>
  <cp:lastPrinted>2022-05-21T14:18:00Z</cp:lastPrinted>
  <dcterms:created xsi:type="dcterms:W3CDTF">2020-09-14T07:53:00Z</dcterms:created>
  <dcterms:modified xsi:type="dcterms:W3CDTF">2022-05-21T14:28:00Z</dcterms:modified>
</cp:coreProperties>
</file>