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8F9" w:rsidRDefault="00C658F9" w:rsidP="00C658F9">
      <w:pPr>
        <w:pStyle w:val="a6"/>
        <w:ind w:left="783"/>
        <w:jc w:val="center"/>
        <w:rPr>
          <w:rFonts w:ascii="Times New Roman" w:hAnsi="Times New Roman"/>
          <w:b/>
          <w:sz w:val="32"/>
          <w:szCs w:val="32"/>
        </w:rPr>
      </w:pPr>
      <w:r w:rsidRPr="00C658F9">
        <w:rPr>
          <w:rFonts w:ascii="Times New Roman" w:hAnsi="Times New Roman"/>
          <w:b/>
          <w:sz w:val="32"/>
          <w:szCs w:val="32"/>
        </w:rPr>
        <w:t>Учебно-методический комплекс по предметам эстетического цикла в МБОУ СОШ № 11</w:t>
      </w:r>
    </w:p>
    <w:p w:rsidR="00DF56E6" w:rsidRPr="00C658F9" w:rsidRDefault="00C658F9" w:rsidP="00C658F9">
      <w:pPr>
        <w:pStyle w:val="a6"/>
        <w:ind w:left="783"/>
        <w:jc w:val="center"/>
        <w:rPr>
          <w:rFonts w:ascii="Times New Roman" w:hAnsi="Times New Roman"/>
          <w:b/>
          <w:sz w:val="32"/>
          <w:szCs w:val="32"/>
        </w:rPr>
      </w:pPr>
      <w:r w:rsidRPr="00C658F9">
        <w:rPr>
          <w:rFonts w:ascii="Times New Roman" w:hAnsi="Times New Roman"/>
          <w:b/>
          <w:sz w:val="32"/>
          <w:szCs w:val="32"/>
        </w:rPr>
        <w:t>города Невинномысска</w:t>
      </w:r>
    </w:p>
    <w:p w:rsidR="00C658F9" w:rsidRPr="00C658F9" w:rsidRDefault="00C658F9" w:rsidP="00C658F9">
      <w:pPr>
        <w:pStyle w:val="a6"/>
        <w:ind w:left="783"/>
        <w:jc w:val="center"/>
        <w:rPr>
          <w:rFonts w:ascii="Times New Roman" w:hAnsi="Times New Roman"/>
          <w:b/>
          <w:sz w:val="32"/>
          <w:szCs w:val="32"/>
        </w:rPr>
      </w:pPr>
      <w:r w:rsidRPr="00C658F9">
        <w:rPr>
          <w:rFonts w:ascii="Times New Roman" w:hAnsi="Times New Roman"/>
          <w:b/>
          <w:sz w:val="32"/>
          <w:szCs w:val="32"/>
        </w:rPr>
        <w:t>На 2021-2022 учебный год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20"/>
        <w:gridCol w:w="1560"/>
        <w:gridCol w:w="860"/>
        <w:gridCol w:w="1420"/>
        <w:gridCol w:w="3260"/>
        <w:gridCol w:w="2760"/>
        <w:gridCol w:w="2340"/>
        <w:gridCol w:w="1840"/>
      </w:tblGrid>
      <w:tr w:rsidR="00FD04B6">
        <w:trPr>
          <w:trHeight w:val="280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Предметная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 программы, когда и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УМК учителя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УМК учащихся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Ф.И.О. учителя</w:t>
            </w:r>
          </w:p>
        </w:tc>
      </w:tr>
      <w:tr w:rsidR="00FD04B6">
        <w:trPr>
          <w:trHeight w:val="27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область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предмета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кем утверждена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6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 Н.В. Синица,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Синица Н.В.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Пиянина Л. А</w:t>
            </w: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П.С. Самородский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Технология. Технологии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Никитенко</w:t>
            </w: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Технология.5-11 классы :-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ведения дома: 5 класс: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«Технология» - 5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О.Ю.</w:t>
            </w: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М.:«Вентана-Граф», 2016г.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методическое пособие. –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класс; 2016 г. М.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  Вентана-Граф,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Издательский центр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2015. – 144 с.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«Вентана - Граф»,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Технология. 5кл.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авторы: Н.В.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Метод. пособие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Синица; В.Д.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Поурочное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Симоненко,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 по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(вариант для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 5 класс,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девочек)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ФГОС, автор-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Славновой М.В. для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«Технология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УМК Н.В.Синица. А.Т.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(Индустриальные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Тищенко.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технологии)» А. Т.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</w:tbl>
    <w:p w:rsidR="00FD04B6" w:rsidRDefault="00FD04B6">
      <w:pPr>
        <w:sectPr w:rsidR="00FD04B6">
          <w:pgSz w:w="16840" w:h="11906" w:orient="landscape"/>
          <w:pgMar w:top="1112" w:right="518" w:bottom="497" w:left="560" w:header="0" w:footer="0" w:gutter="0"/>
          <w:cols w:space="720" w:equalWidth="0">
            <w:col w:w="15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20"/>
        <w:gridCol w:w="1560"/>
        <w:gridCol w:w="860"/>
        <w:gridCol w:w="1420"/>
        <w:gridCol w:w="3260"/>
        <w:gridCol w:w="2760"/>
        <w:gridCol w:w="2340"/>
        <w:gridCol w:w="1840"/>
      </w:tblGrid>
      <w:tr w:rsidR="00FD04B6">
        <w:trPr>
          <w:trHeight w:val="278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Тищенко, ,  В. Д.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Симоненко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Вентана-Граф2014г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(вариант для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мальчиков)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6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 Н.В. Синица,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Технология.6 класс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О.Ю.</w:t>
            </w: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П.С. Самородский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(девочки): поурочные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«Технология» - 6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Никитенко</w:t>
            </w: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Технология.5-11 классы :-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планы по учебнику под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класс; 2016 г. М.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Л.А.</w:t>
            </w:r>
          </w:p>
        </w:tc>
      </w:tr>
      <w:tr w:rsidR="00FD04B6">
        <w:trPr>
          <w:trHeight w:val="27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М.:«Вентана-Граф», 2016г.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редакцией В.Д.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Издательский центр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Пиянина</w:t>
            </w: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Симоненко/авт-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«Вентана - Граф»,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составитель О.В.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авторы: Н.В.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Павлова, Г.П. Попова. 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Синица; В.Д.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Волгоград: Учитель,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Симоненко,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2008.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(вариант для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Синица Н.В.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девочек)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Технология. Технологии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ведения дома: 6 класс: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«Технология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методическое пособие. –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(Индустриальные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9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  Вентана-Граф,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технологии)» А. Т.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Тищенко, , В. Д.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Симоненко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Вентана-Граф2016г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(вариант для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мальчиков)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6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 Н.В.Синица,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Технология.7 класс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 Учебник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О.Ю.</w:t>
            </w: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П.С.Самородский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(девочки): поурочные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«Технология» - 7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Никитенко</w:t>
            </w:r>
          </w:p>
        </w:tc>
      </w:tr>
      <w:tr w:rsidR="00FD04B6">
        <w:trPr>
          <w:trHeight w:val="27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Технология.5-11 классы :-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планы по учебнику под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класс; 2014 г. М.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Л.А.</w:t>
            </w: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М.:«Вентана-Граф», 2016г.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редакцией В.Д.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Издательский центр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Пиянина</w:t>
            </w: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Симоненко/авт-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«Вентана - Граф»,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составитель О.В.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авторы: Н.В.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Павлова- Волгоград: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Синица; В.Д.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Учитель, 2009.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Симоненко,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Синица Н.В.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(вариант для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</w:tbl>
    <w:p w:rsidR="00FD04B6" w:rsidRDefault="00FD04B6">
      <w:pPr>
        <w:sectPr w:rsidR="00FD04B6">
          <w:pgSz w:w="16840" w:h="11906" w:orient="landscape"/>
          <w:pgMar w:top="1112" w:right="518" w:bottom="506" w:left="560" w:header="0" w:footer="0" w:gutter="0"/>
          <w:cols w:space="720" w:equalWidth="0">
            <w:col w:w="15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20"/>
        <w:gridCol w:w="1560"/>
        <w:gridCol w:w="860"/>
        <w:gridCol w:w="1420"/>
        <w:gridCol w:w="3260"/>
        <w:gridCol w:w="2760"/>
        <w:gridCol w:w="2340"/>
        <w:gridCol w:w="1840"/>
      </w:tblGrid>
      <w:tr w:rsidR="00FD04B6">
        <w:trPr>
          <w:trHeight w:val="278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Технология. Технологии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девочек)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ведения дома: 7 класс: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методическое пособие. –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  Вентана-Граф,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(Технический труд)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(вариант для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мальчиков)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6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Н.В.Синица,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Технология.8 класс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О.Ю.</w:t>
            </w: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П.С.Самородский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(девочки): поурочные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«Технология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Никитенко</w:t>
            </w: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Технология.5-11 классы:-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планы по учебнику под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(Индустриальные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Л.А.</w:t>
            </w:r>
          </w:p>
        </w:tc>
      </w:tr>
      <w:tr w:rsidR="00FD04B6">
        <w:trPr>
          <w:trHeight w:val="27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М.:«Вентана-Граф», 2016г.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редакцией В.Д.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технологии)» А. Т.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Пиянина</w:t>
            </w: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Симоненко, часть 2./авт-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Тищенко, , В. Д.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составитель Н.Б.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Симоненко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Голондарева.-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Волгоград: Учитель,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Вентана-Граф2016г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2006.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Технология. Практико-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ориентированные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проекты. 7-11 классы.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Авт.-сост В.П. Боровых.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Волгоград: Учитель,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2017.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6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Н.В.Синица,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О.Ю.</w:t>
            </w: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П.С.Самородский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базовый уровень: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Никитенко</w:t>
            </w: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Технология.5-11 классы :-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успех. 10-11 классы: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10-11 классы: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ind w:left="160"/>
              <w:rPr>
                <w:sz w:val="20"/>
                <w:szCs w:val="20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М.:«Вентана-Граф», 2016г.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учеб. для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 для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ind w:left="100"/>
              <w:rPr>
                <w:sz w:val="20"/>
                <w:szCs w:val="20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учреждений / [ А. В.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ых учреждений/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Гапоненко, С. О.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В.Д. Симоненко,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Кропивянская, О. В.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О.П. Очинин, Н.В.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Кузина и др.]; под ред.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Матяш; под ред.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 Н.Чистяковой.-6-е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В.Д. Симоненко-М.: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изд. - М. : Просвещение,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Вентата-Граф, 2010.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2017. - 176с.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Селевко Г.К.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Современные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</w:tbl>
    <w:p w:rsidR="00FD04B6" w:rsidRDefault="00FD04B6">
      <w:pPr>
        <w:sectPr w:rsidR="00FD04B6">
          <w:pgSz w:w="16840" w:h="11906" w:orient="landscape"/>
          <w:pgMar w:top="1112" w:right="518" w:bottom="506" w:left="560" w:header="0" w:footer="0" w:gutter="0"/>
          <w:cols w:space="720" w:equalWidth="0">
            <w:col w:w="15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20"/>
        <w:gridCol w:w="1560"/>
        <w:gridCol w:w="860"/>
        <w:gridCol w:w="1420"/>
        <w:gridCol w:w="3260"/>
        <w:gridCol w:w="2760"/>
        <w:gridCol w:w="2340"/>
        <w:gridCol w:w="1840"/>
      </w:tblGrid>
      <w:tr w:rsidR="00FD04B6">
        <w:trPr>
          <w:trHeight w:val="278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Симоненко В. Д.,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31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Ретивых М. В., Матяш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31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 В. Технологическое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31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319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школьников. Теоретико-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31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методологические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31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аспекты / Под ред. В. Д.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31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Симоненко. - Брянск: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319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 БГПУ,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31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2015. – Стр. 120.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48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4"/>
                <w:szCs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4"/>
                <w:szCs w:val="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4"/>
                <w:szCs w:val="4"/>
              </w:rPr>
            </w:pPr>
          </w:p>
        </w:tc>
      </w:tr>
      <w:tr w:rsidR="00FD04B6">
        <w:trPr>
          <w:trHeight w:val="25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6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Н.В.Синица,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DF56E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Л.А.</w:t>
            </w: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П.С.Самородский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базовый уровень: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DF56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Пиянина</w:t>
            </w: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Технология.5-11 классы :-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успех. 10-11 классы: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10-11 классы: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 w:rsidP="00DF56E6">
            <w:pPr>
              <w:rPr>
                <w:sz w:val="20"/>
                <w:szCs w:val="20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М.:«Вентана-Граф», 2016г.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учеб. для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 для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ind w:left="100"/>
              <w:rPr>
                <w:sz w:val="20"/>
                <w:szCs w:val="20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учреждений / [ А. В.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ых учреждений/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Гапоненко, С. О.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В.Д. Симоненко,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Кропивянская, О. В.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О.П. Очинин, Н.В.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Кузина и др.]; под ред.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Матяш; под ред.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 Н.Чистяковой.-6-е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В.Д. Симоненко-М.: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изд. - М. : Просвещение,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Вентата-Граф, 2016.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2017. - 176с.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Селевко Г.К.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Симоненко В. Д.,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31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Ретивых М. В., Матяш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319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 В. Технологическое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31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31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школьников. Теоретико-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48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4"/>
                <w:szCs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4"/>
                <w:szCs w:val="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4"/>
                <w:szCs w:val="4"/>
              </w:rPr>
            </w:pPr>
          </w:p>
        </w:tc>
      </w:tr>
    </w:tbl>
    <w:p w:rsidR="00FD04B6" w:rsidRDefault="00FD04B6">
      <w:pPr>
        <w:sectPr w:rsidR="00FD04B6">
          <w:pgSz w:w="16840" w:h="11906" w:orient="landscape"/>
          <w:pgMar w:top="1112" w:right="518" w:bottom="449" w:left="560" w:header="0" w:footer="0" w:gutter="0"/>
          <w:cols w:space="720" w:equalWidth="0">
            <w:col w:w="15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20"/>
        <w:gridCol w:w="1560"/>
        <w:gridCol w:w="860"/>
        <w:gridCol w:w="1420"/>
        <w:gridCol w:w="3260"/>
        <w:gridCol w:w="2760"/>
        <w:gridCol w:w="2340"/>
        <w:gridCol w:w="1840"/>
      </w:tblGrid>
      <w:tr w:rsidR="00FD04B6">
        <w:trPr>
          <w:trHeight w:val="281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методологические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31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аспекты / Под ред. В. Д.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31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Симоненко. - Брянск: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31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 БГПУ,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319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2015. – Стр. 120.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48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4"/>
                <w:szCs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4"/>
                <w:szCs w:val="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4"/>
                <w:szCs w:val="4"/>
              </w:rPr>
            </w:pPr>
          </w:p>
        </w:tc>
      </w:tr>
      <w:tr w:rsidR="00FD04B6">
        <w:trPr>
          <w:trHeight w:val="25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«Физическая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6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ОБЖ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6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«Поурочные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 Основы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О.Ю.</w:t>
            </w: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безопасности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разработки» Попов Л.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Никитенко</w:t>
            </w: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 5-11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П.;Москва «ВАКО»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классов, под редакцией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Т. Смирнов, Б. О.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Смирнова А. Т.;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«Тестовый контроль 5-6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Хренников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ности»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 Просвещение, 2018 год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класс»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Т. Смирнов, Б. О.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 2018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Хренников, Маслов М.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В.» Москва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«Просвещение»2016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«Первая Медицинская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 в чрезвычайных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ситуациях» Шаховец В.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Виноградов А. В.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 2017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6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«Физическая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ОБЖ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«Поурочные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 Основы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О.Ю.</w:t>
            </w: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безопасности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разработки» Попов Л.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Никитенко</w:t>
            </w: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 5-11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П.;Москва «ВАКО»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классов, под редакцией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Т. Смирнов, Б. О.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Смирнова А. Т.;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«Тестовый контроль 5-6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Хренников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ности»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 Просвещение, 2018 год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класс»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Т. Смирнов, Б. О.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 2018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Хренников, Маслов М.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В.» Москва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«Просвещение»2016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«Первая Медицинская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 в чрезвычайных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ситуациях» Шаховец В.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Виноградов А. В.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 2017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</w:tbl>
    <w:p w:rsidR="00FD04B6" w:rsidRDefault="00FD04B6">
      <w:pPr>
        <w:sectPr w:rsidR="00FD04B6">
          <w:pgSz w:w="16840" w:h="11906" w:orient="landscape"/>
          <w:pgMar w:top="1112" w:right="518" w:bottom="300" w:left="560" w:header="0" w:footer="0" w:gutter="0"/>
          <w:cols w:space="720" w:equalWidth="0">
            <w:col w:w="15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20"/>
        <w:gridCol w:w="1560"/>
        <w:gridCol w:w="860"/>
        <w:gridCol w:w="1420"/>
        <w:gridCol w:w="3260"/>
        <w:gridCol w:w="2760"/>
        <w:gridCol w:w="2340"/>
        <w:gridCol w:w="1840"/>
      </w:tblGrid>
      <w:tr w:rsidR="00FD04B6">
        <w:trPr>
          <w:trHeight w:val="278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«Физическая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ОБЖ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«Поурочные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 Основы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О.Ю.</w:t>
            </w: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безопасности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разработки» Попов Л.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Никитенко</w:t>
            </w: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 5-11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П.;Москва «ВАКО»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классов, под редакцией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Т. Смирнов, Б. О.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Смирнова А. Т.;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«Первая Медицинская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Хренников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ности»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 Просвещение, 2018 год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 в чрезвычайных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ситуациях» Шаховец В.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 2018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Виноградов А. В.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 2017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6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«Физическая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2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ОБЖ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«Тесты, Практические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 Основы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О.Ю.</w:t>
            </w: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безопасности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задания. Олимпиады»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Никитенко</w:t>
            </w: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 5-11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В. Клюев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классов, под редакцией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Из.ЛЕГИОН Ростов-на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Т. Смирнов, Б. О.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Смирнова А. Т.;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–Дону 2016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Хренников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ности»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 Просвещение, 2018 год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 2018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6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«Физическая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ОБЖ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«Тесты, Практические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 Основы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О.Ю.</w:t>
            </w: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безопасности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задания. Олимпиады»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Никитенко</w:t>
            </w: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 5-11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В. Клюев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классов, под редакцией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Из.ЛЕГИОН Ростов-на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Т. Смирнов, Б. О.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Смирнова А. Т.;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–Дону 2016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Хренников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ности»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 Просвещение, 2018 год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 2016г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6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«Физическая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ОБЖ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«Поурочные планы11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 Основы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О.Ю.</w:t>
            </w: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безопасности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класс» Шкенева В. А.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Никитенко</w:t>
            </w: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 5-11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Волгоград Издательство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классов, под редакцией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«Учитель» 2016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Т. Смирнов, Б. О.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Смирнова А. Т.;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«Строевая подготовка»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Хренников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ности»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 Просвещение, 2018 год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Попов Е. А.Москва 2017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 2016г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«Вооруженные силы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России»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Зиновьев А.С. Москва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</w:tbl>
    <w:p w:rsidR="00FD04B6" w:rsidRDefault="00FD04B6">
      <w:pPr>
        <w:sectPr w:rsidR="00FD04B6">
          <w:pgSz w:w="16840" w:h="11906" w:orient="landscape"/>
          <w:pgMar w:top="1112" w:right="518" w:bottom="497" w:left="560" w:header="0" w:footer="0" w:gutter="0"/>
          <w:cols w:space="720" w:equalWidth="0">
            <w:col w:w="15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20"/>
        <w:gridCol w:w="1560"/>
        <w:gridCol w:w="860"/>
        <w:gridCol w:w="1420"/>
        <w:gridCol w:w="3260"/>
        <w:gridCol w:w="2760"/>
        <w:gridCol w:w="2340"/>
        <w:gridCol w:w="1840"/>
        <w:gridCol w:w="30"/>
      </w:tblGrid>
      <w:tr w:rsidR="00FD04B6">
        <w:trPr>
          <w:trHeight w:val="278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«Тактическая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подготовка»Нефедов А.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Москва 2017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«Основы военной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службы» Клюев А. В.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Из.ЛЕГИОН Ростов-на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–Дону 2016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6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«Физическая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ОБЖ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«Строевая подготовка»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 Основы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О.Ю.</w:t>
            </w: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безопасности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Никитенко</w:t>
            </w: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 5-11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Попов Е. А.Москва 2017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классов, под редакцией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«Вооруженные силы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Т. Смирнов, Б. О.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Смирнова А. Т.;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России»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Хренников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ности»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 Просвещение, 2018 год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Зиновьев А.С. Москва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 2016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«Тактическая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подготовка»Нефедов А.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Москва 2017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«Основы военной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службы» Клюев А. В.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Из. «ЛЕГИОН» Ростов-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–Дону 2016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6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«Физическая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Примерная программа по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культура. 1-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Панькова Н. В.,</w:t>
            </w: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8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культура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культура1-4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физической культуре для 1-4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 классы: подвижные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И. В. Лях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Пушкова В. М.</w:t>
            </w: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6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Основы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 В.И.Ляха, А. А.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на уроках и во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Просвещение, 2017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84"/>
        </w:trPr>
        <w:tc>
          <w:tcPr>
            <w:tcW w:w="1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Зданевича Физическая</w:t>
            </w: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внеурочное время: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192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жизнедеятель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культура. 5-9 классы.-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Садыкова С.Л.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ности»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Москва; «Просвещение»,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издательство:  Учитель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2016г.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2016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Физкультура.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Внеклассные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 в средней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школе: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Видякин М.В.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</w:tbl>
    <w:p w:rsidR="00FD04B6" w:rsidRDefault="00FD04B6">
      <w:pPr>
        <w:sectPr w:rsidR="00FD04B6">
          <w:pgSz w:w="16840" w:h="11906" w:orient="landscape"/>
          <w:pgMar w:top="1112" w:right="518" w:bottom="506" w:left="560" w:header="0" w:footer="0" w:gutter="0"/>
          <w:cols w:space="720" w:equalWidth="0">
            <w:col w:w="15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20"/>
        <w:gridCol w:w="1560"/>
        <w:gridCol w:w="860"/>
        <w:gridCol w:w="1420"/>
        <w:gridCol w:w="3260"/>
        <w:gridCol w:w="2760"/>
        <w:gridCol w:w="2340"/>
        <w:gridCol w:w="1840"/>
      </w:tblGrid>
      <w:tr w:rsidR="00FD04B6">
        <w:trPr>
          <w:trHeight w:val="278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издательство:  Учитель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2006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викторин в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общеобразовательном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учреждении. 5-11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классы. Методическое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пособие: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Собянин Ф.И.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издательство: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Дрофа 2007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Физкультура: 5 класс.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Поурочные планы: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Часть 1-2:  Голомидова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С.Е.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издательство:  Корифей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2008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культура. 5-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 классы. Тестовый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контроль: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Лях В.И.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издательство: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2016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6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«Физическая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Примерная программа по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Поурочные разработки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Панькова Н. В.,</w:t>
            </w: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5-7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физической культуре для 5-9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физкультуре. 5-9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Пушкова В. М.</w:t>
            </w: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 В.И.Ляха, А. А.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классы. Универсальное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Виленский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ind w:left="100"/>
              <w:rPr>
                <w:sz w:val="20"/>
                <w:szCs w:val="20"/>
              </w:rPr>
            </w:pPr>
          </w:p>
        </w:tc>
      </w:tr>
      <w:tr w:rsidR="00FD04B6">
        <w:trPr>
          <w:trHeight w:val="27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Зданевича Физическая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издание: Ковалько В.И.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М.Я.,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культура. 5-9 классы.-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издательство: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ТуревскийИ.М.,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ности»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Москва; «Просвещение»,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Вако 2016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Торочкова Т.Ю.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2016г.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культура. 1-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др. / Под ред.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 классы: подвижные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Виленского М.Я,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на уроках и во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Просвещение, 2017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внеурочное время: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</w:tbl>
    <w:p w:rsidR="00FD04B6" w:rsidRDefault="00FD04B6">
      <w:pPr>
        <w:sectPr w:rsidR="00FD04B6">
          <w:pgSz w:w="16840" w:h="11906" w:orient="landscape"/>
          <w:pgMar w:top="1112" w:right="518" w:bottom="516" w:left="560" w:header="0" w:footer="0" w:gutter="0"/>
          <w:cols w:space="720" w:equalWidth="0">
            <w:col w:w="15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20"/>
        <w:gridCol w:w="1560"/>
        <w:gridCol w:w="860"/>
        <w:gridCol w:w="1420"/>
        <w:gridCol w:w="3260"/>
        <w:gridCol w:w="2760"/>
        <w:gridCol w:w="2340"/>
        <w:gridCol w:w="1840"/>
        <w:gridCol w:w="30"/>
      </w:tblGrid>
      <w:tr w:rsidR="00FD04B6">
        <w:trPr>
          <w:trHeight w:val="278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Садыкова С.Л.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издательство:  Учитель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2008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физических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 детей.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Москва, Владос, 2016 г.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6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Поурочные разработки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Панькова Н. В.,</w:t>
            </w: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8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физкультуре. 8-11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Лях В.И.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Пушкова В. М.</w:t>
            </w: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6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8-11класс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классы.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8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культура. 1-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19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 классы: подвижные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на уроках и во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внеурочное время: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Садыкова С.Л.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издательство:  Учитель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2008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физических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 детей.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Москва, Владос, 2016 г.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6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«Искусство»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 Изобразительное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Пиянина Л. А.</w:t>
            </w: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8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искусство» Б.М. Неменского,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искусство: «Ты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6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В.Г. Горяева, Г.Е. Гуровой и</w:t>
            </w: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Методическое пособие.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изображаешь,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8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др. «Просвещение», 2016 г.</w:t>
            </w: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19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 кл. / под ред. Б.М.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украшаешь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12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31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Неменского. – М.: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строишь»: учебник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31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Просвещение, 2015.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1 кл. нач.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31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Планируемые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шк./Неменская Л.А.;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8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начального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 редакцией Б.М.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6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Неменского, - М.: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8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/Л.Л. Алексеева и др./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19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Просвещение, 2016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12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 ред. Г. С.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149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2"/>
                <w:szCs w:val="12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Ковалевой, О.Б.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Логиновой. – 2-е изд. –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 Просвещение, 2016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достижения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</w:tbl>
    <w:p w:rsidR="00FD04B6" w:rsidRDefault="00FD04B6">
      <w:pPr>
        <w:sectPr w:rsidR="00FD04B6">
          <w:pgSz w:w="16840" w:h="11906" w:orient="landscape"/>
          <w:pgMar w:top="1112" w:right="518" w:bottom="535" w:left="560" w:header="0" w:footer="0" w:gutter="0"/>
          <w:cols w:space="720" w:equalWidth="0">
            <w:col w:w="15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20"/>
        <w:gridCol w:w="1560"/>
        <w:gridCol w:w="860"/>
        <w:gridCol w:w="1420"/>
        <w:gridCol w:w="3260"/>
        <w:gridCol w:w="2760"/>
        <w:gridCol w:w="2340"/>
        <w:gridCol w:w="1840"/>
        <w:gridCol w:w="30"/>
      </w:tblGrid>
      <w:tr w:rsidR="00FD04B6">
        <w:trPr>
          <w:trHeight w:val="278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планируемых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 в начальной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школе. Система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заданий. под ред. Г.С.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Ковалевой. – 2-е изд. –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 Просвещение,2016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86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5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«Искусство»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8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8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 Изобразительное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8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Пиянина Л. А.</w:t>
            </w: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8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искусство» Б.М. Неменского,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6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В.Г. Горяева, Г.Е. Гуровой и</w:t>
            </w: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Методическое пособие.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«Искусство и ты»: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8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др. «Просвещение», 2016 г.</w:t>
            </w: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19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 кл. / под ред. Б.М.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 для 2 кл.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125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0"/>
                <w:szCs w:val="10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319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Неменского. – М.: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нач. шк./Неменская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31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Просвещение, 2015.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Л.А.; под редакцией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31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Б.М. Неменского, 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31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 Просвещение,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319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2016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48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5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«Искусство»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8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8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 Изобразительное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8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Пиянина Л. А.</w:t>
            </w: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8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искусство» Б.М. Неменского,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6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В.Г. Горяева, Г.Е. Гуровой и</w:t>
            </w: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Методическое пособие.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«Искусство вокруг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8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др. «Просвещение», 2016 г.</w:t>
            </w: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19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 кл. / под ред. Б.М.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нас»: учебник для 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12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31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Неменского. – М.: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кл. нач.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319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Просвещение, 2015.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шк./Неменская Л.А.;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31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Планируемые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 редакцией Б.М.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8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начального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Неменского, - М.: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6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Просвещение, 2016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85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/Л.Л. Алексеева и др./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19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 ред. Г. С.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Ковалевой, О.Б.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Логиновой. – 2-е изд. –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 Просвещение, 2016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достижения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планируемых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</w:tbl>
    <w:p w:rsidR="00FD04B6" w:rsidRDefault="00FD04B6">
      <w:pPr>
        <w:sectPr w:rsidR="00FD04B6">
          <w:pgSz w:w="16840" w:h="11906" w:orient="landscape"/>
          <w:pgMar w:top="1112" w:right="518" w:bottom="514" w:left="560" w:header="0" w:footer="0" w:gutter="0"/>
          <w:cols w:space="720" w:equalWidth="0">
            <w:col w:w="15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20"/>
        <w:gridCol w:w="1560"/>
        <w:gridCol w:w="860"/>
        <w:gridCol w:w="1420"/>
        <w:gridCol w:w="3260"/>
        <w:gridCol w:w="2760"/>
        <w:gridCol w:w="2340"/>
        <w:gridCol w:w="1840"/>
        <w:gridCol w:w="30"/>
      </w:tblGrid>
      <w:tr w:rsidR="00FD04B6">
        <w:trPr>
          <w:trHeight w:val="278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 в начальной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школе. Система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заданий. под ред. Г.С.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Ковалевой. – 2-е изд. –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 Просвещение,2016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6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«Искусство»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 Изобразительное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Пиянина Л. А.</w:t>
            </w: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8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искусство» Б.М. Неменского,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искусство: «Каждый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6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В.Г. Горяева, Г.Е. Гуровой и</w:t>
            </w: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Методическое пособие.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 - художник»: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8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др. «Просвещение», 2016 г.</w:t>
            </w: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19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 кл. / под ред. Б.М.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 для 4 кл.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12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31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Неменского. – М.: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нач. шк./Неменская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31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Просвещение, 2015.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Л.А.; под редакцией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31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Планируемые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Б.М. Неменского, 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8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начального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 Просвещение,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6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2016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8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/Л.Л. Алексеева и др./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19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 ред. Г. С.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Ковалевой, О.Б.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Логиновой. – 2-е изд. –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 Просвещение, 2016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достижения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планируемых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 в начальной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школе. Система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заданий. под ред. Г.С.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Ковалевой. – 2-е изд. –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 Просвещение,2016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6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«Искусство»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 Изобразительное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 основного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Пиянина Л. А.</w:t>
            </w: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8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искусство» Б.М. Неменского,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 образования по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искусство:«Декорат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6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В.Г. Горяева, Г.Е. Гуровой и</w:t>
            </w: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ивно – прикладное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8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др. «Просвещение», 2016 г.</w:t>
            </w: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19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 «Искусство»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 в жизни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12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31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Н.А. Первые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человека» : учебник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31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шаги в мире искусства: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5 кл./Неменская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319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опыта работы: Кн.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Л.А.; под редакцией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48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4"/>
                <w:szCs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4"/>
                <w:szCs w:val="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</w:tbl>
    <w:p w:rsidR="00FD04B6" w:rsidRDefault="00FD04B6">
      <w:pPr>
        <w:sectPr w:rsidR="00FD04B6">
          <w:pgSz w:w="16840" w:h="11906" w:orient="landscape"/>
          <w:pgMar w:top="1112" w:right="518" w:bottom="521" w:left="560" w:header="0" w:footer="0" w:gutter="0"/>
          <w:cols w:space="720" w:equalWidth="0">
            <w:col w:w="15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20"/>
        <w:gridCol w:w="1560"/>
        <w:gridCol w:w="860"/>
        <w:gridCol w:w="1420"/>
        <w:gridCol w:w="3260"/>
        <w:gridCol w:w="2760"/>
        <w:gridCol w:w="2340"/>
        <w:gridCol w:w="1840"/>
        <w:gridCol w:w="30"/>
      </w:tblGrid>
      <w:tr w:rsidR="00FD04B6">
        <w:trPr>
          <w:trHeight w:val="281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 учителя. - М.: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Б.М. Неменского, -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31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 Просвещение,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31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2016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50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5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«Искусство»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8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8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 Изобразительное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Ростовцев, Н. Н.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Пиянина Л. А.</w:t>
            </w: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8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искусство» Б.М. Неменского,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Методика преподавания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6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В.Г. Горяева, Г.Е. Гуровой и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 в школе. М.: Агар,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«Изобразительное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8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др. «Просвещение», 2016 г.</w:t>
            </w: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2015.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19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 в жизни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12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 Ростовцев, Н. Н.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149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2"/>
                <w:szCs w:val="12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человека» : учебник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16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4"/>
                <w:szCs w:val="14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Академический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109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9"/>
                <w:szCs w:val="9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9"/>
                <w:szCs w:val="9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9"/>
                <w:szCs w:val="9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6 кл. /Неменская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09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рисунок. – М.: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6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5"/>
                <w:szCs w:val="5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5"/>
                <w:szCs w:val="5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5"/>
                <w:szCs w:val="5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Л.А.; под редакцией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Просвещение, 2008.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8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Сборник «Комплекс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Б.М. Неменского, 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уроков по ИЗО». 6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 Просвещение,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6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класс.CD, 2010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2016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9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8"/>
                <w:szCs w:val="8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Репродукции картин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17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5"/>
                <w:szCs w:val="15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5"/>
                <w:szCs w:val="15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русских и зарубежных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художников.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6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«Искусство»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 Изобразительное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«Наш вернисаж»,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Пиянина Л. А.</w:t>
            </w: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8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искусство» Б.М. Неменского,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альбом для детского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6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В.Г. Горяева, Г.Е. Гуровой и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творчества,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«Изобразительные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8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др. «Просвещение», 2016 г.</w:t>
            </w: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Филимоновская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19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 и мир»: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12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игрушка, наглядно-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149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2"/>
                <w:szCs w:val="12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 для 7 кл.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16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4"/>
                <w:szCs w:val="14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методическое пособие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10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9"/>
                <w:szCs w:val="9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9"/>
                <w:szCs w:val="9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9"/>
                <w:szCs w:val="9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./Неменская Л.А.;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09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педагогов и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6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5"/>
                <w:szCs w:val="5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5"/>
                <w:szCs w:val="5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5"/>
                <w:szCs w:val="5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 редакцией Б.М.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родителей, И.А.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89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Лыкова, -М,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Неменского, - М.: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 «Карапуз»,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Просвещение, 2016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6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2010г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Ч. Стивен, Учитесь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рисовать человека в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движении, пер. с англ,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Н.В. Кремко, худ. Обл.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М.В. Драко. –Минск,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ООО «Попури», 2015, -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</w:tbl>
    <w:p w:rsidR="00FD04B6" w:rsidRDefault="00FD04B6">
      <w:pPr>
        <w:sectPr w:rsidR="00FD04B6">
          <w:pgSz w:w="16840" w:h="11906" w:orient="landscape"/>
          <w:pgMar w:top="1112" w:right="518" w:bottom="458" w:left="560" w:header="0" w:footer="0" w:gutter="0"/>
          <w:cols w:space="720" w:equalWidth="0">
            <w:col w:w="15760"/>
          </w:cols>
        </w:sectPr>
      </w:pPr>
    </w:p>
    <w:tbl>
      <w:tblPr>
        <w:tblW w:w="1579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20"/>
        <w:gridCol w:w="1560"/>
        <w:gridCol w:w="860"/>
        <w:gridCol w:w="1420"/>
        <w:gridCol w:w="3260"/>
        <w:gridCol w:w="2760"/>
        <w:gridCol w:w="2340"/>
        <w:gridCol w:w="1840"/>
        <w:gridCol w:w="30"/>
      </w:tblGrid>
      <w:tr w:rsidR="00FD04B6" w:rsidTr="0009549E">
        <w:trPr>
          <w:trHeight w:val="278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 с, (серия «Учитесь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 w:rsidTr="0009549E">
        <w:trPr>
          <w:trHeight w:val="27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рисовать»)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 w:rsidTr="0009549E">
        <w:trPr>
          <w:trHeight w:val="207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7"/>
                <w:szCs w:val="17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7"/>
                <w:szCs w:val="17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</w:tbl>
    <w:p w:rsidR="00DF56E6" w:rsidRDefault="00DF56E6">
      <w:pPr>
        <w:spacing w:line="1" w:lineRule="exact"/>
        <w:rPr>
          <w:sz w:val="20"/>
          <w:szCs w:val="20"/>
        </w:rPr>
      </w:pPr>
    </w:p>
    <w:p w:rsidR="00DF56E6" w:rsidRPr="00DF56E6" w:rsidRDefault="00DF56E6" w:rsidP="00DF56E6">
      <w:pPr>
        <w:rPr>
          <w:sz w:val="20"/>
          <w:szCs w:val="20"/>
        </w:rPr>
      </w:pPr>
    </w:p>
    <w:p w:rsidR="00DF56E6" w:rsidRPr="00DF56E6" w:rsidRDefault="00DF56E6" w:rsidP="00DF56E6">
      <w:pPr>
        <w:rPr>
          <w:sz w:val="20"/>
          <w:szCs w:val="20"/>
        </w:rPr>
      </w:pPr>
    </w:p>
    <w:p w:rsidR="00DF56E6" w:rsidRPr="00DF56E6" w:rsidRDefault="00DF56E6" w:rsidP="00DF56E6">
      <w:pPr>
        <w:rPr>
          <w:sz w:val="20"/>
          <w:szCs w:val="20"/>
        </w:rPr>
      </w:pPr>
    </w:p>
    <w:p w:rsidR="00DF56E6" w:rsidRDefault="00DF56E6" w:rsidP="00DF56E6">
      <w:pPr>
        <w:rPr>
          <w:sz w:val="20"/>
          <w:szCs w:val="20"/>
        </w:rPr>
      </w:pPr>
    </w:p>
    <w:p w:rsidR="00DF56E6" w:rsidRPr="00F903CA" w:rsidRDefault="00DF56E6" w:rsidP="00DF56E6">
      <w:pPr>
        <w:pStyle w:val="a6"/>
        <w:ind w:left="783"/>
        <w:jc w:val="center"/>
        <w:rPr>
          <w:rFonts w:ascii="Times New Roman" w:hAnsi="Times New Roman"/>
          <w:sz w:val="24"/>
          <w:szCs w:val="24"/>
        </w:rPr>
      </w:pPr>
      <w:r>
        <w:rPr>
          <w:sz w:val="20"/>
          <w:szCs w:val="20"/>
        </w:rPr>
        <w:tab/>
      </w:r>
      <w:r w:rsidRPr="00F903CA">
        <w:rPr>
          <w:rFonts w:ascii="Times New Roman" w:hAnsi="Times New Roman"/>
          <w:sz w:val="24"/>
          <w:szCs w:val="24"/>
        </w:rPr>
        <w:t>Руководитель  ШМО                     Л. А. Пиянина</w:t>
      </w:r>
    </w:p>
    <w:p w:rsidR="00FD04B6" w:rsidRPr="00DF56E6" w:rsidRDefault="00FD04B6" w:rsidP="00DF56E6">
      <w:pPr>
        <w:tabs>
          <w:tab w:val="left" w:pos="2547"/>
        </w:tabs>
        <w:rPr>
          <w:sz w:val="20"/>
          <w:szCs w:val="20"/>
        </w:rPr>
      </w:pPr>
    </w:p>
    <w:sectPr w:rsidR="00FD04B6" w:rsidRPr="00DF56E6" w:rsidSect="00FD04B6">
      <w:pgSz w:w="16840" w:h="11906" w:orient="landscape"/>
      <w:pgMar w:top="1112" w:right="518" w:bottom="1440" w:left="560" w:header="0" w:footer="0" w:gutter="0"/>
      <w:cols w:space="720" w:equalWidth="0">
        <w:col w:w="157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862A5"/>
    <w:multiLevelType w:val="hybridMultilevel"/>
    <w:tmpl w:val="4FA6050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519A547D"/>
    <w:multiLevelType w:val="hybridMultilevel"/>
    <w:tmpl w:val="F1D8A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FD04B6"/>
    <w:rsid w:val="0009549E"/>
    <w:rsid w:val="004877C4"/>
    <w:rsid w:val="00C658F9"/>
    <w:rsid w:val="00D46338"/>
    <w:rsid w:val="00DF56E6"/>
    <w:rsid w:val="00F648E0"/>
    <w:rsid w:val="00FD0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link w:val="a5"/>
    <w:uiPriority w:val="1"/>
    <w:qFormat/>
    <w:rsid w:val="00DF56E6"/>
    <w:rPr>
      <w:rFonts w:ascii="Calibri" w:eastAsia="Times New Roman" w:hAnsi="Calibri"/>
    </w:rPr>
  </w:style>
  <w:style w:type="character" w:customStyle="1" w:styleId="a5">
    <w:name w:val="Без интервала Знак"/>
    <w:basedOn w:val="a0"/>
    <w:link w:val="a4"/>
    <w:uiPriority w:val="1"/>
    <w:locked/>
    <w:rsid w:val="00DF56E6"/>
    <w:rPr>
      <w:rFonts w:ascii="Calibri" w:eastAsia="Times New Roman" w:hAnsi="Calibri"/>
    </w:rPr>
  </w:style>
  <w:style w:type="paragraph" w:styleId="a6">
    <w:name w:val="List Paragraph"/>
    <w:basedOn w:val="a"/>
    <w:uiPriority w:val="34"/>
    <w:qFormat/>
    <w:rsid w:val="00DF56E6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F56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56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2562</Words>
  <Characters>14607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МБОУ СОШ № 11</Company>
  <LinksUpToDate>false</LinksUpToDate>
  <CharactersWithSpaces>17135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Рябова Галина Ивановна</cp:lastModifiedBy>
  <cp:revision>2</cp:revision>
  <dcterms:created xsi:type="dcterms:W3CDTF">2021-08-02T14:53:00Z</dcterms:created>
  <dcterms:modified xsi:type="dcterms:W3CDTF">2021-08-02T14:53:00Z</dcterms:modified>
</cp:coreProperties>
</file>