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4" w:rsidRDefault="00764294" w:rsidP="00764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дезадаптированным подростком</w:t>
      </w:r>
    </w:p>
    <w:p w:rsidR="00764294" w:rsidRDefault="00764294" w:rsidP="00764294">
      <w:pPr>
        <w:jc w:val="center"/>
        <w:rPr>
          <w:b/>
        </w:rPr>
      </w:pPr>
    </w:p>
    <w:p w:rsidR="00764294" w:rsidRDefault="00764294" w:rsidP="0076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Особенности подросткового возраста</w:t>
      </w:r>
      <w:r>
        <w:rPr>
          <w:b/>
          <w:sz w:val="28"/>
          <w:szCs w:val="28"/>
        </w:rPr>
        <w:t>:</w:t>
      </w:r>
    </w:p>
    <w:p w:rsidR="00764294" w:rsidRDefault="00764294" w:rsidP="00764294">
      <w:pPr>
        <w:jc w:val="center"/>
        <w:rPr>
          <w:b/>
          <w:sz w:val="28"/>
          <w:szCs w:val="28"/>
        </w:rPr>
      </w:pPr>
    </w:p>
    <w:p w:rsidR="00764294" w:rsidRDefault="00764294" w:rsidP="00764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Ведущая деятельность – общение со сверстниками</w:t>
      </w:r>
    </w:p>
    <w:p w:rsidR="00764294" w:rsidRDefault="00764294" w:rsidP="00764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Эмансипация от взрослых, стремление противопоставлять себя взрослым</w:t>
      </w:r>
    </w:p>
    <w:p w:rsidR="00764294" w:rsidRDefault="00764294" w:rsidP="00764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Значимость взрослого для подростка  проявляется в том, что те признают право подростка самостоятельно распоряжаться собой и принципиального равенства его прав с правами взрослого человека</w:t>
      </w:r>
    </w:p>
    <w:p w:rsidR="00764294" w:rsidRDefault="00764294" w:rsidP="00764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Личностная рефлексия (самонаблюдение, самопознание)</w:t>
      </w:r>
    </w:p>
    <w:p w:rsidR="00764294" w:rsidRDefault="00764294" w:rsidP="007642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 уровень самосознания, формирование системы самооценок, стремление понять себя, свои возможности и особенности.</w:t>
      </w:r>
    </w:p>
    <w:p w:rsidR="00764294" w:rsidRDefault="00764294" w:rsidP="00764294">
      <w:pPr>
        <w:jc w:val="both"/>
        <w:rPr>
          <w:sz w:val="28"/>
          <w:szCs w:val="28"/>
        </w:rPr>
      </w:pPr>
    </w:p>
    <w:p w:rsidR="00764294" w:rsidRDefault="00764294" w:rsidP="0076429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Социальнаядезадаптация ребенка – это процесс утраты или несформированности у него социально значимых качеств, препятствующих успешному приспособлению к условиям социальной среды.</w:t>
      </w:r>
    </w:p>
    <w:p w:rsidR="00764294" w:rsidRDefault="00764294" w:rsidP="00764294">
      <w:pPr>
        <w:jc w:val="both"/>
        <w:rPr>
          <w:sz w:val="28"/>
          <w:szCs w:val="28"/>
        </w:rPr>
      </w:pPr>
    </w:p>
    <w:p w:rsidR="00764294" w:rsidRDefault="00764294" w:rsidP="0076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Типичные проблемы дезадаптированных подростков</w:t>
      </w:r>
      <w:r>
        <w:rPr>
          <w:b/>
          <w:sz w:val="28"/>
          <w:szCs w:val="28"/>
        </w:rPr>
        <w:t>:</w:t>
      </w:r>
    </w:p>
    <w:p w:rsidR="00764294" w:rsidRDefault="00764294" w:rsidP="00764294">
      <w:pPr>
        <w:jc w:val="center"/>
        <w:rPr>
          <w:b/>
          <w:sz w:val="28"/>
          <w:szCs w:val="28"/>
        </w:rPr>
      </w:pP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Трудности в общении – низкий уровень коммуникативной компетентности, отсутствие адекватных способов разрешения конфликтных ситуаций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Социальный инфантилизм (незрелость) – несформированность широких социальных мотивов, неотчетливые представления о социальных ролях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Трудности принятия  и сохранения цели, отсутствие или низкий уровень развития способности планировать свои действия в соответствии с поставленной целью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Нарушения поведения – умеренная агрессивность, употребление ПАВ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Трудности эмоционального развития – неспособность идентифицировать эмоциональное состояние и чувства как свои, так и чувства другого человека (низкая эмпатийность)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Трудности личностного развития – трудности формирования своего Я, неадекватные представления о своих качествах, способностях, неуверенность в себе</w:t>
      </w:r>
    </w:p>
    <w:p w:rsidR="00764294" w:rsidRDefault="00764294" w:rsidP="007642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Фобические реакции – страх определенных объектов, действий, событий, реакция их избегания, личностная тревожность</w:t>
      </w:r>
    </w:p>
    <w:p w:rsidR="00764294" w:rsidRDefault="00764294" w:rsidP="00764294">
      <w:pPr>
        <w:jc w:val="center"/>
        <w:rPr>
          <w:sz w:val="28"/>
          <w:szCs w:val="28"/>
        </w:rPr>
      </w:pPr>
    </w:p>
    <w:p w:rsidR="00764294" w:rsidRDefault="00764294" w:rsidP="00764294">
      <w:pPr>
        <w:jc w:val="center"/>
        <w:rPr>
          <w:sz w:val="28"/>
          <w:szCs w:val="28"/>
        </w:rPr>
      </w:pPr>
    </w:p>
    <w:p w:rsidR="00764294" w:rsidRDefault="00764294" w:rsidP="00764294">
      <w:pPr>
        <w:jc w:val="center"/>
        <w:rPr>
          <w:sz w:val="28"/>
          <w:szCs w:val="28"/>
        </w:rPr>
      </w:pPr>
    </w:p>
    <w:p w:rsidR="00764294" w:rsidRDefault="00764294" w:rsidP="00764294">
      <w:pPr>
        <w:jc w:val="center"/>
      </w:pPr>
    </w:p>
    <w:p w:rsidR="00764294" w:rsidRDefault="00764294" w:rsidP="00764294">
      <w:pPr>
        <w:jc w:val="center"/>
      </w:pPr>
    </w:p>
    <w:p w:rsidR="00764294" w:rsidRDefault="00764294" w:rsidP="00764294">
      <w:pPr>
        <w:jc w:val="center"/>
      </w:pPr>
    </w:p>
    <w:p w:rsidR="00764294" w:rsidRDefault="00764294" w:rsidP="00764294"/>
    <w:p w:rsidR="00764294" w:rsidRPr="00764294" w:rsidRDefault="00764294" w:rsidP="00764294">
      <w:pPr>
        <w:jc w:val="center"/>
        <w:rPr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8"/>
      </w:tblGrid>
      <w:tr w:rsidR="00764294" w:rsidRPr="00764294" w:rsidTr="00764294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Если подросток агрессивен:</w:t>
            </w:r>
          </w:p>
        </w:tc>
      </w:tr>
    </w:tbl>
    <w:p w:rsidR="00764294" w:rsidRPr="00764294" w:rsidRDefault="00764294" w:rsidP="00764294">
      <w:pPr>
        <w:rPr>
          <w:b/>
          <w:sz w:val="28"/>
          <w:szCs w:val="28"/>
        </w:rPr>
      </w:pP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теряет контроль над собой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спорит, ругается со взрослыми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отказывается выполнять правила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специально раздражает людей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винит других в своих ошибках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сердится и отказывается сделать что-либо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Часто завистлив и мстителен</w:t>
      </w:r>
    </w:p>
    <w:p w:rsidR="00764294" w:rsidRPr="00764294" w:rsidRDefault="00764294" w:rsidP="00764294">
      <w:pPr>
        <w:numPr>
          <w:ilvl w:val="0"/>
          <w:numId w:val="3"/>
        </w:numPr>
        <w:rPr>
          <w:sz w:val="28"/>
          <w:szCs w:val="28"/>
        </w:rPr>
      </w:pPr>
      <w:r w:rsidRPr="00764294">
        <w:rPr>
          <w:sz w:val="28"/>
          <w:szCs w:val="28"/>
        </w:rPr>
        <w:t>Чувствителен, очень быстро реагирует на действия окружающих, которые нередко раздражают его</w:t>
      </w:r>
    </w:p>
    <w:p w:rsidR="00764294" w:rsidRPr="00764294" w:rsidRDefault="00764294" w:rsidP="00764294">
      <w:pPr>
        <w:ind w:left="-1080"/>
        <w:jc w:val="center"/>
        <w:rPr>
          <w:sz w:val="28"/>
          <w:szCs w:val="28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</w:tblGrid>
      <w:tr w:rsidR="00764294" w:rsidRPr="00764294" w:rsidTr="00764294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Что делать?</w:t>
            </w:r>
          </w:p>
        </w:tc>
      </w:tr>
    </w:tbl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Быть внимательным к нуждам и потребностям подростка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Показывать пример неагрессивного поведения ( говорить тихим, спокойным голосом, не кричать, чаще улыбаться)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Быть последовательным в наказаниях (наказывать за конкретные поступки)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Наказания не должны унижать подростка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Давать подростку проявлять эмоции непосредственно после события, которое повлекло к подобной реакции( например, вовлечение его в игру, которая поможет выплеснуть гнев)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Развивать способности к сопереживанию (например, ролевая игра, в процессе которой подросток получает возможность поставить себя на место другого, оценить свое поведение со стороны)</w:t>
      </w:r>
    </w:p>
    <w:p w:rsidR="00764294" w:rsidRPr="00764294" w:rsidRDefault="00764294" w:rsidP="00764294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764294">
        <w:rPr>
          <w:sz w:val="28"/>
          <w:szCs w:val="28"/>
        </w:rPr>
        <w:t>Учить брать ответственность на себя (поручать какие-либо ответственные задания)</w:t>
      </w:r>
    </w:p>
    <w:p w:rsidR="00764294" w:rsidRPr="00764294" w:rsidRDefault="00764294" w:rsidP="00764294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</w:tblGrid>
      <w:tr w:rsidR="00764294" w:rsidRPr="00764294" w:rsidTr="00764294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Если ребенок тревожный</w:t>
            </w:r>
          </w:p>
        </w:tc>
      </w:tr>
    </w:tbl>
    <w:p w:rsidR="00764294" w:rsidRPr="00764294" w:rsidRDefault="00764294" w:rsidP="00764294">
      <w:pPr>
        <w:numPr>
          <w:ilvl w:val="0"/>
          <w:numId w:val="5"/>
        </w:numPr>
        <w:tabs>
          <w:tab w:val="left" w:pos="1260"/>
        </w:tabs>
        <w:ind w:hanging="900"/>
        <w:rPr>
          <w:sz w:val="28"/>
          <w:szCs w:val="28"/>
        </w:rPr>
      </w:pPr>
      <w:r w:rsidRPr="00764294">
        <w:rPr>
          <w:sz w:val="28"/>
          <w:szCs w:val="28"/>
        </w:rPr>
        <w:t xml:space="preserve">    не увер</w:t>
      </w:r>
      <w:bookmarkStart w:id="0" w:name="_GoBack"/>
      <w:bookmarkEnd w:id="0"/>
      <w:r w:rsidRPr="00764294">
        <w:rPr>
          <w:sz w:val="28"/>
          <w:szCs w:val="28"/>
        </w:rPr>
        <w:t>ен в себе, в  своих силах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не любит браться за новое дело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плохо переносит ожидание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смущается чаще других</w:t>
      </w:r>
    </w:p>
    <w:p w:rsidR="00764294" w:rsidRPr="00764294" w:rsidRDefault="00764294" w:rsidP="00764294">
      <w:pPr>
        <w:numPr>
          <w:ilvl w:val="0"/>
          <w:numId w:val="6"/>
        </w:numPr>
        <w:tabs>
          <w:tab w:val="num" w:pos="1080"/>
        </w:tabs>
        <w:rPr>
          <w:sz w:val="28"/>
          <w:szCs w:val="28"/>
        </w:rPr>
      </w:pPr>
      <w:r w:rsidRPr="00764294">
        <w:rPr>
          <w:sz w:val="28"/>
          <w:szCs w:val="28"/>
        </w:rPr>
        <w:t>часто не может сдержать слезы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пуглив (многое у него вызывает страх)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ему трудно сосредоточиться на чем-либо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любое задание вызывает излишнее беспокойство</w:t>
      </w:r>
    </w:p>
    <w:p w:rsidR="00764294" w:rsidRPr="00764294" w:rsidRDefault="00764294" w:rsidP="00764294">
      <w:pPr>
        <w:numPr>
          <w:ilvl w:val="0"/>
          <w:numId w:val="6"/>
        </w:numPr>
        <w:rPr>
          <w:sz w:val="28"/>
          <w:szCs w:val="28"/>
        </w:rPr>
      </w:pPr>
      <w:r w:rsidRPr="00764294">
        <w:rPr>
          <w:sz w:val="28"/>
          <w:szCs w:val="28"/>
        </w:rPr>
        <w:t>во время выполнения задания напряжен, скован</w:t>
      </w:r>
    </w:p>
    <w:tbl>
      <w:tblPr>
        <w:tblpPr w:leftFromText="180" w:rightFromText="180" w:vertAnchor="text" w:tblpX="-115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764294" w:rsidRPr="00764294" w:rsidTr="00764294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4" w:rsidRPr="00764294" w:rsidRDefault="00764294">
            <w:pPr>
              <w:rPr>
                <w:b/>
                <w:sz w:val="28"/>
                <w:szCs w:val="28"/>
              </w:rPr>
            </w:pPr>
          </w:p>
        </w:tc>
      </w:tr>
    </w:tbl>
    <w:p w:rsidR="00764294" w:rsidRPr="00764294" w:rsidRDefault="00764294" w:rsidP="00764294">
      <w:pPr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764294" w:rsidRPr="00764294" w:rsidTr="00764294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Что делать?</w:t>
            </w:r>
          </w:p>
        </w:tc>
      </w:tr>
    </w:tbl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Чаще обращайтесь к ребенку по имени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lastRenderedPageBreak/>
        <w:t>Избегайте видов работ, в которых учитывается скорость выполнения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Используйте наказание лишь в крайних случаях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Старайтесь делать подростку как меньше замечаний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Не унижайте подростка, наказывая его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Чаще хвалите его, но так, чтобы он знал за что</w:t>
      </w:r>
    </w:p>
    <w:p w:rsidR="00764294" w:rsidRPr="00764294" w:rsidRDefault="00764294" w:rsidP="00764294">
      <w:pPr>
        <w:numPr>
          <w:ilvl w:val="0"/>
          <w:numId w:val="7"/>
        </w:numPr>
        <w:rPr>
          <w:sz w:val="28"/>
          <w:szCs w:val="28"/>
        </w:rPr>
      </w:pPr>
      <w:r w:rsidRPr="00764294">
        <w:rPr>
          <w:sz w:val="28"/>
          <w:szCs w:val="28"/>
        </w:rPr>
        <w:t>Доверяйте подростку</w:t>
      </w:r>
    </w:p>
    <w:p w:rsidR="00764294" w:rsidRPr="00764294" w:rsidRDefault="00764294" w:rsidP="00764294">
      <w:pPr>
        <w:rPr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764294" w:rsidRPr="00764294" w:rsidTr="00764294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Если подросток конфликтный</w:t>
            </w:r>
          </w:p>
        </w:tc>
      </w:tr>
    </w:tbl>
    <w:p w:rsidR="00764294" w:rsidRPr="00764294" w:rsidRDefault="00764294" w:rsidP="00764294">
      <w:pPr>
        <w:rPr>
          <w:b/>
          <w:sz w:val="28"/>
          <w:szCs w:val="28"/>
        </w:rPr>
      </w:pPr>
    </w:p>
    <w:p w:rsidR="00764294" w:rsidRPr="00764294" w:rsidRDefault="00764294" w:rsidP="00764294">
      <w:pPr>
        <w:numPr>
          <w:ilvl w:val="0"/>
          <w:numId w:val="8"/>
        </w:numPr>
        <w:rPr>
          <w:sz w:val="28"/>
          <w:szCs w:val="28"/>
        </w:rPr>
      </w:pPr>
      <w:r w:rsidRPr="00764294">
        <w:rPr>
          <w:sz w:val="28"/>
          <w:szCs w:val="28"/>
        </w:rPr>
        <w:t>Постоянные ссоры и драки</w:t>
      </w:r>
    </w:p>
    <w:p w:rsidR="00764294" w:rsidRPr="00764294" w:rsidRDefault="00764294" w:rsidP="00764294">
      <w:pPr>
        <w:numPr>
          <w:ilvl w:val="0"/>
          <w:numId w:val="8"/>
        </w:numPr>
        <w:rPr>
          <w:sz w:val="28"/>
          <w:szCs w:val="28"/>
        </w:rPr>
      </w:pPr>
      <w:r w:rsidRPr="00764294">
        <w:rPr>
          <w:sz w:val="28"/>
          <w:szCs w:val="28"/>
        </w:rPr>
        <w:t>Не может найти выход даже из самых простых ситуаций</w:t>
      </w:r>
    </w:p>
    <w:p w:rsidR="00764294" w:rsidRPr="00764294" w:rsidRDefault="00764294" w:rsidP="00764294">
      <w:pPr>
        <w:numPr>
          <w:ilvl w:val="0"/>
          <w:numId w:val="8"/>
        </w:numPr>
        <w:rPr>
          <w:sz w:val="28"/>
          <w:szCs w:val="28"/>
        </w:rPr>
      </w:pPr>
      <w:r w:rsidRPr="00764294">
        <w:rPr>
          <w:sz w:val="28"/>
          <w:szCs w:val="28"/>
        </w:rPr>
        <w:t>Провоцирует других, а в итоге сам оказывается жертвой конфликта</w:t>
      </w:r>
    </w:p>
    <w:p w:rsidR="00764294" w:rsidRPr="00764294" w:rsidRDefault="00764294" w:rsidP="0076429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</w:tblGrid>
      <w:tr w:rsidR="00764294" w:rsidRPr="00764294" w:rsidTr="00764294">
        <w:trPr>
          <w:trHeight w:val="36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4" w:rsidRPr="00764294" w:rsidRDefault="0076429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64294">
              <w:rPr>
                <w:b/>
                <w:sz w:val="28"/>
                <w:szCs w:val="28"/>
              </w:rPr>
              <w:t>Что делать?</w:t>
            </w:r>
          </w:p>
        </w:tc>
      </w:tr>
    </w:tbl>
    <w:p w:rsidR="00764294" w:rsidRPr="00764294" w:rsidRDefault="00764294" w:rsidP="00764294">
      <w:pPr>
        <w:ind w:left="360"/>
        <w:jc w:val="center"/>
        <w:rPr>
          <w:sz w:val="28"/>
          <w:szCs w:val="28"/>
        </w:rPr>
      </w:pPr>
    </w:p>
    <w:p w:rsidR="00764294" w:rsidRPr="00764294" w:rsidRDefault="00764294" w:rsidP="00764294">
      <w:pPr>
        <w:numPr>
          <w:ilvl w:val="0"/>
          <w:numId w:val="9"/>
        </w:numPr>
        <w:rPr>
          <w:sz w:val="28"/>
          <w:szCs w:val="28"/>
        </w:rPr>
      </w:pPr>
      <w:r w:rsidRPr="00764294">
        <w:rPr>
          <w:sz w:val="28"/>
          <w:szCs w:val="28"/>
        </w:rPr>
        <w:t>Сдерживать стремление подростка провоцировать ссоры с другими</w:t>
      </w:r>
    </w:p>
    <w:p w:rsidR="00764294" w:rsidRPr="00764294" w:rsidRDefault="00764294" w:rsidP="00764294">
      <w:pPr>
        <w:numPr>
          <w:ilvl w:val="0"/>
          <w:numId w:val="9"/>
        </w:numPr>
        <w:rPr>
          <w:sz w:val="28"/>
          <w:szCs w:val="28"/>
        </w:rPr>
      </w:pPr>
      <w:r w:rsidRPr="00764294">
        <w:rPr>
          <w:sz w:val="28"/>
          <w:szCs w:val="28"/>
        </w:rPr>
        <w:t>Не стремитесь прекратить ссору, обвинив другого в ее возникновении (разберитесь, что послужило причиной ссоры, кто был ее инициатором, не делайте поспешных выводов)</w:t>
      </w:r>
    </w:p>
    <w:p w:rsidR="00764294" w:rsidRPr="00764294" w:rsidRDefault="00764294" w:rsidP="00764294">
      <w:pPr>
        <w:numPr>
          <w:ilvl w:val="0"/>
          <w:numId w:val="9"/>
        </w:numPr>
        <w:rPr>
          <w:sz w:val="28"/>
          <w:szCs w:val="28"/>
        </w:rPr>
      </w:pPr>
      <w:r w:rsidRPr="00764294">
        <w:rPr>
          <w:sz w:val="28"/>
          <w:szCs w:val="28"/>
        </w:rPr>
        <w:t>После конфликта спросите у подростка, почему случилась ссора, как можно по-другому решить спор, если он затрудняется ответить, помогите ему</w:t>
      </w:r>
    </w:p>
    <w:p w:rsidR="00764294" w:rsidRPr="00764294" w:rsidRDefault="00764294" w:rsidP="00764294">
      <w:pPr>
        <w:numPr>
          <w:ilvl w:val="0"/>
          <w:numId w:val="9"/>
        </w:numPr>
        <w:rPr>
          <w:sz w:val="28"/>
          <w:szCs w:val="28"/>
        </w:rPr>
      </w:pPr>
      <w:r w:rsidRPr="00764294">
        <w:rPr>
          <w:sz w:val="28"/>
          <w:szCs w:val="28"/>
        </w:rPr>
        <w:t>Не обсуждайте при подростке проблемы его поведения ( он может утвердиться в мысли, что конфликты неизбежны и будет провоцировать их)</w:t>
      </w:r>
    </w:p>
    <w:p w:rsidR="00764294" w:rsidRPr="00764294" w:rsidRDefault="00764294" w:rsidP="00764294">
      <w:pPr>
        <w:ind w:left="360"/>
        <w:jc w:val="center"/>
        <w:rPr>
          <w:sz w:val="28"/>
          <w:szCs w:val="28"/>
        </w:rPr>
      </w:pPr>
    </w:p>
    <w:p w:rsidR="00764294" w:rsidRPr="00764294" w:rsidRDefault="00764294" w:rsidP="00764294">
      <w:pPr>
        <w:rPr>
          <w:sz w:val="28"/>
          <w:szCs w:val="28"/>
        </w:rPr>
      </w:pPr>
    </w:p>
    <w:p w:rsidR="00E70F25" w:rsidRPr="00764294" w:rsidRDefault="00E70F25">
      <w:pPr>
        <w:rPr>
          <w:sz w:val="28"/>
          <w:szCs w:val="28"/>
        </w:rPr>
      </w:pPr>
    </w:p>
    <w:sectPr w:rsidR="00E70F25" w:rsidRPr="00764294" w:rsidSect="0019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F0B"/>
    <w:multiLevelType w:val="hybridMultilevel"/>
    <w:tmpl w:val="3C3AE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6DC6"/>
    <w:multiLevelType w:val="hybridMultilevel"/>
    <w:tmpl w:val="092AE0C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7C143C3"/>
    <w:multiLevelType w:val="hybridMultilevel"/>
    <w:tmpl w:val="CA0E1B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0811FA6"/>
    <w:multiLevelType w:val="hybridMultilevel"/>
    <w:tmpl w:val="F1C6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7577D"/>
    <w:multiLevelType w:val="hybridMultilevel"/>
    <w:tmpl w:val="4A50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A3C99"/>
    <w:multiLevelType w:val="hybridMultilevel"/>
    <w:tmpl w:val="0E681B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6290C97"/>
    <w:multiLevelType w:val="hybridMultilevel"/>
    <w:tmpl w:val="402C6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45240"/>
    <w:multiLevelType w:val="hybridMultilevel"/>
    <w:tmpl w:val="41E08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436A7"/>
    <w:multiLevelType w:val="hybridMultilevel"/>
    <w:tmpl w:val="AA54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ADC"/>
    <w:rsid w:val="00194CB1"/>
    <w:rsid w:val="00286ADC"/>
    <w:rsid w:val="00674410"/>
    <w:rsid w:val="00764294"/>
    <w:rsid w:val="00E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>Петриневская школа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Психолог</cp:lastModifiedBy>
  <cp:revision>2</cp:revision>
  <dcterms:created xsi:type="dcterms:W3CDTF">2020-12-22T04:19:00Z</dcterms:created>
  <dcterms:modified xsi:type="dcterms:W3CDTF">2020-12-22T04:19:00Z</dcterms:modified>
</cp:coreProperties>
</file>