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6" w:rsidRDefault="00DF56E6" w:rsidP="00DF56E6">
      <w:pPr>
        <w:ind w:left="10320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-3810</wp:posOffset>
            </wp:positionV>
            <wp:extent cx="463550" cy="54165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6E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3596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F56E6" w:rsidRPr="0049359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93596">
        <w:rPr>
          <w:rFonts w:ascii="Times New Roman" w:hAnsi="Times New Roman"/>
          <w:b/>
          <w:sz w:val="24"/>
          <w:szCs w:val="24"/>
        </w:rPr>
        <w:t>средняя общеобразовательная школа № 11 города Невинномысска</w:t>
      </w:r>
    </w:p>
    <w:p w:rsidR="00DF56E6" w:rsidRPr="0049359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3596">
        <w:rPr>
          <w:rFonts w:ascii="Times New Roman" w:hAnsi="Times New Roman"/>
          <w:b/>
          <w:sz w:val="24"/>
          <w:szCs w:val="24"/>
        </w:rPr>
        <w:t>(МБОУ СОШ № 11)</w:t>
      </w:r>
    </w:p>
    <w:tbl>
      <w:tblPr>
        <w:tblW w:w="4431" w:type="pct"/>
        <w:tblLook w:val="04A0"/>
      </w:tblPr>
      <w:tblGrid>
        <w:gridCol w:w="3968"/>
        <w:gridCol w:w="546"/>
        <w:gridCol w:w="9644"/>
      </w:tblGrid>
      <w:tr w:rsidR="00DF56E6" w:rsidRPr="00C210C8" w:rsidTr="00C37D70">
        <w:tc>
          <w:tcPr>
            <w:tcW w:w="5000" w:type="pct"/>
            <w:gridSpan w:val="3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56E6" w:rsidRPr="00C210C8" w:rsidTr="00C37D70">
        <w:tc>
          <w:tcPr>
            <w:tcW w:w="1594" w:type="pct"/>
            <w:gridSpan w:val="2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pct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6E6" w:rsidRPr="00C210C8" w:rsidTr="00C37D70">
        <w:tc>
          <w:tcPr>
            <w:tcW w:w="1401" w:type="pct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pct"/>
            <w:gridSpan w:val="2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6E6" w:rsidRPr="00C210C8" w:rsidTr="00C37D70">
        <w:tc>
          <w:tcPr>
            <w:tcW w:w="1401" w:type="pct"/>
            <w:hideMark/>
          </w:tcPr>
          <w:p w:rsidR="00DF56E6" w:rsidRPr="00A25BA6" w:rsidRDefault="00DF56E6" w:rsidP="00C37D70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pct"/>
            <w:gridSpan w:val="2"/>
            <w:hideMark/>
          </w:tcPr>
          <w:p w:rsidR="00DF56E6" w:rsidRPr="00C210C8" w:rsidRDefault="00DF56E6" w:rsidP="00C37D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6E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F56E6" w:rsidRPr="00A25BA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протокола </w:t>
      </w:r>
      <w:r w:rsidRPr="00A25BA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DF56E6" w:rsidRPr="00A25BA6" w:rsidRDefault="00DF56E6" w:rsidP="00DF56E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25BA6">
        <w:rPr>
          <w:rFonts w:ascii="Times New Roman" w:hAnsi="Times New Roman"/>
          <w:sz w:val="28"/>
          <w:szCs w:val="28"/>
        </w:rPr>
        <w:t>заседания школьного методического объединения</w:t>
      </w:r>
    </w:p>
    <w:p w:rsidR="00DF56E6" w:rsidRDefault="00DF56E6" w:rsidP="00DF56E6">
      <w:pPr>
        <w:jc w:val="center"/>
        <w:rPr>
          <w:sz w:val="28"/>
          <w:szCs w:val="28"/>
        </w:rPr>
      </w:pPr>
      <w:r>
        <w:rPr>
          <w:sz w:val="28"/>
          <w:szCs w:val="28"/>
        </w:rPr>
        <w:t>эстетическ</w:t>
      </w:r>
      <w:r w:rsidRPr="00A25BA6">
        <w:rPr>
          <w:sz w:val="28"/>
          <w:szCs w:val="28"/>
        </w:rPr>
        <w:t>ого цикла</w:t>
      </w:r>
    </w:p>
    <w:p w:rsidR="00DF56E6" w:rsidRPr="00A25BA6" w:rsidRDefault="00DF56E6" w:rsidP="00DF56E6">
      <w:pPr>
        <w:rPr>
          <w:sz w:val="28"/>
          <w:szCs w:val="28"/>
        </w:rPr>
      </w:pPr>
    </w:p>
    <w:p w:rsidR="00DF56E6" w:rsidRPr="00F903CA" w:rsidRDefault="00DF56E6" w:rsidP="00DF56E6">
      <w:pPr>
        <w:jc w:val="both"/>
        <w:rPr>
          <w:szCs w:val="24"/>
        </w:rPr>
      </w:pPr>
      <w:r>
        <w:rPr>
          <w:szCs w:val="24"/>
        </w:rPr>
        <w:t>16 января 2020</w:t>
      </w:r>
      <w:r w:rsidRPr="00F903CA">
        <w:rPr>
          <w:szCs w:val="24"/>
        </w:rPr>
        <w:t xml:space="preserve"> года</w:t>
      </w:r>
    </w:p>
    <w:p w:rsidR="00DF56E6" w:rsidRPr="00F903CA" w:rsidRDefault="00DF56E6" w:rsidP="00DF56E6">
      <w:pPr>
        <w:jc w:val="both"/>
        <w:rPr>
          <w:szCs w:val="24"/>
        </w:rPr>
      </w:pPr>
    </w:p>
    <w:p w:rsidR="00DF56E6" w:rsidRDefault="00DF56E6" w:rsidP="00DF56E6">
      <w:pPr>
        <w:jc w:val="both"/>
        <w:rPr>
          <w:szCs w:val="24"/>
        </w:rPr>
      </w:pPr>
      <w:r w:rsidRPr="00F903CA">
        <w:rPr>
          <w:szCs w:val="24"/>
        </w:rPr>
        <w:t>Присутствовали:</w:t>
      </w:r>
    </w:p>
    <w:p w:rsidR="00DF56E6" w:rsidRDefault="00DF56E6" w:rsidP="00DF56E6">
      <w:pPr>
        <w:jc w:val="both"/>
        <w:rPr>
          <w:szCs w:val="24"/>
        </w:rPr>
      </w:pPr>
      <w:r>
        <w:rPr>
          <w:szCs w:val="24"/>
        </w:rPr>
        <w:t>Панькова Н. В.</w:t>
      </w:r>
    </w:p>
    <w:p w:rsidR="00DF56E6" w:rsidRDefault="00DF56E6" w:rsidP="00DF56E6">
      <w:pPr>
        <w:jc w:val="both"/>
        <w:rPr>
          <w:szCs w:val="24"/>
        </w:rPr>
      </w:pPr>
      <w:proofErr w:type="spellStart"/>
      <w:r>
        <w:rPr>
          <w:szCs w:val="24"/>
        </w:rPr>
        <w:t>Пиянина</w:t>
      </w:r>
      <w:proofErr w:type="spellEnd"/>
      <w:r>
        <w:rPr>
          <w:szCs w:val="24"/>
        </w:rPr>
        <w:t xml:space="preserve"> Л. А.</w:t>
      </w:r>
    </w:p>
    <w:p w:rsidR="00DF56E6" w:rsidRDefault="00DF56E6" w:rsidP="00DF56E6">
      <w:pPr>
        <w:jc w:val="both"/>
        <w:rPr>
          <w:szCs w:val="24"/>
        </w:rPr>
      </w:pPr>
      <w:r>
        <w:rPr>
          <w:szCs w:val="24"/>
        </w:rPr>
        <w:t>Пушкова В. М.</w:t>
      </w:r>
    </w:p>
    <w:p w:rsidR="00DF56E6" w:rsidRPr="00F903CA" w:rsidRDefault="00DF56E6" w:rsidP="00DF56E6">
      <w:pPr>
        <w:jc w:val="both"/>
        <w:rPr>
          <w:szCs w:val="24"/>
        </w:rPr>
      </w:pPr>
      <w:r>
        <w:rPr>
          <w:szCs w:val="24"/>
        </w:rPr>
        <w:t>Никитенко О. Ю.</w:t>
      </w:r>
    </w:p>
    <w:p w:rsidR="00DF56E6" w:rsidRPr="00F903CA" w:rsidRDefault="00DF56E6" w:rsidP="00DF56E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03CA">
        <w:rPr>
          <w:rFonts w:ascii="Times New Roman" w:hAnsi="Times New Roman"/>
          <w:sz w:val="24"/>
          <w:szCs w:val="24"/>
        </w:rPr>
        <w:t>Слушали: Об УМК по предметам эстетического цикла</w:t>
      </w:r>
      <w:r>
        <w:rPr>
          <w:rFonts w:ascii="Times New Roman" w:hAnsi="Times New Roman"/>
          <w:sz w:val="24"/>
          <w:szCs w:val="24"/>
        </w:rPr>
        <w:t xml:space="preserve"> на 2020-2021</w:t>
      </w:r>
      <w:r w:rsidRPr="00F903CA">
        <w:rPr>
          <w:rFonts w:ascii="Times New Roman" w:hAnsi="Times New Roman"/>
          <w:sz w:val="24"/>
          <w:szCs w:val="24"/>
        </w:rPr>
        <w:t xml:space="preserve"> учебный год</w:t>
      </w:r>
    </w:p>
    <w:p w:rsidR="00DF56E6" w:rsidRPr="00F903CA" w:rsidRDefault="00DF56E6" w:rsidP="00DF56E6">
      <w:pPr>
        <w:rPr>
          <w:szCs w:val="24"/>
        </w:rPr>
      </w:pPr>
      <w:r w:rsidRPr="00F903CA">
        <w:rPr>
          <w:szCs w:val="24"/>
        </w:rPr>
        <w:t>Выступили учителя:</w:t>
      </w:r>
    </w:p>
    <w:p w:rsidR="00DF56E6" w:rsidRPr="00F903CA" w:rsidRDefault="00DF56E6" w:rsidP="00DF56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CA">
        <w:rPr>
          <w:rFonts w:ascii="Times New Roman" w:hAnsi="Times New Roman"/>
          <w:sz w:val="24"/>
          <w:szCs w:val="24"/>
        </w:rPr>
        <w:t xml:space="preserve">ОБЖ Никитенко О. Ю., </w:t>
      </w:r>
    </w:p>
    <w:p w:rsidR="00DF56E6" w:rsidRPr="00F903CA" w:rsidRDefault="00DF56E6" w:rsidP="00DF56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03CA">
        <w:rPr>
          <w:rFonts w:ascii="Times New Roman" w:hAnsi="Times New Roman"/>
          <w:sz w:val="24"/>
          <w:szCs w:val="24"/>
        </w:rPr>
        <w:t>Физической культуры Панькова Н. В.</w:t>
      </w:r>
    </w:p>
    <w:p w:rsidR="00DF56E6" w:rsidRPr="00F903CA" w:rsidRDefault="00DF56E6" w:rsidP="00DF56E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903CA">
        <w:rPr>
          <w:rFonts w:ascii="Times New Roman" w:hAnsi="Times New Roman"/>
          <w:sz w:val="24"/>
          <w:szCs w:val="24"/>
        </w:rPr>
        <w:t>ИЗО</w:t>
      </w:r>
      <w:proofErr w:type="gramEnd"/>
      <w:r w:rsidRPr="00F903CA">
        <w:rPr>
          <w:rFonts w:ascii="Times New Roman" w:hAnsi="Times New Roman"/>
          <w:sz w:val="24"/>
          <w:szCs w:val="24"/>
        </w:rPr>
        <w:t xml:space="preserve">, технологии </w:t>
      </w:r>
      <w:proofErr w:type="spellStart"/>
      <w:r w:rsidRPr="00F903CA">
        <w:rPr>
          <w:rFonts w:ascii="Times New Roman" w:hAnsi="Times New Roman"/>
          <w:sz w:val="24"/>
          <w:szCs w:val="24"/>
        </w:rPr>
        <w:t>Пиянина</w:t>
      </w:r>
      <w:proofErr w:type="spellEnd"/>
      <w:r w:rsidRPr="00F903CA">
        <w:rPr>
          <w:rFonts w:ascii="Times New Roman" w:hAnsi="Times New Roman"/>
          <w:sz w:val="24"/>
          <w:szCs w:val="24"/>
        </w:rPr>
        <w:t xml:space="preserve"> Л. А.</w:t>
      </w:r>
    </w:p>
    <w:p w:rsidR="00DF56E6" w:rsidRPr="00F903CA" w:rsidRDefault="00DF56E6" w:rsidP="00DF56E6">
      <w:pPr>
        <w:pStyle w:val="a6"/>
        <w:ind w:left="78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56E6" w:rsidRDefault="00DF56E6" w:rsidP="00DF56E6">
      <w:pPr>
        <w:pStyle w:val="a6"/>
        <w:ind w:left="783"/>
        <w:jc w:val="both"/>
        <w:rPr>
          <w:rFonts w:ascii="Times New Roman" w:hAnsi="Times New Roman"/>
          <w:sz w:val="24"/>
          <w:szCs w:val="24"/>
        </w:rPr>
      </w:pPr>
      <w:r w:rsidRPr="00F903CA">
        <w:rPr>
          <w:rFonts w:ascii="Times New Roman" w:hAnsi="Times New Roman"/>
          <w:i/>
          <w:sz w:val="24"/>
          <w:szCs w:val="24"/>
        </w:rPr>
        <w:t>Решили:</w:t>
      </w:r>
      <w:r w:rsidRPr="00F903CA">
        <w:rPr>
          <w:rFonts w:ascii="Times New Roman" w:hAnsi="Times New Roman"/>
          <w:sz w:val="24"/>
          <w:szCs w:val="24"/>
        </w:rPr>
        <w:t xml:space="preserve"> согласовать список УМК на следующий учебный год с изменениями и приобретением недостающего количества учебников в фонд школы</w:t>
      </w:r>
    </w:p>
    <w:p w:rsidR="00DF56E6" w:rsidRDefault="00DF56E6" w:rsidP="00DF56E6">
      <w:pPr>
        <w:pStyle w:val="a6"/>
        <w:ind w:left="783"/>
        <w:jc w:val="both"/>
        <w:rPr>
          <w:rFonts w:ascii="Times New Roman" w:hAnsi="Times New Roman"/>
          <w:sz w:val="24"/>
          <w:szCs w:val="24"/>
        </w:rPr>
      </w:pPr>
    </w:p>
    <w:p w:rsidR="00DF56E6" w:rsidRDefault="00DF56E6" w:rsidP="00DF56E6">
      <w:pPr>
        <w:pStyle w:val="a6"/>
        <w:ind w:left="783"/>
        <w:jc w:val="both"/>
        <w:rPr>
          <w:rFonts w:ascii="Times New Roman" w:hAnsi="Times New Roman"/>
          <w:sz w:val="24"/>
          <w:szCs w:val="24"/>
        </w:rPr>
      </w:pPr>
    </w:p>
    <w:p w:rsidR="00DF56E6" w:rsidRDefault="00DF56E6" w:rsidP="00DF56E6">
      <w:pPr>
        <w:pStyle w:val="a6"/>
        <w:ind w:left="783"/>
        <w:jc w:val="both"/>
        <w:rPr>
          <w:rFonts w:ascii="Times New Roman" w:hAnsi="Times New Roman"/>
          <w:sz w:val="24"/>
          <w:szCs w:val="24"/>
        </w:rPr>
      </w:pPr>
    </w:p>
    <w:p w:rsidR="00DF56E6" w:rsidRDefault="00DF56E6" w:rsidP="00DF56E6">
      <w:pPr>
        <w:pStyle w:val="a6"/>
        <w:ind w:left="783"/>
        <w:jc w:val="both"/>
        <w:rPr>
          <w:rFonts w:ascii="Times New Roman" w:hAnsi="Times New Roman"/>
          <w:sz w:val="24"/>
          <w:szCs w:val="24"/>
        </w:rPr>
      </w:pPr>
    </w:p>
    <w:p w:rsidR="00FD04B6" w:rsidRDefault="00FD04B6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Предметная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программы, когда 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учителя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учащихся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учителя</w:t>
            </w: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5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М.: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144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5кл.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5 класс,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ФГОС, автор-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Славновой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Н.В.Синица. А.Т.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(Индустриальные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В. Д.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Вентана-Граф2014г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 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Технология.6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планы по учебнику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2016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Павлова, Г.П. Попова.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6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(Индустриальные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М.: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Технология.7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П.С.Самородский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- 7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планы по учебнику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2014 г. 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Граф»,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О.В.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Павлова- Волгоград: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Синица; В.Д.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 2009.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Синица Н.В.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 Технологии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девочек)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дома: 7 класс: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М.: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(Технический труд)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(вариант 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мальчиков)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Технология.8 класс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П.С.Самородский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(девочки): 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классы:-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планы по учебнику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(Индустриальные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В.Д.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технологии)» А. 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Симоненко, часть 2./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 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 Н.Б.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Голондарева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проекты. 7-11 классы.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Авт.-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В.П. Боровых.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Волгоград: Учитель,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П.С.Самородский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6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 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Кропивянская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Вентата-Граф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Ретивых М. В.,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школьников.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Теоретико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Н.В.Синица,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П.С.Самородский</w:t>
            </w:r>
            <w:proofErr w:type="spell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DF56E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Технология.5-11 классы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успех. 10-11 классы: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классы: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 w:rsidP="00DF56E6">
            <w:pPr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 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учреждений/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Гапоненко, С.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Кропивянская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Кузина и др.]; под ред.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Н.Чистяковой.-6-е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Симоненко-М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изд. - М.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Вентата-Граф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2017. - 176с.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Селевко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 Д.,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Ретивых М. В.,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В. Технологическое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школьников.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Теоретико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49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 ред. В. Д.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Симоненко. - Брянск: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БГПУ,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 – Стр. 120.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</w:tr>
      <w:tr w:rsidR="00FD04B6">
        <w:trPr>
          <w:trHeight w:val="25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П.;Москва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Шаховец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П.;Москва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«Тестовый контроль 5-6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Хренников, Маслов 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Шаховец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300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«Физическая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разработки» Попов 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П.;Москва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«ВАКО»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 Медицинская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чрезвычайных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Шаховец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Виноградов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ЕГИОН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Ростов-на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«Тесты, Практические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 Олимпиады»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В. Клюев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ЕГИОН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Ростов-на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«Поурочные планы11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Шкенева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 Издательство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«Учитель»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97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ЕГИОН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Ростов-на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–Дону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Никитенко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5-11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Попов Е. А.Москва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под редакцией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«Вооруженные силы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Т. Смирнов, Б. 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Смирнова А. Т.;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2018 год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Зиновьев А.С. Москва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«Тактическая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ефедов 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Москва 2017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 Клюев А. В.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Из. «ЛЕГИОН» Ростов-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ону 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культура1-4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1-4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И. В. Лях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на уроках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Зданевича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Физическая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0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викторин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5-11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Методическое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 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Физкультура: 5 класс.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планы: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Часть 1-2: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Корифей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5-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классы. Тестовый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5-7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 для 5-9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5-9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В.И.Ляха, А. А.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Универсальное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ind w:left="100"/>
              <w:rPr>
                <w:sz w:val="20"/>
                <w:szCs w:val="20"/>
              </w:rPr>
            </w:pPr>
          </w:p>
        </w:tc>
      </w:tr>
      <w:tr w:rsidR="00FD04B6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Зданевича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Физическая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издание: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Ковалько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М.Я.,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жизнедеятель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культура. 5-9 классы.-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ТуревскийИ.М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Москва; «Просвещение»,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Т.Ю.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/ Под ред.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на уроках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6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Поурочные разработки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Панькова Н. В.,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физкультуре. 8-11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Лях В.И.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Пушкова В. М.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8-11класс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культура. 1-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классы: подвижные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на уроках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Садыкова С.Л.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издательство:  Учитель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2016 г.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изображаешь,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украшаешь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строишь»: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35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и ты»: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для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вокруг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нас»: учебник для 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14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искусство: «Каждый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- художник»: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/ под ред. Б.М.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для 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2015.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/Л.Л. Алексеева и др./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Г. 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Ковалевой, О.Б.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Логиновой.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достижения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 ред. Г.С.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Ковалевой. – 2-е изд. –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Просвещение,2016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основного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общего образования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:«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Декорат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прикладное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«Искусство»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Первые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 в мире искусства: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опыта работы: Кн.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4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521" w:left="560" w:header="0" w:footer="0" w:gutter="0"/>
          <w:cols w:space="720" w:equalWidth="0">
            <w:col w:w="15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учителя. - М.: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5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Ростовцев, Н. 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школе. М.: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жизни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Ростовцев, Н. Н.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Академический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 – М.: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Л.А.; под редакцией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2008.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 «Комплекс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ИЗО». 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класс.CD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2010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9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и зарубежных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«Искусство»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 вернисаж»,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Пиянина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искусство» Б.М.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альбом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Горяева, Г.Е. Гуровой 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8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«Просвещение», 2016 г.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Филимоновская</w:t>
            </w:r>
            <w:proofErr w:type="spellEnd"/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9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мир»: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2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игрушка, наглядно-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4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для 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10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6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И.А.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Лыкова,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- М.: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«Карапуз»,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2010г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/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 Стивен, Учитесь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рисовать человека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движении, пер. с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Кремко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худ. Обл.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Драко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инск,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Попури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2015, -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FD04B6" w:rsidRDefault="00FD04B6">
      <w:pPr>
        <w:sectPr w:rsidR="00FD04B6">
          <w:pgSz w:w="16840" w:h="11906" w:orient="landscape"/>
          <w:pgMar w:top="1112" w:right="518" w:bottom="458" w:left="560" w:header="0" w:footer="0" w:gutter="0"/>
          <w:cols w:space="720" w:equalWidth="0">
            <w:col w:w="15760"/>
          </w:cols>
        </w:sectPr>
      </w:pP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60"/>
        <w:gridCol w:w="1420"/>
        <w:gridCol w:w="3260"/>
        <w:gridCol w:w="2760"/>
        <w:gridCol w:w="2340"/>
        <w:gridCol w:w="1840"/>
        <w:gridCol w:w="30"/>
      </w:tblGrid>
      <w:tr w:rsidR="00FD04B6" w:rsidTr="0009549E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48 с, (серия «Учитесь</w:t>
            </w:r>
            <w:proofErr w:type="gramEnd"/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FD04B6" w:rsidRDefault="00F648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рисовать»)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  <w:tr w:rsidR="00FD04B6" w:rsidTr="0009549E">
        <w:trPr>
          <w:trHeight w:val="20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4B6" w:rsidRDefault="00FD04B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04B6" w:rsidRDefault="00FD04B6">
            <w:pPr>
              <w:rPr>
                <w:sz w:val="1"/>
                <w:szCs w:val="1"/>
              </w:rPr>
            </w:pPr>
          </w:p>
        </w:tc>
      </w:tr>
    </w:tbl>
    <w:p w:rsidR="00C37D70" w:rsidRDefault="00C37D70" w:rsidP="00C37D70">
      <w:pPr>
        <w:rPr>
          <w:sz w:val="20"/>
          <w:szCs w:val="20"/>
        </w:rPr>
      </w:pPr>
    </w:p>
    <w:p w:rsidR="00C37D70" w:rsidRDefault="00C37D70" w:rsidP="00C37D70">
      <w:pPr>
        <w:rPr>
          <w:sz w:val="20"/>
          <w:szCs w:val="20"/>
        </w:rPr>
      </w:pPr>
    </w:p>
    <w:p w:rsidR="00C37D70" w:rsidRDefault="00C37D70" w:rsidP="00C37D70">
      <w:pPr>
        <w:rPr>
          <w:sz w:val="20"/>
          <w:szCs w:val="20"/>
        </w:rPr>
      </w:pPr>
    </w:p>
    <w:p w:rsidR="00DF56E6" w:rsidRPr="00C37D70" w:rsidRDefault="00DF56E6" w:rsidP="00C37D70">
      <w:pPr>
        <w:rPr>
          <w:sz w:val="24"/>
          <w:szCs w:val="24"/>
        </w:rPr>
      </w:pPr>
      <w:r w:rsidRPr="00C37D70">
        <w:rPr>
          <w:sz w:val="24"/>
          <w:szCs w:val="24"/>
        </w:rPr>
        <w:t>Ру</w:t>
      </w:r>
      <w:r w:rsidR="00422EE0">
        <w:rPr>
          <w:sz w:val="24"/>
          <w:szCs w:val="24"/>
        </w:rPr>
        <w:t>ководитель  ШМО   ________________________</w:t>
      </w:r>
      <w:r w:rsidRPr="00C37D70">
        <w:rPr>
          <w:sz w:val="24"/>
          <w:szCs w:val="24"/>
        </w:rPr>
        <w:t xml:space="preserve">    Л. А. </w:t>
      </w:r>
      <w:proofErr w:type="spellStart"/>
      <w:r w:rsidRPr="00C37D70">
        <w:rPr>
          <w:sz w:val="24"/>
          <w:szCs w:val="24"/>
        </w:rPr>
        <w:t>Пиянина</w:t>
      </w:r>
      <w:proofErr w:type="spellEnd"/>
    </w:p>
    <w:p w:rsidR="00FD04B6" w:rsidRDefault="00FD04B6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DF56E6">
      <w:pPr>
        <w:tabs>
          <w:tab w:val="left" w:pos="2547"/>
        </w:tabs>
        <w:rPr>
          <w:sz w:val="20"/>
          <w:szCs w:val="20"/>
        </w:rPr>
      </w:pPr>
    </w:p>
    <w:p w:rsidR="00F15D43" w:rsidRDefault="00F15D43" w:rsidP="00F15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образовательное учреждение средняя общеобразовательная школа №11 города </w:t>
      </w:r>
      <w:proofErr w:type="gramStart"/>
      <w:r>
        <w:rPr>
          <w:b/>
          <w:sz w:val="32"/>
          <w:szCs w:val="32"/>
        </w:rPr>
        <w:t>Невинномысска имени кавалера ордена Мужества</w:t>
      </w:r>
      <w:proofErr w:type="gramEnd"/>
      <w:r>
        <w:rPr>
          <w:b/>
          <w:sz w:val="32"/>
          <w:szCs w:val="32"/>
        </w:rPr>
        <w:t xml:space="preserve"> Э.В. </w:t>
      </w:r>
      <w:proofErr w:type="spellStart"/>
      <w:r>
        <w:rPr>
          <w:b/>
          <w:sz w:val="32"/>
          <w:szCs w:val="32"/>
        </w:rPr>
        <w:t>Скрипника</w:t>
      </w:r>
      <w:proofErr w:type="spellEnd"/>
    </w:p>
    <w:p w:rsidR="00F15D43" w:rsidRDefault="00F15D43" w:rsidP="00F15D43">
      <w:pPr>
        <w:jc w:val="right"/>
        <w:rPr>
          <w:b/>
          <w:sz w:val="24"/>
          <w:szCs w:val="24"/>
        </w:rPr>
      </w:pPr>
    </w:p>
    <w:p w:rsidR="00F15D43" w:rsidRDefault="00F15D43" w:rsidP="00F15D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Утверждаю                                                                                           </w:t>
      </w:r>
    </w:p>
    <w:p w:rsidR="00F15D43" w:rsidRDefault="00F15D43" w:rsidP="00F15D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Директор МБОУ СОШ № 11            </w:t>
      </w:r>
    </w:p>
    <w:p w:rsidR="00F15D43" w:rsidRDefault="00F15D43" w:rsidP="00F15D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F15D43" w:rsidRDefault="00F15D43" w:rsidP="00F15D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________Г.И. Рябова</w:t>
      </w:r>
    </w:p>
    <w:p w:rsidR="00F15D43" w:rsidRDefault="00F15D43" w:rsidP="00F15D43">
      <w:pPr>
        <w:jc w:val="right"/>
        <w:rPr>
          <w:sz w:val="20"/>
          <w:szCs w:val="20"/>
        </w:rPr>
      </w:pPr>
    </w:p>
    <w:p w:rsidR="00F15D43" w:rsidRDefault="00F15D43" w:rsidP="00F15D43">
      <w:pPr>
        <w:jc w:val="right"/>
      </w:pPr>
    </w:p>
    <w:p w:rsidR="00F15D43" w:rsidRDefault="00F15D43" w:rsidP="00F15D43">
      <w:pPr>
        <w:jc w:val="right"/>
      </w:pPr>
    </w:p>
    <w:p w:rsidR="00F15D43" w:rsidRDefault="00F15D43" w:rsidP="00F15D43"/>
    <w:p w:rsidR="00F15D43" w:rsidRDefault="00F15D43" w:rsidP="00F15D43"/>
    <w:p w:rsidR="00F15D43" w:rsidRDefault="00F15D43" w:rsidP="00F15D43"/>
    <w:p w:rsidR="00F15D43" w:rsidRDefault="00F15D43" w:rsidP="00F15D43"/>
    <w:p w:rsidR="00F15D43" w:rsidRDefault="00F15D43" w:rsidP="00F15D43"/>
    <w:p w:rsidR="00F15D43" w:rsidRDefault="00F15D43" w:rsidP="00F15D43"/>
    <w:p w:rsidR="00F15D43" w:rsidRDefault="00F15D43" w:rsidP="00F15D43"/>
    <w:p w:rsidR="00F15D43" w:rsidRDefault="00F15D43" w:rsidP="00F15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Учебно-методический комплекс</w:t>
      </w:r>
    </w:p>
    <w:p w:rsidR="00F15D43" w:rsidRDefault="00F15D43" w:rsidP="00F15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 предметам эстетического цикла</w:t>
      </w:r>
    </w:p>
    <w:p w:rsidR="00F15D43" w:rsidRDefault="00F15D43" w:rsidP="00F15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плана  </w:t>
      </w:r>
    </w:p>
    <w:p w:rsidR="00F15D43" w:rsidRDefault="00F15D43" w:rsidP="00F15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МБОУ СОШ №11</w:t>
      </w:r>
    </w:p>
    <w:p w:rsidR="00F15D43" w:rsidRDefault="00F15D43" w:rsidP="00F15D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 учебный год.</w:t>
      </w:r>
    </w:p>
    <w:p w:rsidR="00F15D43" w:rsidRDefault="00F15D43" w:rsidP="00F15D43">
      <w:pPr>
        <w:jc w:val="center"/>
        <w:rPr>
          <w:b/>
          <w:sz w:val="36"/>
          <w:szCs w:val="36"/>
        </w:rPr>
      </w:pPr>
    </w:p>
    <w:p w:rsidR="00F15D43" w:rsidRDefault="00F15D43" w:rsidP="00F15D43">
      <w:pPr>
        <w:rPr>
          <w:sz w:val="28"/>
          <w:szCs w:val="28"/>
        </w:rPr>
      </w:pPr>
    </w:p>
    <w:p w:rsidR="00F15D43" w:rsidRDefault="00F15D43" w:rsidP="00F15D43">
      <w:pPr>
        <w:rPr>
          <w:sz w:val="28"/>
          <w:szCs w:val="28"/>
        </w:rPr>
      </w:pPr>
    </w:p>
    <w:p w:rsidR="00F15D43" w:rsidRPr="00DF56E6" w:rsidRDefault="00F15D43" w:rsidP="00DF56E6">
      <w:pPr>
        <w:tabs>
          <w:tab w:val="left" w:pos="2547"/>
        </w:tabs>
        <w:rPr>
          <w:sz w:val="20"/>
          <w:szCs w:val="20"/>
        </w:rPr>
      </w:pPr>
    </w:p>
    <w:sectPr w:rsidR="00F15D43" w:rsidRPr="00DF56E6" w:rsidSect="00FD04B6">
      <w:pgSz w:w="16840" w:h="11906" w:orient="landscape"/>
      <w:pgMar w:top="1112" w:right="518" w:bottom="1440" w:left="5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2A5"/>
    <w:multiLevelType w:val="hybridMultilevel"/>
    <w:tmpl w:val="4FA605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19A547D"/>
    <w:multiLevelType w:val="hybridMultilevel"/>
    <w:tmpl w:val="F1D8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04B6"/>
    <w:rsid w:val="0009549E"/>
    <w:rsid w:val="00317C65"/>
    <w:rsid w:val="00366AE5"/>
    <w:rsid w:val="00422EE0"/>
    <w:rsid w:val="004877C4"/>
    <w:rsid w:val="0094546D"/>
    <w:rsid w:val="00C37D70"/>
    <w:rsid w:val="00CF0DB6"/>
    <w:rsid w:val="00DF56E6"/>
    <w:rsid w:val="00F15D43"/>
    <w:rsid w:val="00F648E0"/>
    <w:rsid w:val="00FD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DF56E6"/>
    <w:rPr>
      <w:rFonts w:ascii="Calibri" w:eastAsia="Times New Roman" w:hAnsi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DF56E6"/>
    <w:rPr>
      <w:rFonts w:ascii="Calibri" w:eastAsia="Times New Roman" w:hAnsi="Calibri"/>
    </w:rPr>
  </w:style>
  <w:style w:type="paragraph" w:styleId="a6">
    <w:name w:val="List Paragraph"/>
    <w:basedOn w:val="a"/>
    <w:uiPriority w:val="34"/>
    <w:qFormat/>
    <w:rsid w:val="00DF56E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56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2784</Words>
  <Characters>15871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СОШ № 11</Company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Библиотекарь</cp:lastModifiedBy>
  <cp:revision>4</cp:revision>
  <dcterms:created xsi:type="dcterms:W3CDTF">2020-12-17T05:23:00Z</dcterms:created>
  <dcterms:modified xsi:type="dcterms:W3CDTF">2020-12-22T07:27:00Z</dcterms:modified>
</cp:coreProperties>
</file>