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C4" w:rsidRDefault="002F35C4" w:rsidP="00724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№ 11</w:t>
      </w:r>
    </w:p>
    <w:p w:rsidR="002F35C4" w:rsidRDefault="002F35C4" w:rsidP="007244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 учебный год</w:t>
      </w:r>
    </w:p>
    <w:p w:rsidR="0072448F" w:rsidRPr="00564E76" w:rsidRDefault="00564E76" w:rsidP="0072448F">
      <w:pPr>
        <w:jc w:val="center"/>
        <w:rPr>
          <w:rFonts w:ascii="Times New Roman" w:hAnsi="Times New Roman"/>
          <w:b/>
          <w:sz w:val="28"/>
          <w:szCs w:val="28"/>
        </w:rPr>
      </w:pPr>
      <w:r w:rsidRPr="00564E76">
        <w:rPr>
          <w:rFonts w:ascii="Times New Roman" w:hAnsi="Times New Roman"/>
          <w:b/>
          <w:sz w:val="28"/>
          <w:szCs w:val="28"/>
        </w:rPr>
        <w:t>План</w:t>
      </w:r>
      <w:r w:rsidR="002F35C4">
        <w:rPr>
          <w:rFonts w:ascii="Times New Roman" w:hAnsi="Times New Roman"/>
          <w:b/>
          <w:sz w:val="28"/>
          <w:szCs w:val="28"/>
        </w:rPr>
        <w:t xml:space="preserve"> недели правовых знаний</w:t>
      </w:r>
    </w:p>
    <w:p w:rsidR="00564E76" w:rsidRPr="00CF175C" w:rsidRDefault="00564E76" w:rsidP="0072448F">
      <w:pPr>
        <w:jc w:val="center"/>
        <w:rPr>
          <w:rFonts w:ascii="Times New Roman" w:hAnsi="Times New Roman"/>
        </w:rPr>
      </w:pPr>
    </w:p>
    <w:tbl>
      <w:tblPr>
        <w:tblStyle w:val="af3"/>
        <w:tblW w:w="0" w:type="auto"/>
        <w:tblLook w:val="04A0"/>
      </w:tblPr>
      <w:tblGrid>
        <w:gridCol w:w="822"/>
        <w:gridCol w:w="1456"/>
        <w:gridCol w:w="5201"/>
        <w:gridCol w:w="1701"/>
      </w:tblGrid>
      <w:tr w:rsidR="00243359" w:rsidRPr="00CF175C" w:rsidTr="00243359">
        <w:tc>
          <w:tcPr>
            <w:tcW w:w="822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1456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5201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Мероприятия </w:t>
            </w:r>
          </w:p>
        </w:tc>
        <w:tc>
          <w:tcPr>
            <w:tcW w:w="1701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Класс </w:t>
            </w:r>
          </w:p>
        </w:tc>
      </w:tr>
      <w:tr w:rsidR="00243359" w:rsidRPr="00CF175C" w:rsidTr="00243359">
        <w:tc>
          <w:tcPr>
            <w:tcW w:w="822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5C">
              <w:rPr>
                <w:rFonts w:ascii="Times New Roman" w:hAnsi="Times New Roman"/>
              </w:rPr>
              <w:t>понед</w:t>
            </w:r>
            <w:proofErr w:type="spellEnd"/>
          </w:p>
        </w:tc>
        <w:tc>
          <w:tcPr>
            <w:tcW w:w="1456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8:20</w:t>
            </w: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</w:p>
          <w:p w:rsidR="00243359" w:rsidRPr="00CF175C" w:rsidRDefault="00243359" w:rsidP="00243359">
            <w:pPr>
              <w:rPr>
                <w:rFonts w:ascii="Times New Roman" w:hAnsi="Times New Roman"/>
                <w:u w:val="single"/>
              </w:rPr>
            </w:pPr>
            <w:r w:rsidRPr="00CF175C">
              <w:rPr>
                <w:rFonts w:ascii="Times New Roman" w:hAnsi="Times New Roman"/>
                <w:u w:val="single"/>
              </w:rPr>
              <w:t>Сдать до 20.11</w:t>
            </w:r>
          </w:p>
          <w:p w:rsidR="002F35C4" w:rsidRPr="00CF175C" w:rsidRDefault="002F35C4" w:rsidP="0072448F">
            <w:pPr>
              <w:jc w:val="center"/>
              <w:rPr>
                <w:rFonts w:ascii="Times New Roman" w:hAnsi="Times New Roman"/>
              </w:rPr>
            </w:pPr>
          </w:p>
          <w:p w:rsidR="00243359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13:00</w:t>
            </w: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  <w:tc>
          <w:tcPr>
            <w:tcW w:w="5201" w:type="dxa"/>
          </w:tcPr>
          <w:p w:rsidR="00243359" w:rsidRPr="00CF175C" w:rsidRDefault="002F35C4" w:rsidP="00B631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</w:t>
            </w:r>
            <w:r w:rsidR="00243359" w:rsidRPr="00CF175C">
              <w:rPr>
                <w:rFonts w:ascii="Times New Roman" w:hAnsi="Times New Roman"/>
              </w:rPr>
              <w:t xml:space="preserve"> линейка</w:t>
            </w:r>
            <w:r>
              <w:rPr>
                <w:rFonts w:ascii="Times New Roman" w:hAnsi="Times New Roman"/>
              </w:rPr>
              <w:t xml:space="preserve"> (по классам)</w:t>
            </w:r>
            <w:r w:rsidR="00243359" w:rsidRPr="00CF175C">
              <w:rPr>
                <w:rFonts w:ascii="Times New Roman" w:hAnsi="Times New Roman"/>
              </w:rPr>
              <w:t xml:space="preserve">. Информирование обучающихся  о проведении </w:t>
            </w:r>
            <w:r w:rsidR="00243359">
              <w:rPr>
                <w:rFonts w:ascii="Times New Roman" w:hAnsi="Times New Roman"/>
              </w:rPr>
              <w:t>Н</w:t>
            </w:r>
            <w:r w:rsidR="00243359" w:rsidRPr="00CF175C">
              <w:rPr>
                <w:rFonts w:ascii="Times New Roman" w:hAnsi="Times New Roman"/>
              </w:rPr>
              <w:t>едели правовых знаний</w:t>
            </w:r>
          </w:p>
          <w:p w:rsidR="00243359" w:rsidRPr="00CF175C" w:rsidRDefault="00243359" w:rsidP="00B6316B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Конкурс рисунков  «Мое любимое занятие»</w:t>
            </w:r>
          </w:p>
          <w:p w:rsidR="00243359" w:rsidRPr="00CF175C" w:rsidRDefault="00243359" w:rsidP="00B6316B">
            <w:pPr>
              <w:rPr>
                <w:rFonts w:ascii="Times New Roman" w:hAnsi="Times New Roman"/>
              </w:rPr>
            </w:pPr>
          </w:p>
          <w:p w:rsidR="00243359" w:rsidRDefault="00243359" w:rsidP="00B6316B">
            <w:pPr>
              <w:rPr>
                <w:rFonts w:ascii="Times New Roman" w:hAnsi="Times New Roman"/>
              </w:rPr>
            </w:pPr>
          </w:p>
          <w:p w:rsidR="00243359" w:rsidRDefault="00243359" w:rsidP="00B6316B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Занятие «Права ребенка»</w:t>
            </w:r>
          </w:p>
          <w:p w:rsidR="00243359" w:rsidRDefault="00243359" w:rsidP="002334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 «Безделье </w:t>
            </w:r>
            <w:proofErr w:type="gramStart"/>
            <w:r>
              <w:rPr>
                <w:rFonts w:ascii="Times New Roman" w:hAnsi="Times New Roman"/>
              </w:rPr>
              <w:t>хорошему</w:t>
            </w:r>
            <w:proofErr w:type="gramEnd"/>
            <w:r>
              <w:rPr>
                <w:rFonts w:ascii="Times New Roman" w:hAnsi="Times New Roman"/>
              </w:rPr>
              <w:t xml:space="preserve"> не научит»</w:t>
            </w:r>
          </w:p>
          <w:p w:rsidR="00243359" w:rsidRPr="00CF175C" w:rsidRDefault="00243359" w:rsidP="007F6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«Остановись у запретной черты»</w:t>
            </w:r>
          </w:p>
        </w:tc>
        <w:tc>
          <w:tcPr>
            <w:tcW w:w="1701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1-11кл.</w:t>
            </w: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1-11кл.</w:t>
            </w: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</w:p>
          <w:p w:rsidR="00243359" w:rsidRDefault="00243359" w:rsidP="00243359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1б-5б кл.</w:t>
            </w:r>
          </w:p>
          <w:p w:rsidR="00243359" w:rsidRPr="00CF175C" w:rsidRDefault="002F35C4" w:rsidP="002F3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43359">
              <w:rPr>
                <w:rFonts w:ascii="Times New Roman" w:hAnsi="Times New Roman"/>
              </w:rPr>
              <w:t xml:space="preserve"> </w:t>
            </w:r>
            <w:proofErr w:type="spellStart"/>
            <w:r w:rsidR="00243359"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 9</w:t>
            </w:r>
            <w:r w:rsidR="00243359">
              <w:rPr>
                <w:rFonts w:ascii="Times New Roman" w:hAnsi="Times New Roman"/>
              </w:rPr>
              <w:t xml:space="preserve"> </w:t>
            </w:r>
            <w:proofErr w:type="spellStart"/>
            <w:r w:rsidR="00243359">
              <w:rPr>
                <w:rFonts w:ascii="Times New Roman" w:hAnsi="Times New Roman"/>
              </w:rPr>
              <w:t>кл</w:t>
            </w:r>
            <w:proofErr w:type="spellEnd"/>
          </w:p>
        </w:tc>
      </w:tr>
      <w:tr w:rsidR="00243359" w:rsidRPr="00CF175C" w:rsidTr="00243359">
        <w:tc>
          <w:tcPr>
            <w:tcW w:w="822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5C">
              <w:rPr>
                <w:rFonts w:ascii="Times New Roman" w:hAnsi="Times New Roman"/>
              </w:rPr>
              <w:t>вторн</w:t>
            </w:r>
            <w:proofErr w:type="spellEnd"/>
          </w:p>
        </w:tc>
        <w:tc>
          <w:tcPr>
            <w:tcW w:w="1456" w:type="dxa"/>
          </w:tcPr>
          <w:p w:rsidR="00243359" w:rsidRPr="00CF175C" w:rsidRDefault="00243359" w:rsidP="0072448F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8:30</w:t>
            </w:r>
          </w:p>
          <w:p w:rsidR="00243359" w:rsidRPr="00CF175C" w:rsidRDefault="00243359" w:rsidP="0072448F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CF175C">
              <w:rPr>
                <w:rFonts w:ascii="Times New Roman" w:hAnsi="Times New Roman"/>
              </w:rPr>
              <w:t>14:30</w:t>
            </w:r>
          </w:p>
        </w:tc>
        <w:tc>
          <w:tcPr>
            <w:tcW w:w="5201" w:type="dxa"/>
          </w:tcPr>
          <w:p w:rsidR="00243359" w:rsidRPr="00CF175C" w:rsidRDefault="00243359" w:rsidP="00233403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Интерактивная игра «Причуды истории»</w:t>
            </w:r>
          </w:p>
          <w:p w:rsidR="00243359" w:rsidRPr="00CF175C" w:rsidRDefault="00243359" w:rsidP="00233403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Интерактивная игра «Причуды истории»</w:t>
            </w:r>
          </w:p>
        </w:tc>
        <w:tc>
          <w:tcPr>
            <w:tcW w:w="1701" w:type="dxa"/>
          </w:tcPr>
          <w:p w:rsidR="00243359" w:rsidRPr="00CF175C" w:rsidRDefault="002F35C4" w:rsidP="002F35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  <w:r w:rsidR="00243359" w:rsidRPr="00CF175C">
              <w:rPr>
                <w:rFonts w:ascii="Times New Roman" w:hAnsi="Times New Roman"/>
              </w:rPr>
              <w:t xml:space="preserve"> </w:t>
            </w:r>
            <w:proofErr w:type="spellStart"/>
            <w:r w:rsidR="00243359" w:rsidRPr="00CF175C">
              <w:rPr>
                <w:rFonts w:ascii="Times New Roman" w:hAnsi="Times New Roman"/>
              </w:rPr>
              <w:t>кл</w:t>
            </w:r>
            <w:proofErr w:type="spellEnd"/>
            <w:r w:rsidR="00243359" w:rsidRPr="00CF175C">
              <w:rPr>
                <w:rFonts w:ascii="Times New Roman" w:hAnsi="Times New Roman"/>
              </w:rPr>
              <w:t>.</w:t>
            </w:r>
          </w:p>
          <w:p w:rsidR="00243359" w:rsidRPr="00CF175C" w:rsidRDefault="002F35C4" w:rsidP="00243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  <w:r w:rsidR="00243359" w:rsidRPr="00CF175C">
              <w:rPr>
                <w:rFonts w:ascii="Times New Roman" w:hAnsi="Times New Roman"/>
              </w:rPr>
              <w:t xml:space="preserve"> </w:t>
            </w:r>
            <w:proofErr w:type="spellStart"/>
            <w:r w:rsidR="00243359" w:rsidRPr="00CF175C">
              <w:rPr>
                <w:rFonts w:ascii="Times New Roman" w:hAnsi="Times New Roman"/>
              </w:rPr>
              <w:t>кл</w:t>
            </w:r>
            <w:proofErr w:type="spellEnd"/>
            <w:r w:rsidR="00243359" w:rsidRPr="00CF175C">
              <w:rPr>
                <w:rFonts w:ascii="Times New Roman" w:hAnsi="Times New Roman"/>
              </w:rPr>
              <w:t>.</w:t>
            </w:r>
          </w:p>
        </w:tc>
      </w:tr>
      <w:tr w:rsidR="00243359" w:rsidRPr="00CF175C" w:rsidTr="00243359">
        <w:tc>
          <w:tcPr>
            <w:tcW w:w="822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среда</w:t>
            </w:r>
          </w:p>
        </w:tc>
        <w:tc>
          <w:tcPr>
            <w:tcW w:w="1456" w:type="dxa"/>
          </w:tcPr>
          <w:p w:rsidR="00243359" w:rsidRPr="00CF175C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12:00</w:t>
            </w:r>
          </w:p>
          <w:p w:rsidR="00243359" w:rsidRPr="00CF175C" w:rsidRDefault="00243359" w:rsidP="002433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  <w:p w:rsidR="00243359" w:rsidRPr="00CF175C" w:rsidRDefault="00243359" w:rsidP="00AB10FA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15:00</w:t>
            </w:r>
          </w:p>
        </w:tc>
        <w:tc>
          <w:tcPr>
            <w:tcW w:w="5201" w:type="dxa"/>
          </w:tcPr>
          <w:p w:rsidR="00243359" w:rsidRPr="00CF175C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Классный час «Поговорим о дружбе»</w:t>
            </w:r>
          </w:p>
          <w:p w:rsidR="00243359" w:rsidRDefault="00243359" w:rsidP="00B6316B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Классный час «Безделье </w:t>
            </w:r>
            <w:proofErr w:type="gramStart"/>
            <w:r w:rsidRPr="00CF175C">
              <w:rPr>
                <w:rFonts w:ascii="Times New Roman" w:hAnsi="Times New Roman"/>
              </w:rPr>
              <w:t>хорошему</w:t>
            </w:r>
            <w:proofErr w:type="gramEnd"/>
            <w:r w:rsidRPr="00CF175C">
              <w:rPr>
                <w:rFonts w:ascii="Times New Roman" w:hAnsi="Times New Roman"/>
              </w:rPr>
              <w:t xml:space="preserve"> не научит»</w:t>
            </w:r>
          </w:p>
          <w:p w:rsidR="00243359" w:rsidRPr="00CF175C" w:rsidRDefault="00243359" w:rsidP="00B631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 «Азбука правового поведения»</w:t>
            </w:r>
          </w:p>
          <w:p w:rsidR="00243359" w:rsidRPr="00CF175C" w:rsidRDefault="00243359" w:rsidP="00CF175C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Занятие  «Сквернословие –</w:t>
            </w:r>
            <w:r>
              <w:rPr>
                <w:rFonts w:ascii="Times New Roman" w:hAnsi="Times New Roman"/>
              </w:rPr>
              <w:t xml:space="preserve"> </w:t>
            </w:r>
            <w:r w:rsidRPr="00CF175C">
              <w:rPr>
                <w:rFonts w:ascii="Times New Roman" w:hAnsi="Times New Roman"/>
              </w:rPr>
              <w:t>это болезнь»</w:t>
            </w:r>
          </w:p>
        </w:tc>
        <w:tc>
          <w:tcPr>
            <w:tcW w:w="1701" w:type="dxa"/>
          </w:tcPr>
          <w:p w:rsidR="00243359" w:rsidRPr="00CF175C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5а </w:t>
            </w:r>
            <w:proofErr w:type="spellStart"/>
            <w:r w:rsidRPr="00CF175C">
              <w:rPr>
                <w:rFonts w:ascii="Times New Roman" w:hAnsi="Times New Roman"/>
              </w:rPr>
              <w:t>кл</w:t>
            </w:r>
            <w:proofErr w:type="spellEnd"/>
            <w:r w:rsidRPr="00CF175C">
              <w:rPr>
                <w:rFonts w:ascii="Times New Roman" w:hAnsi="Times New Roman"/>
              </w:rPr>
              <w:t>.</w:t>
            </w:r>
          </w:p>
          <w:p w:rsidR="00243359" w:rsidRPr="00CF175C" w:rsidRDefault="00243359" w:rsidP="00243359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9а кл.</w:t>
            </w:r>
          </w:p>
          <w:p w:rsidR="00243359" w:rsidRDefault="00243359" w:rsidP="00AB10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  кл</w:t>
            </w:r>
          </w:p>
          <w:p w:rsidR="00243359" w:rsidRPr="00CF175C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7а-8а </w:t>
            </w:r>
            <w:proofErr w:type="spellStart"/>
            <w:r w:rsidRPr="00CF175C">
              <w:rPr>
                <w:rFonts w:ascii="Times New Roman" w:hAnsi="Times New Roman"/>
              </w:rPr>
              <w:t>кл</w:t>
            </w:r>
            <w:proofErr w:type="spellEnd"/>
            <w:r w:rsidRPr="00CF175C">
              <w:rPr>
                <w:rFonts w:ascii="Times New Roman" w:hAnsi="Times New Roman"/>
              </w:rPr>
              <w:t>.</w:t>
            </w:r>
          </w:p>
        </w:tc>
      </w:tr>
      <w:tr w:rsidR="00243359" w:rsidRPr="00CF175C" w:rsidTr="00243359">
        <w:tc>
          <w:tcPr>
            <w:tcW w:w="822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5C">
              <w:rPr>
                <w:rFonts w:ascii="Times New Roman" w:hAnsi="Times New Roman"/>
              </w:rPr>
              <w:t>четв</w:t>
            </w:r>
            <w:proofErr w:type="spellEnd"/>
          </w:p>
        </w:tc>
        <w:tc>
          <w:tcPr>
            <w:tcW w:w="1456" w:type="dxa"/>
          </w:tcPr>
          <w:p w:rsidR="00243359" w:rsidRPr="00CF175C" w:rsidRDefault="00243359" w:rsidP="004E0425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13:50</w:t>
            </w:r>
          </w:p>
          <w:p w:rsidR="00243359" w:rsidRPr="00CF175C" w:rsidRDefault="00243359" w:rsidP="004E0425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14:40</w:t>
            </w:r>
          </w:p>
          <w:p w:rsidR="00243359" w:rsidRPr="00CF175C" w:rsidRDefault="00243359" w:rsidP="004E0425">
            <w:pPr>
              <w:jc w:val="center"/>
              <w:rPr>
                <w:rFonts w:ascii="Times New Roman" w:hAnsi="Times New Roman"/>
              </w:rPr>
            </w:pPr>
          </w:p>
          <w:p w:rsidR="00243359" w:rsidRDefault="00243359" w:rsidP="004E0425">
            <w:pPr>
              <w:jc w:val="center"/>
              <w:rPr>
                <w:rFonts w:ascii="Times New Roman" w:hAnsi="Times New Roman"/>
              </w:rPr>
            </w:pPr>
          </w:p>
          <w:p w:rsidR="00243359" w:rsidRPr="00CF175C" w:rsidRDefault="00243359" w:rsidP="004E0425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14:20  </w:t>
            </w:r>
          </w:p>
        </w:tc>
        <w:tc>
          <w:tcPr>
            <w:tcW w:w="5201" w:type="dxa"/>
          </w:tcPr>
          <w:p w:rsidR="00243359" w:rsidRPr="00CF175C" w:rsidRDefault="00243359" w:rsidP="004E0425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Беседа «Человек в мире правил»</w:t>
            </w:r>
          </w:p>
          <w:p w:rsidR="00243359" w:rsidRPr="00CF175C" w:rsidRDefault="00243359" w:rsidP="004E0425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Беседа «Административная и уголовная ответственность несовершеннолетних»</w:t>
            </w:r>
          </w:p>
          <w:p w:rsidR="00243359" w:rsidRPr="00CF175C" w:rsidRDefault="00243359" w:rsidP="004E0425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Занятие «Правонарушение и наказание».  </w:t>
            </w:r>
            <w:r>
              <w:rPr>
                <w:rFonts w:ascii="Times New Roman" w:hAnsi="Times New Roman"/>
              </w:rPr>
              <w:t>Турнир «Право»</w:t>
            </w:r>
          </w:p>
        </w:tc>
        <w:tc>
          <w:tcPr>
            <w:tcW w:w="1701" w:type="dxa"/>
          </w:tcPr>
          <w:p w:rsidR="00243359" w:rsidRPr="00CF175C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5а-6а </w:t>
            </w:r>
            <w:proofErr w:type="spellStart"/>
            <w:r w:rsidRPr="00CF175C">
              <w:rPr>
                <w:rFonts w:ascii="Times New Roman" w:hAnsi="Times New Roman"/>
              </w:rPr>
              <w:t>кл</w:t>
            </w:r>
            <w:proofErr w:type="spellEnd"/>
            <w:r w:rsidRPr="00CF175C">
              <w:rPr>
                <w:rFonts w:ascii="Times New Roman" w:hAnsi="Times New Roman"/>
              </w:rPr>
              <w:t>.</w:t>
            </w:r>
          </w:p>
          <w:p w:rsidR="00243359" w:rsidRPr="00CF175C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7а-9а </w:t>
            </w:r>
            <w:proofErr w:type="spellStart"/>
            <w:r w:rsidRPr="00CF175C">
              <w:rPr>
                <w:rFonts w:ascii="Times New Roman" w:hAnsi="Times New Roman"/>
              </w:rPr>
              <w:t>кл</w:t>
            </w:r>
            <w:proofErr w:type="spellEnd"/>
            <w:r w:rsidRPr="00CF175C">
              <w:rPr>
                <w:rFonts w:ascii="Times New Roman" w:hAnsi="Times New Roman"/>
              </w:rPr>
              <w:t>.</w:t>
            </w:r>
          </w:p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</w:p>
          <w:p w:rsidR="00243359" w:rsidRPr="00CF175C" w:rsidRDefault="00243359" w:rsidP="00243359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7б-8б кл.</w:t>
            </w:r>
          </w:p>
        </w:tc>
      </w:tr>
      <w:tr w:rsidR="00243359" w:rsidRPr="00CF175C" w:rsidTr="00243359">
        <w:tc>
          <w:tcPr>
            <w:tcW w:w="822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5C">
              <w:rPr>
                <w:rFonts w:ascii="Times New Roman" w:hAnsi="Times New Roman"/>
              </w:rPr>
              <w:t>пятн</w:t>
            </w:r>
            <w:proofErr w:type="spellEnd"/>
          </w:p>
        </w:tc>
        <w:tc>
          <w:tcPr>
            <w:tcW w:w="1456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По расписан</w:t>
            </w:r>
            <w:r>
              <w:rPr>
                <w:rFonts w:ascii="Times New Roman" w:hAnsi="Times New Roman"/>
              </w:rPr>
              <w:t>ию</w:t>
            </w:r>
          </w:p>
        </w:tc>
        <w:tc>
          <w:tcPr>
            <w:tcW w:w="5201" w:type="dxa"/>
          </w:tcPr>
          <w:p w:rsidR="002F35C4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Классные часы: </w:t>
            </w:r>
          </w:p>
          <w:p w:rsidR="00243359" w:rsidRPr="00CF175C" w:rsidRDefault="00243359" w:rsidP="002F35C4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 xml:space="preserve">«Права и обязанности </w:t>
            </w:r>
            <w:proofErr w:type="gramStart"/>
            <w:r w:rsidRPr="00CF175C">
              <w:rPr>
                <w:rFonts w:ascii="Times New Roman" w:hAnsi="Times New Roman"/>
              </w:rPr>
              <w:t>обучающихся</w:t>
            </w:r>
            <w:proofErr w:type="gramEnd"/>
            <w:r w:rsidRPr="00CF175C">
              <w:rPr>
                <w:rFonts w:ascii="Times New Roman" w:hAnsi="Times New Roman"/>
              </w:rPr>
              <w:t>»</w:t>
            </w:r>
          </w:p>
          <w:p w:rsidR="00243359" w:rsidRPr="00CF175C" w:rsidRDefault="00243359" w:rsidP="00243359">
            <w:pPr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Оформление выставки рисунков</w:t>
            </w:r>
          </w:p>
        </w:tc>
        <w:tc>
          <w:tcPr>
            <w:tcW w:w="1701" w:type="dxa"/>
          </w:tcPr>
          <w:p w:rsidR="00243359" w:rsidRPr="00CF175C" w:rsidRDefault="00243359" w:rsidP="00A8058A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1а- 4а кл</w:t>
            </w:r>
          </w:p>
        </w:tc>
      </w:tr>
      <w:tr w:rsidR="00243359" w:rsidRPr="00CF175C" w:rsidTr="00243359">
        <w:tc>
          <w:tcPr>
            <w:tcW w:w="822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75C">
              <w:rPr>
                <w:rFonts w:ascii="Times New Roman" w:hAnsi="Times New Roman"/>
              </w:rPr>
              <w:t>понед</w:t>
            </w:r>
            <w:proofErr w:type="spellEnd"/>
          </w:p>
        </w:tc>
        <w:tc>
          <w:tcPr>
            <w:tcW w:w="1456" w:type="dxa"/>
          </w:tcPr>
          <w:p w:rsidR="00243359" w:rsidRPr="00CF175C" w:rsidRDefault="00243359" w:rsidP="0072448F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8:20</w:t>
            </w:r>
          </w:p>
        </w:tc>
        <w:tc>
          <w:tcPr>
            <w:tcW w:w="5201" w:type="dxa"/>
          </w:tcPr>
          <w:p w:rsidR="00243359" w:rsidRPr="00CF175C" w:rsidRDefault="00243359" w:rsidP="002F35C4">
            <w:pPr>
              <w:jc w:val="center"/>
              <w:rPr>
                <w:rFonts w:ascii="Times New Roman" w:hAnsi="Times New Roman"/>
              </w:rPr>
            </w:pPr>
            <w:r w:rsidRPr="00CF175C">
              <w:rPr>
                <w:rFonts w:ascii="Times New Roman" w:hAnsi="Times New Roman"/>
              </w:rPr>
              <w:t>Подведение итогов Недели</w:t>
            </w:r>
            <w:r>
              <w:rPr>
                <w:rFonts w:ascii="Times New Roman" w:hAnsi="Times New Roman"/>
              </w:rPr>
              <w:t xml:space="preserve"> на </w:t>
            </w:r>
            <w:r w:rsidR="002F35C4">
              <w:rPr>
                <w:rFonts w:ascii="Times New Roman" w:hAnsi="Times New Roman"/>
              </w:rPr>
              <w:t xml:space="preserve">тематической </w:t>
            </w:r>
            <w:r>
              <w:rPr>
                <w:rFonts w:ascii="Times New Roman" w:hAnsi="Times New Roman"/>
              </w:rPr>
              <w:t>линейке</w:t>
            </w:r>
          </w:p>
        </w:tc>
        <w:tc>
          <w:tcPr>
            <w:tcW w:w="1701" w:type="dxa"/>
          </w:tcPr>
          <w:p w:rsidR="00243359" w:rsidRDefault="00243359" w:rsidP="007244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1-11кл</w:t>
            </w:r>
          </w:p>
          <w:p w:rsidR="002F35C4" w:rsidRPr="00CF175C" w:rsidRDefault="002F35C4" w:rsidP="007244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классам)</w:t>
            </w:r>
          </w:p>
        </w:tc>
      </w:tr>
    </w:tbl>
    <w:p w:rsidR="0072448F" w:rsidRPr="00CF175C" w:rsidRDefault="0072448F" w:rsidP="0072448F">
      <w:pPr>
        <w:jc w:val="center"/>
        <w:rPr>
          <w:rFonts w:ascii="Times New Roman" w:hAnsi="Times New Roman"/>
        </w:rPr>
      </w:pPr>
    </w:p>
    <w:sectPr w:rsidR="0072448F" w:rsidRPr="00CF175C" w:rsidSect="007244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3CE"/>
    <w:multiLevelType w:val="hybridMultilevel"/>
    <w:tmpl w:val="BE2E6D24"/>
    <w:lvl w:ilvl="0" w:tplc="D728A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E89"/>
    <w:rsid w:val="0002262D"/>
    <w:rsid w:val="00233403"/>
    <w:rsid w:val="00243359"/>
    <w:rsid w:val="002F35C4"/>
    <w:rsid w:val="003A58D5"/>
    <w:rsid w:val="00406E89"/>
    <w:rsid w:val="00476FC8"/>
    <w:rsid w:val="004E0425"/>
    <w:rsid w:val="00564E76"/>
    <w:rsid w:val="006C5DAF"/>
    <w:rsid w:val="0072448F"/>
    <w:rsid w:val="007F6233"/>
    <w:rsid w:val="008F3C2C"/>
    <w:rsid w:val="00A8058A"/>
    <w:rsid w:val="00AB10FA"/>
    <w:rsid w:val="00AC06CD"/>
    <w:rsid w:val="00B6316B"/>
    <w:rsid w:val="00CD2E92"/>
    <w:rsid w:val="00CF175C"/>
    <w:rsid w:val="00D31AC9"/>
    <w:rsid w:val="00DB3268"/>
    <w:rsid w:val="00DC19B0"/>
    <w:rsid w:val="00E1682C"/>
    <w:rsid w:val="00E61051"/>
    <w:rsid w:val="00EF41BF"/>
    <w:rsid w:val="00F3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7244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244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244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244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244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244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44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44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244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44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locked/>
    <w:rsid w:val="007244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44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locked/>
    <w:rsid w:val="0072448F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7244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4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44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44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44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44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44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448F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locked/>
    <w:rsid w:val="007244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2448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locked/>
    <w:rsid w:val="0072448F"/>
    <w:rPr>
      <w:b/>
      <w:bCs/>
    </w:rPr>
  </w:style>
  <w:style w:type="paragraph" w:styleId="a9">
    <w:name w:val="No Spacing"/>
    <w:basedOn w:val="a"/>
    <w:uiPriority w:val="1"/>
    <w:qFormat/>
    <w:rsid w:val="0072448F"/>
    <w:rPr>
      <w:szCs w:val="32"/>
    </w:rPr>
  </w:style>
  <w:style w:type="paragraph" w:styleId="aa">
    <w:name w:val="List Paragraph"/>
    <w:basedOn w:val="a"/>
    <w:uiPriority w:val="34"/>
    <w:qFormat/>
    <w:rsid w:val="007244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48F"/>
    <w:rPr>
      <w:i/>
    </w:rPr>
  </w:style>
  <w:style w:type="character" w:customStyle="1" w:styleId="22">
    <w:name w:val="Цитата 2 Знак"/>
    <w:basedOn w:val="a0"/>
    <w:link w:val="21"/>
    <w:uiPriority w:val="29"/>
    <w:rsid w:val="0072448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44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448F"/>
    <w:rPr>
      <w:b/>
      <w:i/>
      <w:sz w:val="24"/>
    </w:rPr>
  </w:style>
  <w:style w:type="character" w:styleId="ad">
    <w:name w:val="Subtle Emphasis"/>
    <w:uiPriority w:val="19"/>
    <w:qFormat/>
    <w:rsid w:val="0072448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448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448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448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448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448F"/>
    <w:pPr>
      <w:outlineLvl w:val="9"/>
    </w:pPr>
  </w:style>
  <w:style w:type="table" w:styleId="af3">
    <w:name w:val="Table Grid"/>
    <w:basedOn w:val="a1"/>
    <w:uiPriority w:val="59"/>
    <w:rsid w:val="0072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7244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244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244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244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244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244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44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44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244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448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locked/>
    <w:rsid w:val="007244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448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locked/>
    <w:rsid w:val="0072448F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7244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4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44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44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44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44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44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448F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locked/>
    <w:rsid w:val="007244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2448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locked/>
    <w:rsid w:val="0072448F"/>
    <w:rPr>
      <w:b/>
      <w:bCs/>
    </w:rPr>
  </w:style>
  <w:style w:type="paragraph" w:styleId="a9">
    <w:name w:val="No Spacing"/>
    <w:basedOn w:val="a"/>
    <w:uiPriority w:val="1"/>
    <w:qFormat/>
    <w:rsid w:val="0072448F"/>
    <w:rPr>
      <w:szCs w:val="32"/>
    </w:rPr>
  </w:style>
  <w:style w:type="paragraph" w:styleId="aa">
    <w:name w:val="List Paragraph"/>
    <w:basedOn w:val="a"/>
    <w:uiPriority w:val="34"/>
    <w:qFormat/>
    <w:rsid w:val="007244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48F"/>
    <w:rPr>
      <w:i/>
    </w:rPr>
  </w:style>
  <w:style w:type="character" w:customStyle="1" w:styleId="22">
    <w:name w:val="Цитата 2 Знак"/>
    <w:basedOn w:val="a0"/>
    <w:link w:val="21"/>
    <w:uiPriority w:val="29"/>
    <w:rsid w:val="0072448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44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448F"/>
    <w:rPr>
      <w:b/>
      <w:i/>
      <w:sz w:val="24"/>
    </w:rPr>
  </w:style>
  <w:style w:type="character" w:styleId="ad">
    <w:name w:val="Subtle Emphasis"/>
    <w:uiPriority w:val="19"/>
    <w:qFormat/>
    <w:rsid w:val="0072448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448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448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448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448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448F"/>
    <w:pPr>
      <w:outlineLvl w:val="9"/>
    </w:pPr>
  </w:style>
  <w:style w:type="table" w:styleId="af3">
    <w:name w:val="Table Grid"/>
    <w:basedOn w:val="a1"/>
    <w:uiPriority w:val="59"/>
    <w:rsid w:val="0072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Петриневская школа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Психолог</cp:lastModifiedBy>
  <cp:revision>2</cp:revision>
  <cp:lastPrinted>2019-11-15T09:42:00Z</cp:lastPrinted>
  <dcterms:created xsi:type="dcterms:W3CDTF">2020-12-25T18:54:00Z</dcterms:created>
  <dcterms:modified xsi:type="dcterms:W3CDTF">2020-12-25T18:54:00Z</dcterms:modified>
</cp:coreProperties>
</file>