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AB" w:rsidRPr="00187FAB" w:rsidRDefault="00187FAB" w:rsidP="00187F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7FAB">
        <w:rPr>
          <w:rFonts w:ascii="Times New Roman" w:hAnsi="Times New Roman"/>
          <w:sz w:val="28"/>
          <w:szCs w:val="28"/>
        </w:rPr>
        <w:t>МБОУ СОШ № 11 города Невинномысска</w:t>
      </w:r>
    </w:p>
    <w:p w:rsidR="00187FAB" w:rsidRDefault="00187FAB" w:rsidP="00E7238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B0E24" w:rsidRPr="00187FAB" w:rsidRDefault="00E7238D" w:rsidP="00E72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7FAB">
        <w:rPr>
          <w:rFonts w:ascii="Times New Roman" w:hAnsi="Times New Roman"/>
          <w:sz w:val="24"/>
          <w:szCs w:val="24"/>
        </w:rPr>
        <w:t xml:space="preserve">Утвержден </w:t>
      </w:r>
    </w:p>
    <w:p w:rsidR="00E7238D" w:rsidRPr="00187FAB" w:rsidRDefault="00E7238D" w:rsidP="00E034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7FAB">
        <w:rPr>
          <w:rFonts w:ascii="Times New Roman" w:hAnsi="Times New Roman"/>
          <w:sz w:val="24"/>
          <w:szCs w:val="24"/>
        </w:rPr>
        <w:t xml:space="preserve">приказом директора </w:t>
      </w:r>
    </w:p>
    <w:p w:rsidR="00E7238D" w:rsidRPr="00187FAB" w:rsidRDefault="00E034D3" w:rsidP="00E034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7FAB">
        <w:rPr>
          <w:rFonts w:ascii="Times New Roman" w:hAnsi="Times New Roman"/>
          <w:sz w:val="24"/>
          <w:szCs w:val="24"/>
        </w:rPr>
        <w:t xml:space="preserve">  </w:t>
      </w:r>
      <w:r w:rsidR="00187FAB" w:rsidRPr="00187FAB">
        <w:rPr>
          <w:rFonts w:ascii="Times New Roman" w:hAnsi="Times New Roman"/>
          <w:sz w:val="24"/>
          <w:szCs w:val="24"/>
        </w:rPr>
        <w:t>МБОУ СОШ № 11</w:t>
      </w:r>
    </w:p>
    <w:p w:rsidR="00E7238D" w:rsidRPr="00187FAB" w:rsidRDefault="00187FAB" w:rsidP="00E034D3">
      <w:pPr>
        <w:tabs>
          <w:tab w:val="left" w:pos="683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7FAB">
        <w:rPr>
          <w:rFonts w:ascii="Times New Roman" w:hAnsi="Times New Roman"/>
          <w:sz w:val="24"/>
          <w:szCs w:val="24"/>
        </w:rPr>
        <w:tab/>
        <w:t xml:space="preserve">№ </w:t>
      </w:r>
      <w:r w:rsidR="00746692" w:rsidRPr="00187FAB">
        <w:rPr>
          <w:rFonts w:ascii="Times New Roman" w:hAnsi="Times New Roman"/>
          <w:sz w:val="24"/>
          <w:szCs w:val="24"/>
        </w:rPr>
        <w:t xml:space="preserve"> </w:t>
      </w:r>
      <w:r w:rsidRPr="00187FAB">
        <w:rPr>
          <w:rFonts w:ascii="Times New Roman" w:hAnsi="Times New Roman"/>
          <w:sz w:val="24"/>
          <w:szCs w:val="24"/>
        </w:rPr>
        <w:t xml:space="preserve">346 </w:t>
      </w:r>
      <w:r w:rsidR="00746692" w:rsidRPr="00187FAB">
        <w:rPr>
          <w:rFonts w:ascii="Times New Roman" w:hAnsi="Times New Roman"/>
          <w:sz w:val="24"/>
          <w:szCs w:val="24"/>
        </w:rPr>
        <w:t>от 30.08.2019 г.</w:t>
      </w:r>
    </w:p>
    <w:p w:rsidR="00DB0E24" w:rsidRPr="00187FAB" w:rsidRDefault="00DB0E24" w:rsidP="00DB0E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7FAB">
        <w:rPr>
          <w:rFonts w:ascii="Times New Roman" w:hAnsi="Times New Roman"/>
          <w:b/>
          <w:sz w:val="24"/>
          <w:szCs w:val="24"/>
          <w:lang w:eastAsia="ru-RU"/>
        </w:rPr>
        <w:t>План мероприятий</w:t>
      </w:r>
      <w:r w:rsidRPr="00187FAB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DB0E24" w:rsidRPr="00187FAB" w:rsidRDefault="00DB0E24" w:rsidP="00DB0E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7FAB">
        <w:rPr>
          <w:rFonts w:ascii="Times New Roman" w:hAnsi="Times New Roman"/>
          <w:sz w:val="24"/>
          <w:szCs w:val="24"/>
          <w:lang w:eastAsia="ru-RU"/>
        </w:rPr>
        <w:t>направленных на ограничение доступа учащихся образовательных учреждений</w:t>
      </w:r>
    </w:p>
    <w:p w:rsidR="00DB0E24" w:rsidRPr="00187FAB" w:rsidRDefault="00DB0E24" w:rsidP="00DB0E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7FAB">
        <w:rPr>
          <w:rFonts w:ascii="Times New Roman" w:hAnsi="Times New Roman"/>
          <w:sz w:val="24"/>
          <w:szCs w:val="24"/>
          <w:lang w:eastAsia="ru-RU"/>
        </w:rPr>
        <w:t>при осуществлении образовательного процесса к информации экстремистской направленности,</w:t>
      </w:r>
    </w:p>
    <w:p w:rsidR="00DB0E24" w:rsidRPr="00187FAB" w:rsidRDefault="00DB0E24" w:rsidP="00DB0E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7FAB">
        <w:rPr>
          <w:rFonts w:ascii="Times New Roman" w:hAnsi="Times New Roman"/>
          <w:sz w:val="24"/>
          <w:szCs w:val="24"/>
          <w:lang w:eastAsia="ru-RU"/>
        </w:rPr>
        <w:t>в том числе содержащейся в информационно-телекоммуникационной сети «Интернет»</w:t>
      </w:r>
      <w:r w:rsidR="00E034D3" w:rsidRPr="00187FAB">
        <w:rPr>
          <w:rFonts w:ascii="Times New Roman" w:hAnsi="Times New Roman"/>
          <w:sz w:val="24"/>
          <w:szCs w:val="24"/>
          <w:lang w:eastAsia="ru-RU"/>
        </w:rPr>
        <w:t>.</w:t>
      </w:r>
    </w:p>
    <w:p w:rsidR="00DB0E24" w:rsidRPr="00F26386" w:rsidRDefault="00DB0E24" w:rsidP="00DB0E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 w:rsidRPr="00F26386">
        <w:rPr>
          <w:rFonts w:ascii="Times New Roman" w:hAnsi="Times New Roman"/>
          <w:b/>
          <w:sz w:val="28"/>
          <w:szCs w:val="28"/>
          <w:lang w:eastAsia="ru-RU"/>
        </w:rPr>
        <w:t>«Дорожная карта» на 2019-2020 гг.)</w:t>
      </w:r>
    </w:p>
    <w:tbl>
      <w:tblPr>
        <w:tblStyle w:val="a3"/>
        <w:tblW w:w="0" w:type="auto"/>
        <w:tblLayout w:type="fixed"/>
        <w:tblLook w:val="04A0"/>
      </w:tblPr>
      <w:tblGrid>
        <w:gridCol w:w="1007"/>
        <w:gridCol w:w="3669"/>
        <w:gridCol w:w="2095"/>
        <w:gridCol w:w="2796"/>
      </w:tblGrid>
      <w:tr w:rsidR="00BD0268" w:rsidRPr="00E7238D" w:rsidTr="00187FAB">
        <w:trPr>
          <w:trHeight w:val="496"/>
        </w:trPr>
        <w:tc>
          <w:tcPr>
            <w:tcW w:w="1007" w:type="dxa"/>
            <w:vAlign w:val="center"/>
          </w:tcPr>
          <w:p w:rsidR="00BD0268" w:rsidRPr="00E7238D" w:rsidRDefault="00BD0268" w:rsidP="000306BC">
            <w:pPr>
              <w:jc w:val="center"/>
              <w:rPr>
                <w:rFonts w:ascii="Times New Roman" w:hAnsi="Times New Roman"/>
                <w:b/>
              </w:rPr>
            </w:pPr>
            <w:r w:rsidRPr="00E7238D">
              <w:rPr>
                <w:rFonts w:ascii="Times New Roman" w:hAnsi="Times New Roman"/>
                <w:b/>
              </w:rPr>
              <w:t>№</w:t>
            </w:r>
          </w:p>
          <w:p w:rsidR="00BD0268" w:rsidRPr="00E7238D" w:rsidRDefault="00BD0268" w:rsidP="000306BC">
            <w:pPr>
              <w:jc w:val="center"/>
              <w:rPr>
                <w:rFonts w:ascii="Times New Roman" w:hAnsi="Times New Roman"/>
                <w:b/>
              </w:rPr>
            </w:pPr>
            <w:r w:rsidRPr="00E7238D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669" w:type="dxa"/>
            <w:vAlign w:val="center"/>
          </w:tcPr>
          <w:p w:rsidR="00BD0268" w:rsidRPr="00E7238D" w:rsidRDefault="00BD0268" w:rsidP="000306BC">
            <w:pPr>
              <w:jc w:val="center"/>
              <w:rPr>
                <w:rFonts w:ascii="Times New Roman" w:hAnsi="Times New Roman"/>
                <w:b/>
              </w:rPr>
            </w:pPr>
            <w:r w:rsidRPr="00E7238D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095" w:type="dxa"/>
            <w:vAlign w:val="center"/>
          </w:tcPr>
          <w:p w:rsidR="00BD0268" w:rsidRPr="00E7238D" w:rsidRDefault="00BD0268" w:rsidP="000306BC">
            <w:pPr>
              <w:jc w:val="center"/>
              <w:rPr>
                <w:rFonts w:ascii="Times New Roman" w:hAnsi="Times New Roman"/>
                <w:b/>
              </w:rPr>
            </w:pPr>
            <w:r w:rsidRPr="00E7238D">
              <w:rPr>
                <w:rFonts w:ascii="Times New Roman" w:hAnsi="Times New Roman"/>
                <w:b/>
              </w:rPr>
              <w:t>Период проведения</w:t>
            </w:r>
          </w:p>
        </w:tc>
        <w:tc>
          <w:tcPr>
            <w:tcW w:w="2796" w:type="dxa"/>
            <w:vAlign w:val="center"/>
          </w:tcPr>
          <w:p w:rsidR="00BD0268" w:rsidRPr="00E7238D" w:rsidRDefault="00BD0268" w:rsidP="000306BC">
            <w:pPr>
              <w:jc w:val="center"/>
              <w:rPr>
                <w:rFonts w:ascii="Times New Roman" w:hAnsi="Times New Roman"/>
                <w:b/>
              </w:rPr>
            </w:pPr>
            <w:r w:rsidRPr="00E7238D">
              <w:rPr>
                <w:rFonts w:ascii="Times New Roman" w:hAnsi="Times New Roman"/>
                <w:b/>
              </w:rPr>
              <w:t>Целевая аудитория</w:t>
            </w:r>
          </w:p>
        </w:tc>
      </w:tr>
      <w:tr w:rsidR="00BD0268" w:rsidRPr="00E7238D" w:rsidTr="00BD0268">
        <w:trPr>
          <w:gridAfter w:val="3"/>
          <w:wAfter w:w="8560" w:type="dxa"/>
          <w:trHeight w:val="254"/>
        </w:trPr>
        <w:tc>
          <w:tcPr>
            <w:tcW w:w="1007" w:type="dxa"/>
          </w:tcPr>
          <w:p w:rsidR="00BD0268" w:rsidRPr="00E7238D" w:rsidRDefault="00BD0268" w:rsidP="000306BC">
            <w:pPr>
              <w:jc w:val="center"/>
              <w:rPr>
                <w:rFonts w:ascii="Times New Roman" w:hAnsi="Times New Roman"/>
              </w:rPr>
            </w:pPr>
          </w:p>
        </w:tc>
      </w:tr>
      <w:tr w:rsidR="00BD0268" w:rsidRPr="00E7238D" w:rsidTr="00187FAB">
        <w:trPr>
          <w:trHeight w:val="762"/>
        </w:trPr>
        <w:tc>
          <w:tcPr>
            <w:tcW w:w="1007" w:type="dxa"/>
          </w:tcPr>
          <w:p w:rsidR="00BD0268" w:rsidRPr="00E7238D" w:rsidRDefault="00BD0268" w:rsidP="000306BC">
            <w:pPr>
              <w:jc w:val="center"/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</w:rPr>
              <w:t>1.1.</w:t>
            </w:r>
          </w:p>
        </w:tc>
        <w:tc>
          <w:tcPr>
            <w:tcW w:w="3669" w:type="dxa"/>
          </w:tcPr>
          <w:p w:rsidR="00BD0268" w:rsidRPr="00E7238D" w:rsidRDefault="00BD0268" w:rsidP="000306BC">
            <w:pPr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</w:rPr>
              <w:t xml:space="preserve">Классный час «7 правил безопасности в сети Интернет». </w:t>
            </w:r>
          </w:p>
        </w:tc>
        <w:tc>
          <w:tcPr>
            <w:tcW w:w="2095" w:type="dxa"/>
          </w:tcPr>
          <w:p w:rsidR="00BD0268" w:rsidRPr="00E7238D" w:rsidRDefault="00BD0268" w:rsidP="00E7238D">
            <w:pPr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</w:rPr>
              <w:t>Сентябрь</w:t>
            </w:r>
          </w:p>
          <w:p w:rsidR="00BD0268" w:rsidRPr="00E7238D" w:rsidRDefault="00BD0268" w:rsidP="00D07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6" w:type="dxa"/>
          </w:tcPr>
          <w:p w:rsidR="00BD0268" w:rsidRDefault="00BD0268" w:rsidP="00D87D05">
            <w:pPr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</w:rPr>
              <w:t>1</w:t>
            </w:r>
            <w:r w:rsidR="00187FAB">
              <w:rPr>
                <w:rFonts w:ascii="Times New Roman" w:hAnsi="Times New Roman"/>
              </w:rPr>
              <w:t xml:space="preserve">- 4 </w:t>
            </w:r>
            <w:r w:rsidRPr="00E7238D">
              <w:rPr>
                <w:rFonts w:ascii="Times New Roman" w:hAnsi="Times New Roman"/>
              </w:rPr>
              <w:t xml:space="preserve"> класс</w:t>
            </w:r>
            <w:r w:rsidR="00187FAB">
              <w:rPr>
                <w:rFonts w:ascii="Times New Roman" w:hAnsi="Times New Roman"/>
              </w:rPr>
              <w:t>ы</w:t>
            </w:r>
            <w:r w:rsidRPr="00E7238D">
              <w:rPr>
                <w:rFonts w:ascii="Times New Roman" w:hAnsi="Times New Roman"/>
              </w:rPr>
              <w:t xml:space="preserve">. </w:t>
            </w:r>
          </w:p>
          <w:p w:rsidR="00BD0268" w:rsidRPr="00E7238D" w:rsidRDefault="00187FAB" w:rsidP="00187F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(классные руководители)</w:t>
            </w:r>
          </w:p>
        </w:tc>
      </w:tr>
      <w:tr w:rsidR="00BD0268" w:rsidRPr="00E7238D" w:rsidTr="00187FAB">
        <w:trPr>
          <w:trHeight w:val="496"/>
        </w:trPr>
        <w:tc>
          <w:tcPr>
            <w:tcW w:w="1007" w:type="dxa"/>
          </w:tcPr>
          <w:p w:rsidR="00BD0268" w:rsidRPr="00E7238D" w:rsidRDefault="00BD0268" w:rsidP="000306BC">
            <w:pPr>
              <w:jc w:val="center"/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</w:rPr>
              <w:t>1.2.</w:t>
            </w:r>
          </w:p>
        </w:tc>
        <w:tc>
          <w:tcPr>
            <w:tcW w:w="3669" w:type="dxa"/>
          </w:tcPr>
          <w:p w:rsidR="00BD0268" w:rsidRPr="00E7238D" w:rsidRDefault="00BD0268" w:rsidP="00746692">
            <w:pPr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</w:rPr>
              <w:t xml:space="preserve">Классный час «Безопасность в сети Интернет» </w:t>
            </w:r>
          </w:p>
        </w:tc>
        <w:tc>
          <w:tcPr>
            <w:tcW w:w="2095" w:type="dxa"/>
          </w:tcPr>
          <w:p w:rsidR="00BD0268" w:rsidRPr="00E7238D" w:rsidRDefault="00BD0268" w:rsidP="00353A7F">
            <w:pPr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796" w:type="dxa"/>
          </w:tcPr>
          <w:p w:rsidR="00187FAB" w:rsidRDefault="00BD0268" w:rsidP="00187FAB">
            <w:pPr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</w:rPr>
              <w:t xml:space="preserve"> </w:t>
            </w:r>
            <w:r w:rsidR="00187FAB" w:rsidRPr="00E7238D">
              <w:rPr>
                <w:rFonts w:ascii="Times New Roman" w:hAnsi="Times New Roman"/>
              </w:rPr>
              <w:t>1</w:t>
            </w:r>
            <w:r w:rsidR="00187FAB">
              <w:rPr>
                <w:rFonts w:ascii="Times New Roman" w:hAnsi="Times New Roman"/>
              </w:rPr>
              <w:t xml:space="preserve">- 7 </w:t>
            </w:r>
            <w:r w:rsidR="00187FAB" w:rsidRPr="00E7238D">
              <w:rPr>
                <w:rFonts w:ascii="Times New Roman" w:hAnsi="Times New Roman"/>
              </w:rPr>
              <w:t xml:space="preserve"> класс</w:t>
            </w:r>
            <w:r w:rsidR="00187FAB">
              <w:rPr>
                <w:rFonts w:ascii="Times New Roman" w:hAnsi="Times New Roman"/>
              </w:rPr>
              <w:t>ы</w:t>
            </w:r>
            <w:r w:rsidR="00187FAB" w:rsidRPr="00E7238D">
              <w:rPr>
                <w:rFonts w:ascii="Times New Roman" w:hAnsi="Times New Roman"/>
              </w:rPr>
              <w:t xml:space="preserve">. </w:t>
            </w:r>
          </w:p>
          <w:p w:rsidR="00BD0268" w:rsidRPr="00E7238D" w:rsidRDefault="00187FAB" w:rsidP="00187F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(классные руководители)</w:t>
            </w:r>
          </w:p>
        </w:tc>
      </w:tr>
      <w:tr w:rsidR="00BD0268" w:rsidRPr="00E7238D" w:rsidTr="00187FAB">
        <w:trPr>
          <w:trHeight w:val="508"/>
        </w:trPr>
        <w:tc>
          <w:tcPr>
            <w:tcW w:w="1007" w:type="dxa"/>
          </w:tcPr>
          <w:p w:rsidR="00BD0268" w:rsidRPr="00E7238D" w:rsidRDefault="00BD0268" w:rsidP="00353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E7238D">
              <w:rPr>
                <w:rFonts w:ascii="Times New Roman" w:hAnsi="Times New Roman"/>
              </w:rPr>
              <w:t>.</w:t>
            </w:r>
          </w:p>
        </w:tc>
        <w:tc>
          <w:tcPr>
            <w:tcW w:w="3669" w:type="dxa"/>
          </w:tcPr>
          <w:p w:rsidR="00BD0268" w:rsidRPr="00E7238D" w:rsidRDefault="00BD0268" w:rsidP="00D07F58">
            <w:pPr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</w:rPr>
              <w:t>Классный час «</w:t>
            </w:r>
            <w:r w:rsidRPr="00E7238D">
              <w:rPr>
                <w:rFonts w:ascii="Times New Roman" w:hAnsi="Times New Roman"/>
                <w:color w:val="000000"/>
              </w:rPr>
              <w:t>Единый урок  по безопасности в сети».</w:t>
            </w:r>
          </w:p>
        </w:tc>
        <w:tc>
          <w:tcPr>
            <w:tcW w:w="2095" w:type="dxa"/>
          </w:tcPr>
          <w:p w:rsidR="00BD0268" w:rsidRPr="00E7238D" w:rsidRDefault="00BD0268" w:rsidP="00187FAB">
            <w:pPr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</w:rPr>
              <w:t xml:space="preserve">Октябрь, апрель  </w:t>
            </w:r>
          </w:p>
        </w:tc>
        <w:tc>
          <w:tcPr>
            <w:tcW w:w="2796" w:type="dxa"/>
          </w:tcPr>
          <w:p w:rsidR="00BD0268" w:rsidRDefault="00BD0268" w:rsidP="00D87D05">
            <w:pPr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</w:rPr>
              <w:t xml:space="preserve">1-11 класс </w:t>
            </w:r>
          </w:p>
          <w:p w:rsidR="00187FAB" w:rsidRPr="00E7238D" w:rsidRDefault="00187FAB" w:rsidP="00D87D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(классные руководители)</w:t>
            </w:r>
          </w:p>
        </w:tc>
      </w:tr>
      <w:tr w:rsidR="00BD0268" w:rsidRPr="00E7238D" w:rsidTr="00187FAB">
        <w:trPr>
          <w:trHeight w:val="508"/>
        </w:trPr>
        <w:tc>
          <w:tcPr>
            <w:tcW w:w="1007" w:type="dxa"/>
          </w:tcPr>
          <w:p w:rsidR="00BD0268" w:rsidRPr="00E7238D" w:rsidRDefault="00BD0268" w:rsidP="000306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3669" w:type="dxa"/>
          </w:tcPr>
          <w:p w:rsidR="00187FAB" w:rsidRDefault="00BD0268" w:rsidP="00D07F58">
            <w:pPr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</w:rPr>
              <w:t>Классный час</w:t>
            </w:r>
          </w:p>
          <w:p w:rsidR="00BD0268" w:rsidRPr="00E7238D" w:rsidRDefault="00BD0268" w:rsidP="00D07F58">
            <w:pPr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</w:rPr>
              <w:t xml:space="preserve"> «Безопасный интернет»</w:t>
            </w:r>
          </w:p>
        </w:tc>
        <w:tc>
          <w:tcPr>
            <w:tcW w:w="2095" w:type="dxa"/>
          </w:tcPr>
          <w:p w:rsidR="00BD0268" w:rsidRPr="00E7238D" w:rsidRDefault="00BD0268" w:rsidP="00E7238D">
            <w:pPr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796" w:type="dxa"/>
          </w:tcPr>
          <w:p w:rsidR="00BD0268" w:rsidRDefault="00187FAB" w:rsidP="00187F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9 , 7</w:t>
            </w:r>
            <w:r w:rsidR="00BD0268" w:rsidRPr="00E7238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10</w:t>
            </w:r>
            <w:r w:rsidR="00BD0268" w:rsidRPr="00E7238D">
              <w:rPr>
                <w:rFonts w:ascii="Times New Roman" w:hAnsi="Times New Roman"/>
              </w:rPr>
              <w:t xml:space="preserve"> классы  </w:t>
            </w:r>
          </w:p>
          <w:p w:rsidR="00187FAB" w:rsidRPr="00E7238D" w:rsidRDefault="00187FAB" w:rsidP="00187F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(классные руководители)</w:t>
            </w:r>
          </w:p>
        </w:tc>
      </w:tr>
      <w:tr w:rsidR="00BD0268" w:rsidRPr="00E7238D" w:rsidTr="00187FAB">
        <w:trPr>
          <w:trHeight w:val="508"/>
        </w:trPr>
        <w:tc>
          <w:tcPr>
            <w:tcW w:w="1007" w:type="dxa"/>
          </w:tcPr>
          <w:p w:rsidR="00BD0268" w:rsidRPr="00E7238D" w:rsidRDefault="00BD0268" w:rsidP="00353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  <w:r w:rsidRPr="00E7238D">
              <w:rPr>
                <w:rFonts w:ascii="Times New Roman" w:hAnsi="Times New Roman"/>
              </w:rPr>
              <w:t>.</w:t>
            </w:r>
          </w:p>
        </w:tc>
        <w:tc>
          <w:tcPr>
            <w:tcW w:w="3669" w:type="dxa"/>
          </w:tcPr>
          <w:p w:rsidR="00BD0268" w:rsidRPr="00E7238D" w:rsidRDefault="00BD0268" w:rsidP="00D07F58">
            <w:pPr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</w:rPr>
              <w:t>Классный час «Как избежать обмана в сети Интернет»</w:t>
            </w:r>
          </w:p>
        </w:tc>
        <w:tc>
          <w:tcPr>
            <w:tcW w:w="2095" w:type="dxa"/>
          </w:tcPr>
          <w:p w:rsidR="00BD0268" w:rsidRPr="00E7238D" w:rsidRDefault="00BD0268" w:rsidP="00E7238D">
            <w:pPr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</w:rPr>
              <w:t>Декабрь</w:t>
            </w:r>
          </w:p>
        </w:tc>
        <w:tc>
          <w:tcPr>
            <w:tcW w:w="2796" w:type="dxa"/>
          </w:tcPr>
          <w:p w:rsidR="00BD0268" w:rsidRDefault="00187FAB" w:rsidP="00D87D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5 , 7 </w:t>
            </w:r>
            <w:r w:rsidR="00BD0268" w:rsidRPr="00E7238D">
              <w:rPr>
                <w:rFonts w:ascii="Times New Roman" w:hAnsi="Times New Roman"/>
              </w:rPr>
              <w:t xml:space="preserve"> классы</w:t>
            </w:r>
          </w:p>
          <w:p w:rsidR="00187FAB" w:rsidRPr="00E7238D" w:rsidRDefault="00187FAB" w:rsidP="00D87D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(классные руководители)</w:t>
            </w:r>
          </w:p>
        </w:tc>
      </w:tr>
      <w:tr w:rsidR="00BD0268" w:rsidRPr="00E7238D" w:rsidTr="00187FAB">
        <w:trPr>
          <w:trHeight w:val="508"/>
        </w:trPr>
        <w:tc>
          <w:tcPr>
            <w:tcW w:w="1007" w:type="dxa"/>
          </w:tcPr>
          <w:p w:rsidR="00BD0268" w:rsidRPr="00E7238D" w:rsidRDefault="00BD0268" w:rsidP="000306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  <w:r w:rsidRPr="00E7238D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6.</w:t>
            </w:r>
          </w:p>
        </w:tc>
        <w:tc>
          <w:tcPr>
            <w:tcW w:w="3669" w:type="dxa"/>
          </w:tcPr>
          <w:p w:rsidR="00187FAB" w:rsidRDefault="00BD0268" w:rsidP="00D07F5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7238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Урок-квест на тему </w:t>
            </w:r>
          </w:p>
          <w:p w:rsidR="00BD0268" w:rsidRPr="00E7238D" w:rsidRDefault="00BD0268" w:rsidP="00D07F58">
            <w:pPr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  <w:color w:val="000000"/>
                <w:shd w:val="clear" w:color="auto" w:fill="FFFFFF"/>
              </w:rPr>
              <w:t>«Безопасный Интернет»-</w:t>
            </w:r>
          </w:p>
        </w:tc>
        <w:tc>
          <w:tcPr>
            <w:tcW w:w="2095" w:type="dxa"/>
          </w:tcPr>
          <w:p w:rsidR="00BD0268" w:rsidRPr="00E7238D" w:rsidRDefault="00BD0268" w:rsidP="00E7238D">
            <w:pPr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</w:rPr>
              <w:t>Декабрь</w:t>
            </w:r>
          </w:p>
        </w:tc>
        <w:tc>
          <w:tcPr>
            <w:tcW w:w="2796" w:type="dxa"/>
          </w:tcPr>
          <w:p w:rsidR="00BD0268" w:rsidRPr="00E7238D" w:rsidRDefault="00187FAB" w:rsidP="00D87D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D0268" w:rsidRPr="00E7238D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ы</w:t>
            </w:r>
          </w:p>
        </w:tc>
      </w:tr>
      <w:tr w:rsidR="00BD0268" w:rsidRPr="00E7238D" w:rsidTr="00187FAB">
        <w:trPr>
          <w:trHeight w:val="750"/>
        </w:trPr>
        <w:tc>
          <w:tcPr>
            <w:tcW w:w="1007" w:type="dxa"/>
          </w:tcPr>
          <w:p w:rsidR="00BD0268" w:rsidRPr="00E7238D" w:rsidRDefault="00BD0268" w:rsidP="00353A7F">
            <w:pPr>
              <w:jc w:val="center"/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  <w:color w:val="000000"/>
                <w:shd w:val="clear" w:color="auto" w:fill="FFFFFF"/>
              </w:rPr>
              <w:t>1.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7</w:t>
            </w:r>
            <w:r w:rsidRPr="00E7238D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3669" w:type="dxa"/>
          </w:tcPr>
          <w:p w:rsidR="00187FAB" w:rsidRDefault="00BD0268" w:rsidP="00D07F5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7238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Просмотр социальных видеороликов </w:t>
            </w:r>
          </w:p>
          <w:p w:rsidR="00BD0268" w:rsidRPr="00E7238D" w:rsidRDefault="00BD0268" w:rsidP="00D07F58">
            <w:pPr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  <w:color w:val="000000"/>
                <w:shd w:val="clear" w:color="auto" w:fill="FFFFFF"/>
              </w:rPr>
              <w:t>«Безопасность в Интернете»</w:t>
            </w:r>
          </w:p>
        </w:tc>
        <w:tc>
          <w:tcPr>
            <w:tcW w:w="2095" w:type="dxa"/>
          </w:tcPr>
          <w:p w:rsidR="00BD0268" w:rsidRPr="00E7238D" w:rsidRDefault="00BD0268" w:rsidP="00E7238D">
            <w:pPr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796" w:type="dxa"/>
          </w:tcPr>
          <w:p w:rsidR="00BD0268" w:rsidRPr="00E7238D" w:rsidRDefault="00187FAB" w:rsidP="00D87D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D0268" w:rsidRPr="00E7238D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ы</w:t>
            </w:r>
            <w:r w:rsidR="00BD0268" w:rsidRPr="00E7238D">
              <w:rPr>
                <w:rFonts w:ascii="Times New Roman" w:hAnsi="Times New Roman"/>
              </w:rPr>
              <w:t xml:space="preserve"> </w:t>
            </w:r>
          </w:p>
        </w:tc>
      </w:tr>
      <w:tr w:rsidR="00BD0268" w:rsidRPr="00E7238D" w:rsidTr="00187FAB">
        <w:trPr>
          <w:trHeight w:val="508"/>
        </w:trPr>
        <w:tc>
          <w:tcPr>
            <w:tcW w:w="1007" w:type="dxa"/>
          </w:tcPr>
          <w:p w:rsidR="00BD0268" w:rsidRPr="00E7238D" w:rsidRDefault="00BD0268" w:rsidP="000306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  <w:r w:rsidRPr="00E7238D">
              <w:rPr>
                <w:rFonts w:ascii="Times New Roman" w:hAnsi="Times New Roman"/>
              </w:rPr>
              <w:t>.</w:t>
            </w:r>
          </w:p>
        </w:tc>
        <w:tc>
          <w:tcPr>
            <w:tcW w:w="3669" w:type="dxa"/>
          </w:tcPr>
          <w:p w:rsidR="00BD0268" w:rsidRPr="00E7238D" w:rsidRDefault="00BD0268" w:rsidP="00D07F58">
            <w:pPr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</w:rPr>
              <w:t>Классный час «Проблема этикета в социальной сети»</w:t>
            </w:r>
          </w:p>
        </w:tc>
        <w:tc>
          <w:tcPr>
            <w:tcW w:w="2095" w:type="dxa"/>
          </w:tcPr>
          <w:p w:rsidR="00BD0268" w:rsidRPr="00E7238D" w:rsidRDefault="00BD0268" w:rsidP="00E7238D">
            <w:pPr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</w:rPr>
              <w:t xml:space="preserve">Январь, апрель  </w:t>
            </w:r>
          </w:p>
        </w:tc>
        <w:tc>
          <w:tcPr>
            <w:tcW w:w="2796" w:type="dxa"/>
          </w:tcPr>
          <w:p w:rsidR="00BD0268" w:rsidRPr="00E7238D" w:rsidRDefault="00187FAB" w:rsidP="00D87D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6 , 9 </w:t>
            </w:r>
            <w:r w:rsidR="00BD0268" w:rsidRPr="00E7238D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ы</w:t>
            </w:r>
          </w:p>
        </w:tc>
      </w:tr>
      <w:tr w:rsidR="00BD0268" w:rsidRPr="00E7238D" w:rsidTr="00187FAB">
        <w:trPr>
          <w:trHeight w:val="508"/>
        </w:trPr>
        <w:tc>
          <w:tcPr>
            <w:tcW w:w="1007" w:type="dxa"/>
          </w:tcPr>
          <w:p w:rsidR="00BD0268" w:rsidRPr="00E7238D" w:rsidRDefault="00BD0268" w:rsidP="00353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  <w:r w:rsidRPr="00E7238D">
              <w:rPr>
                <w:rFonts w:ascii="Times New Roman" w:hAnsi="Times New Roman"/>
              </w:rPr>
              <w:t>.</w:t>
            </w:r>
          </w:p>
        </w:tc>
        <w:tc>
          <w:tcPr>
            <w:tcW w:w="3669" w:type="dxa"/>
          </w:tcPr>
          <w:p w:rsidR="00187FAB" w:rsidRDefault="00BD0268" w:rsidP="00D07F58">
            <w:pPr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</w:rPr>
              <w:t>Классный час</w:t>
            </w:r>
          </w:p>
          <w:p w:rsidR="00BD0268" w:rsidRPr="00E7238D" w:rsidRDefault="00BD0268" w:rsidP="00D07F58">
            <w:pPr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</w:rPr>
              <w:t xml:space="preserve"> «Общение в интернете»</w:t>
            </w:r>
          </w:p>
        </w:tc>
        <w:tc>
          <w:tcPr>
            <w:tcW w:w="2095" w:type="dxa"/>
          </w:tcPr>
          <w:p w:rsidR="00BD0268" w:rsidRPr="00E7238D" w:rsidRDefault="00BD0268" w:rsidP="00E7238D">
            <w:pPr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796" w:type="dxa"/>
          </w:tcPr>
          <w:p w:rsidR="00BD0268" w:rsidRPr="00E7238D" w:rsidRDefault="00187FAB" w:rsidP="00D87D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D0268" w:rsidRPr="00E7238D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ы</w:t>
            </w:r>
          </w:p>
        </w:tc>
      </w:tr>
      <w:tr w:rsidR="00BD0268" w:rsidRPr="00E7238D" w:rsidTr="00187FAB">
        <w:trPr>
          <w:trHeight w:val="508"/>
        </w:trPr>
        <w:tc>
          <w:tcPr>
            <w:tcW w:w="1007" w:type="dxa"/>
          </w:tcPr>
          <w:p w:rsidR="00BD0268" w:rsidRPr="00E7238D" w:rsidRDefault="00BD0268" w:rsidP="00353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  <w:r w:rsidRPr="00E7238D">
              <w:rPr>
                <w:rFonts w:ascii="Times New Roman" w:hAnsi="Times New Roman"/>
              </w:rPr>
              <w:t>.</w:t>
            </w:r>
          </w:p>
        </w:tc>
        <w:tc>
          <w:tcPr>
            <w:tcW w:w="3669" w:type="dxa"/>
          </w:tcPr>
          <w:p w:rsidR="00187FAB" w:rsidRDefault="00BD0268" w:rsidP="00461049">
            <w:pPr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</w:rPr>
              <w:t xml:space="preserve">Инструктаж </w:t>
            </w:r>
          </w:p>
          <w:p w:rsidR="00BD0268" w:rsidRPr="00E7238D" w:rsidRDefault="00BD0268" w:rsidP="00461049">
            <w:pPr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</w:rPr>
              <w:t xml:space="preserve">«Наша безопасность в интернете» </w:t>
            </w:r>
          </w:p>
        </w:tc>
        <w:tc>
          <w:tcPr>
            <w:tcW w:w="2095" w:type="dxa"/>
          </w:tcPr>
          <w:p w:rsidR="00BD0268" w:rsidRPr="00E7238D" w:rsidRDefault="00BD0268" w:rsidP="00E7238D">
            <w:pPr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</w:rPr>
              <w:t xml:space="preserve">Ежемесячно </w:t>
            </w:r>
          </w:p>
        </w:tc>
        <w:tc>
          <w:tcPr>
            <w:tcW w:w="2796" w:type="dxa"/>
          </w:tcPr>
          <w:p w:rsidR="00BD0268" w:rsidRPr="00E7238D" w:rsidRDefault="00BD0268" w:rsidP="00D87D05">
            <w:pPr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</w:rPr>
              <w:t xml:space="preserve">1 – 11 классы </w:t>
            </w:r>
          </w:p>
          <w:p w:rsidR="00BD0268" w:rsidRPr="00E7238D" w:rsidRDefault="00187FAB" w:rsidP="00D87D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="00BD0268" w:rsidRPr="00E7238D">
              <w:rPr>
                <w:rFonts w:ascii="Times New Roman" w:hAnsi="Times New Roman"/>
              </w:rPr>
              <w:t>класс</w:t>
            </w:r>
          </w:p>
        </w:tc>
      </w:tr>
      <w:tr w:rsidR="00BD0268" w:rsidRPr="00E7238D" w:rsidTr="00187FAB">
        <w:trPr>
          <w:trHeight w:val="496"/>
        </w:trPr>
        <w:tc>
          <w:tcPr>
            <w:tcW w:w="1007" w:type="dxa"/>
          </w:tcPr>
          <w:p w:rsidR="00BD0268" w:rsidRPr="00E7238D" w:rsidRDefault="00BD0268" w:rsidP="00353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  <w:r w:rsidRPr="00E7238D">
              <w:rPr>
                <w:rFonts w:ascii="Times New Roman" w:hAnsi="Times New Roman"/>
              </w:rPr>
              <w:t>.</w:t>
            </w:r>
          </w:p>
        </w:tc>
        <w:tc>
          <w:tcPr>
            <w:tcW w:w="3669" w:type="dxa"/>
          </w:tcPr>
          <w:p w:rsidR="00187FAB" w:rsidRDefault="00BD0268" w:rsidP="00461049">
            <w:pPr>
              <w:rPr>
                <w:rFonts w:ascii="Times New Roman" w:hAnsi="Times New Roman"/>
                <w:b/>
              </w:rPr>
            </w:pPr>
            <w:r w:rsidRPr="00E7238D">
              <w:rPr>
                <w:rFonts w:ascii="Times New Roman" w:hAnsi="Times New Roman"/>
              </w:rPr>
              <w:t>Беседа</w:t>
            </w:r>
            <w:r w:rsidRPr="00E7238D">
              <w:rPr>
                <w:rFonts w:ascii="Times New Roman" w:hAnsi="Times New Roman"/>
                <w:b/>
              </w:rPr>
              <w:t xml:space="preserve"> </w:t>
            </w:r>
          </w:p>
          <w:p w:rsidR="00BD0268" w:rsidRPr="00E7238D" w:rsidRDefault="00BD0268" w:rsidP="00461049">
            <w:pPr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</w:rPr>
              <w:t>«Безопасность в сети интернет»</w:t>
            </w:r>
          </w:p>
        </w:tc>
        <w:tc>
          <w:tcPr>
            <w:tcW w:w="2095" w:type="dxa"/>
          </w:tcPr>
          <w:p w:rsidR="00BD0268" w:rsidRPr="00E7238D" w:rsidRDefault="00BD0268" w:rsidP="00E7238D">
            <w:pPr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</w:rPr>
              <w:t>1 раз в четверть</w:t>
            </w:r>
          </w:p>
        </w:tc>
        <w:tc>
          <w:tcPr>
            <w:tcW w:w="2796" w:type="dxa"/>
          </w:tcPr>
          <w:p w:rsidR="00BD0268" w:rsidRPr="00E7238D" w:rsidRDefault="00187FAB" w:rsidP="00D87D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BD0268">
              <w:rPr>
                <w:rFonts w:ascii="Times New Roman" w:hAnsi="Times New Roman"/>
              </w:rPr>
              <w:t xml:space="preserve"> - 9 «а» классы</w:t>
            </w:r>
          </w:p>
        </w:tc>
      </w:tr>
      <w:tr w:rsidR="00BD0268" w:rsidRPr="00E7238D" w:rsidTr="00BD0268">
        <w:trPr>
          <w:gridAfter w:val="3"/>
          <w:wAfter w:w="8560" w:type="dxa"/>
          <w:trHeight w:val="254"/>
        </w:trPr>
        <w:tc>
          <w:tcPr>
            <w:tcW w:w="1007" w:type="dxa"/>
          </w:tcPr>
          <w:p w:rsidR="00BD0268" w:rsidRPr="00E7238D" w:rsidRDefault="00BD0268" w:rsidP="000306BC">
            <w:pPr>
              <w:jc w:val="center"/>
              <w:rPr>
                <w:rFonts w:ascii="Times New Roman" w:hAnsi="Times New Roman"/>
              </w:rPr>
            </w:pPr>
          </w:p>
        </w:tc>
      </w:tr>
      <w:tr w:rsidR="00BD0268" w:rsidRPr="00E7238D" w:rsidTr="00187FAB">
        <w:trPr>
          <w:trHeight w:val="357"/>
        </w:trPr>
        <w:tc>
          <w:tcPr>
            <w:tcW w:w="1007" w:type="dxa"/>
          </w:tcPr>
          <w:p w:rsidR="00BD0268" w:rsidRPr="00E7238D" w:rsidRDefault="00BD0268" w:rsidP="000306BC">
            <w:pPr>
              <w:jc w:val="center"/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</w:rPr>
              <w:t>2.1.</w:t>
            </w:r>
          </w:p>
        </w:tc>
        <w:tc>
          <w:tcPr>
            <w:tcW w:w="3669" w:type="dxa"/>
          </w:tcPr>
          <w:p w:rsidR="00BD0268" w:rsidRPr="00E7238D" w:rsidRDefault="00BD0268" w:rsidP="00353A7F">
            <w:pPr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</w:rPr>
              <w:t>Анкета «Свободное время»</w:t>
            </w:r>
          </w:p>
        </w:tc>
        <w:tc>
          <w:tcPr>
            <w:tcW w:w="2095" w:type="dxa"/>
          </w:tcPr>
          <w:p w:rsidR="00BD0268" w:rsidRPr="00E7238D" w:rsidRDefault="00BD0268" w:rsidP="000306BC">
            <w:pPr>
              <w:jc w:val="center"/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796" w:type="dxa"/>
          </w:tcPr>
          <w:p w:rsidR="00BD0268" w:rsidRPr="00E7238D" w:rsidRDefault="00187FAB" w:rsidP="00D87D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  <w:r w:rsidR="00BD0268" w:rsidRPr="00E7238D">
              <w:rPr>
                <w:rFonts w:ascii="Times New Roman" w:hAnsi="Times New Roman"/>
              </w:rPr>
              <w:t xml:space="preserve"> класс </w:t>
            </w:r>
          </w:p>
        </w:tc>
      </w:tr>
      <w:tr w:rsidR="00BD0268" w:rsidRPr="00E7238D" w:rsidTr="00187FAB">
        <w:trPr>
          <w:trHeight w:val="762"/>
        </w:trPr>
        <w:tc>
          <w:tcPr>
            <w:tcW w:w="1007" w:type="dxa"/>
          </w:tcPr>
          <w:p w:rsidR="00BD0268" w:rsidRPr="00E7238D" w:rsidRDefault="00BD0268" w:rsidP="000306BC">
            <w:pPr>
              <w:jc w:val="center"/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</w:rPr>
              <w:t>2.2.</w:t>
            </w:r>
          </w:p>
        </w:tc>
        <w:tc>
          <w:tcPr>
            <w:tcW w:w="3669" w:type="dxa"/>
          </w:tcPr>
          <w:p w:rsidR="00BD0268" w:rsidRPr="00E7238D" w:rsidRDefault="00BD0268" w:rsidP="00CE2397">
            <w:pPr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</w:rPr>
              <w:t xml:space="preserve">Тестирование по вопросам защиты персональных данных </w:t>
            </w:r>
          </w:p>
        </w:tc>
        <w:tc>
          <w:tcPr>
            <w:tcW w:w="2095" w:type="dxa"/>
          </w:tcPr>
          <w:p w:rsidR="00BD0268" w:rsidRPr="00E7238D" w:rsidRDefault="00BD0268" w:rsidP="000306BC">
            <w:pPr>
              <w:jc w:val="center"/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796" w:type="dxa"/>
          </w:tcPr>
          <w:p w:rsidR="00BD0268" w:rsidRPr="00E7238D" w:rsidRDefault="00187FAB" w:rsidP="00D87D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D0268" w:rsidRPr="00E7238D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ы</w:t>
            </w:r>
            <w:r w:rsidR="00BD0268" w:rsidRPr="00E7238D">
              <w:rPr>
                <w:rFonts w:ascii="Times New Roman" w:hAnsi="Times New Roman"/>
              </w:rPr>
              <w:t xml:space="preserve"> </w:t>
            </w:r>
          </w:p>
        </w:tc>
      </w:tr>
      <w:tr w:rsidR="00BD0268" w:rsidRPr="00E7238D" w:rsidTr="00BD0268">
        <w:trPr>
          <w:gridAfter w:val="3"/>
          <w:wAfter w:w="8560" w:type="dxa"/>
          <w:trHeight w:val="254"/>
        </w:trPr>
        <w:tc>
          <w:tcPr>
            <w:tcW w:w="1007" w:type="dxa"/>
          </w:tcPr>
          <w:p w:rsidR="00BD0268" w:rsidRPr="00E7238D" w:rsidRDefault="00BD0268" w:rsidP="000306BC">
            <w:pPr>
              <w:jc w:val="center"/>
              <w:rPr>
                <w:rFonts w:ascii="Times New Roman" w:hAnsi="Times New Roman"/>
              </w:rPr>
            </w:pPr>
          </w:p>
        </w:tc>
      </w:tr>
      <w:tr w:rsidR="00BD0268" w:rsidRPr="00E7238D" w:rsidTr="00187FAB">
        <w:trPr>
          <w:trHeight w:val="1258"/>
        </w:trPr>
        <w:tc>
          <w:tcPr>
            <w:tcW w:w="1007" w:type="dxa"/>
          </w:tcPr>
          <w:p w:rsidR="00BD0268" w:rsidRPr="00E7238D" w:rsidRDefault="00BD0268" w:rsidP="000306BC">
            <w:pPr>
              <w:jc w:val="center"/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</w:rPr>
              <w:t>3.1.</w:t>
            </w:r>
          </w:p>
        </w:tc>
        <w:tc>
          <w:tcPr>
            <w:tcW w:w="3669" w:type="dxa"/>
          </w:tcPr>
          <w:p w:rsidR="00BD0268" w:rsidRPr="00E7238D" w:rsidRDefault="00BD0268" w:rsidP="00CE2397">
            <w:pPr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</w:rPr>
              <w:t>Общешкольное родительское собрание. Выступление «Безопасность подростков в сети Интернет»</w:t>
            </w:r>
          </w:p>
        </w:tc>
        <w:tc>
          <w:tcPr>
            <w:tcW w:w="2095" w:type="dxa"/>
          </w:tcPr>
          <w:p w:rsidR="00BD0268" w:rsidRPr="00E7238D" w:rsidRDefault="00BD0268" w:rsidP="000306BC">
            <w:pPr>
              <w:jc w:val="center"/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796" w:type="dxa"/>
          </w:tcPr>
          <w:p w:rsidR="00BD0268" w:rsidRPr="00E7238D" w:rsidRDefault="00BD0268" w:rsidP="00D87D05">
            <w:pPr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</w:rPr>
              <w:t xml:space="preserve">Родители </w:t>
            </w:r>
          </w:p>
          <w:p w:rsidR="00BD0268" w:rsidRPr="00E7238D" w:rsidRDefault="00187FAB" w:rsidP="00D87D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 – 11</w:t>
            </w:r>
            <w:r w:rsidR="00BD0268" w:rsidRPr="00E7238D">
              <w:rPr>
                <w:rFonts w:ascii="Times New Roman" w:hAnsi="Times New Roman"/>
              </w:rPr>
              <w:t xml:space="preserve"> классов</w:t>
            </w:r>
          </w:p>
          <w:p w:rsidR="00BD0268" w:rsidRDefault="00187FAB" w:rsidP="00D87D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Родители 1  - 11 </w:t>
            </w:r>
            <w:r w:rsidR="00BD0268" w:rsidRPr="00E7238D">
              <w:rPr>
                <w:rFonts w:ascii="Times New Roman" w:hAnsi="Times New Roman"/>
              </w:rPr>
              <w:t xml:space="preserve">классов  </w:t>
            </w:r>
          </w:p>
          <w:p w:rsidR="00187FAB" w:rsidRPr="00E7238D" w:rsidRDefault="00187FAB" w:rsidP="00D87D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(классные руководители)</w:t>
            </w:r>
          </w:p>
        </w:tc>
      </w:tr>
      <w:tr w:rsidR="00BD0268" w:rsidRPr="00E7238D" w:rsidTr="00BD0268">
        <w:trPr>
          <w:gridAfter w:val="3"/>
          <w:wAfter w:w="8560" w:type="dxa"/>
          <w:trHeight w:val="254"/>
        </w:trPr>
        <w:tc>
          <w:tcPr>
            <w:tcW w:w="1007" w:type="dxa"/>
          </w:tcPr>
          <w:p w:rsidR="00BD0268" w:rsidRPr="00E7238D" w:rsidRDefault="00BD0268" w:rsidP="000306BC">
            <w:pPr>
              <w:jc w:val="center"/>
              <w:rPr>
                <w:rFonts w:ascii="Times New Roman" w:hAnsi="Times New Roman"/>
              </w:rPr>
            </w:pPr>
          </w:p>
        </w:tc>
      </w:tr>
      <w:tr w:rsidR="00BD0268" w:rsidRPr="00E7238D" w:rsidTr="00187FAB">
        <w:trPr>
          <w:trHeight w:val="508"/>
        </w:trPr>
        <w:tc>
          <w:tcPr>
            <w:tcW w:w="1007" w:type="dxa"/>
          </w:tcPr>
          <w:p w:rsidR="00BD0268" w:rsidRPr="00E7238D" w:rsidRDefault="00BD0268" w:rsidP="000306BC">
            <w:pPr>
              <w:jc w:val="center"/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</w:rPr>
              <w:t>4.1.</w:t>
            </w:r>
          </w:p>
        </w:tc>
        <w:tc>
          <w:tcPr>
            <w:tcW w:w="3669" w:type="dxa"/>
          </w:tcPr>
          <w:p w:rsidR="00BD0268" w:rsidRPr="00E7238D" w:rsidRDefault="00BD0268" w:rsidP="00CE2397">
            <w:pPr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</w:rPr>
              <w:t xml:space="preserve">Выставка «Интернет опасный и безопасный» </w:t>
            </w:r>
          </w:p>
        </w:tc>
        <w:tc>
          <w:tcPr>
            <w:tcW w:w="2095" w:type="dxa"/>
          </w:tcPr>
          <w:p w:rsidR="00BD0268" w:rsidRPr="00E7238D" w:rsidRDefault="00BD0268" w:rsidP="000306BC">
            <w:pPr>
              <w:jc w:val="center"/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</w:rPr>
              <w:t xml:space="preserve"> Сентябрь </w:t>
            </w:r>
          </w:p>
        </w:tc>
        <w:tc>
          <w:tcPr>
            <w:tcW w:w="2796" w:type="dxa"/>
          </w:tcPr>
          <w:p w:rsidR="00BD0268" w:rsidRPr="00E7238D" w:rsidRDefault="00BD0268" w:rsidP="00D87D05">
            <w:pPr>
              <w:rPr>
                <w:rFonts w:ascii="Times New Roman" w:hAnsi="Times New Roman"/>
              </w:rPr>
            </w:pPr>
            <w:r w:rsidRPr="00E7238D">
              <w:rPr>
                <w:rFonts w:ascii="Times New Roman" w:hAnsi="Times New Roman"/>
              </w:rPr>
              <w:t xml:space="preserve">1 – 11 классы </w:t>
            </w:r>
          </w:p>
        </w:tc>
      </w:tr>
    </w:tbl>
    <w:p w:rsidR="001C63C1" w:rsidRPr="00E7238D" w:rsidRDefault="001C63C1"/>
    <w:sectPr w:rsidR="001C63C1" w:rsidRPr="00E7238D" w:rsidSect="001C6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396" w:rsidRDefault="002E1396" w:rsidP="00E7238D">
      <w:pPr>
        <w:spacing w:after="0" w:line="240" w:lineRule="auto"/>
      </w:pPr>
      <w:r>
        <w:separator/>
      </w:r>
    </w:p>
  </w:endnote>
  <w:endnote w:type="continuationSeparator" w:id="1">
    <w:p w:rsidR="002E1396" w:rsidRDefault="002E1396" w:rsidP="00E7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396" w:rsidRDefault="002E1396" w:rsidP="00E7238D">
      <w:pPr>
        <w:spacing w:after="0" w:line="240" w:lineRule="auto"/>
      </w:pPr>
      <w:r>
        <w:separator/>
      </w:r>
    </w:p>
  </w:footnote>
  <w:footnote w:type="continuationSeparator" w:id="1">
    <w:p w:rsidR="002E1396" w:rsidRDefault="002E1396" w:rsidP="00E72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E24"/>
    <w:rsid w:val="000055EF"/>
    <w:rsid w:val="00042692"/>
    <w:rsid w:val="000A56B0"/>
    <w:rsid w:val="00187FAB"/>
    <w:rsid w:val="001B15CF"/>
    <w:rsid w:val="001C63C1"/>
    <w:rsid w:val="00233669"/>
    <w:rsid w:val="002C7EE6"/>
    <w:rsid w:val="002E1396"/>
    <w:rsid w:val="00353A7F"/>
    <w:rsid w:val="003A71F1"/>
    <w:rsid w:val="00461049"/>
    <w:rsid w:val="00562566"/>
    <w:rsid w:val="00582DF3"/>
    <w:rsid w:val="006405F9"/>
    <w:rsid w:val="00655290"/>
    <w:rsid w:val="00716B6E"/>
    <w:rsid w:val="00746692"/>
    <w:rsid w:val="008F525A"/>
    <w:rsid w:val="00902660"/>
    <w:rsid w:val="00997138"/>
    <w:rsid w:val="009D1B84"/>
    <w:rsid w:val="009D5940"/>
    <w:rsid w:val="00A375D9"/>
    <w:rsid w:val="00A753BB"/>
    <w:rsid w:val="00BD0268"/>
    <w:rsid w:val="00BF7A8E"/>
    <w:rsid w:val="00C86AD3"/>
    <w:rsid w:val="00CD16B2"/>
    <w:rsid w:val="00CE2397"/>
    <w:rsid w:val="00D07F58"/>
    <w:rsid w:val="00D87D05"/>
    <w:rsid w:val="00DB0E24"/>
    <w:rsid w:val="00E034D3"/>
    <w:rsid w:val="00E60502"/>
    <w:rsid w:val="00E60C1D"/>
    <w:rsid w:val="00E7238D"/>
    <w:rsid w:val="00F141EC"/>
    <w:rsid w:val="00FA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72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238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E72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238D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87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11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Психолог</cp:lastModifiedBy>
  <cp:revision>2</cp:revision>
  <dcterms:created xsi:type="dcterms:W3CDTF">2020-12-19T04:02:00Z</dcterms:created>
  <dcterms:modified xsi:type="dcterms:W3CDTF">2020-12-19T04:02:00Z</dcterms:modified>
</cp:coreProperties>
</file>