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36" w:rsidRDefault="007E3A36">
      <w:pPr>
        <w:pStyle w:val="ConsPlusTitle"/>
        <w:jc w:val="center"/>
        <w:outlineLvl w:val="0"/>
      </w:pPr>
      <w:bookmarkStart w:id="0" w:name="_GoBack"/>
      <w:bookmarkEnd w:id="0"/>
      <w:r>
        <w:t>ПРАВИТЕЛЬСТВО СТАВРОПОЛЬСКОГО КРАЯ</w:t>
      </w:r>
    </w:p>
    <w:p w:rsidR="007E3A36" w:rsidRDefault="007E3A36">
      <w:pPr>
        <w:pStyle w:val="ConsPlusTitle"/>
        <w:jc w:val="center"/>
      </w:pPr>
    </w:p>
    <w:p w:rsidR="007E3A36" w:rsidRDefault="007E3A36">
      <w:pPr>
        <w:pStyle w:val="ConsPlusTitle"/>
        <w:jc w:val="center"/>
      </w:pPr>
      <w:r>
        <w:t>РАСПОРЯЖЕНИЕ</w:t>
      </w:r>
    </w:p>
    <w:p w:rsidR="007E3A36" w:rsidRDefault="007E3A36">
      <w:pPr>
        <w:pStyle w:val="ConsPlusTitle"/>
        <w:jc w:val="center"/>
      </w:pPr>
      <w:r>
        <w:t>от 15 сентября 2017 г. N 258-рп</w:t>
      </w:r>
    </w:p>
    <w:p w:rsidR="007E3A36" w:rsidRDefault="007E3A36">
      <w:pPr>
        <w:pStyle w:val="ConsPlusTitle"/>
        <w:jc w:val="center"/>
      </w:pPr>
    </w:p>
    <w:p w:rsidR="007E3A36" w:rsidRDefault="007E3A36">
      <w:pPr>
        <w:pStyle w:val="ConsPlusTitle"/>
        <w:jc w:val="center"/>
      </w:pPr>
      <w:r>
        <w:t>О МЕРАХ ПО ПРОФИЛАКТИКЕ БЕЗНАДЗОРНОСТИ И ПРАВОНАРУШЕНИЙ</w:t>
      </w:r>
    </w:p>
    <w:p w:rsidR="007E3A36" w:rsidRDefault="007E3A36">
      <w:pPr>
        <w:pStyle w:val="ConsPlusTitle"/>
        <w:jc w:val="center"/>
      </w:pPr>
      <w:r>
        <w:t>НЕСОВЕРШЕННОЛЕТНИХ В СТАВРОПОЛЬСКОМ КРАЕ НА 2017 - 2019 ГОДЫ</w:t>
      </w:r>
    </w:p>
    <w:p w:rsidR="007E3A36" w:rsidRDefault="007E3A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E3A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3A36" w:rsidRDefault="007E3A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3A36" w:rsidRDefault="007E3A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7E3A36" w:rsidRDefault="007E3A36">
            <w:pPr>
              <w:pStyle w:val="ConsPlusNormal"/>
              <w:jc w:val="center"/>
            </w:pPr>
            <w:r>
              <w:rPr>
                <w:color w:val="392C69"/>
              </w:rPr>
              <w:t>от 25.09.2018 N 398-рп)</w:t>
            </w:r>
          </w:p>
        </w:tc>
      </w:tr>
    </w:tbl>
    <w:p w:rsidR="007E3A36" w:rsidRDefault="007E3A36">
      <w:pPr>
        <w:pStyle w:val="ConsPlusNormal"/>
        <w:jc w:val="both"/>
      </w:pPr>
    </w:p>
    <w:p w:rsidR="007E3A36" w:rsidRDefault="007E3A3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План</w:t>
        </w:r>
      </w:hyperlink>
      <w:r>
        <w:t xml:space="preserve"> мероприятий по профилактике безнадзорности и правонарушений несовершеннолетних в Ставропольском крае на 2017 - 2019 годы (далее - План мероприятий).</w:t>
      </w:r>
    </w:p>
    <w:p w:rsidR="007E3A36" w:rsidRDefault="007E3A36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районов и городских округов Ставропольского края разработать и утвердить соответствующие планы мероприятий по профилактике безнадзорности и правонарушений несовершеннолетних и обеспечить их реализацию.</w:t>
      </w:r>
    </w:p>
    <w:p w:rsidR="007E3A36" w:rsidRDefault="007E3A36">
      <w:pPr>
        <w:pStyle w:val="ConsPlusNormal"/>
        <w:spacing w:before="220"/>
        <w:ind w:firstLine="540"/>
        <w:jc w:val="both"/>
      </w:pPr>
      <w:r>
        <w:t xml:space="preserve">3. Поручить органам исполнительной власти Ставропольского края и рекомендовать территориальным органам федеральных органов исполнительной власти и органам местного самоуправления муниципальных районов и городских округов Ставропольского края, являющимся ответственными исполнителями </w:t>
      </w:r>
      <w:hyperlink w:anchor="P31" w:history="1">
        <w:r>
          <w:rPr>
            <w:color w:val="0000FF"/>
          </w:rPr>
          <w:t>Плана</w:t>
        </w:r>
      </w:hyperlink>
      <w:r>
        <w:t xml:space="preserve"> мероприятий, представлять информацию о ходе выполнения настоящего распоряжения в комиссию по делам несовершеннолетних и защите их прав при Правительстве Ставропольского края не позднее 10 января и 10 июля соответствующего года.</w:t>
      </w:r>
    </w:p>
    <w:p w:rsidR="007E3A36" w:rsidRDefault="007E3A36">
      <w:pPr>
        <w:pStyle w:val="ConsPlusNormal"/>
        <w:spacing w:before="220"/>
        <w:ind w:firstLine="540"/>
        <w:jc w:val="both"/>
      </w:pPr>
      <w:r>
        <w:t>4. Контроль за выполнением настоящего распоряжения возложить на заместителя председателя Правительства Ставропольского края Кувалдину И.В.</w:t>
      </w:r>
    </w:p>
    <w:p w:rsidR="007E3A36" w:rsidRDefault="007E3A36">
      <w:pPr>
        <w:pStyle w:val="ConsPlusNormal"/>
        <w:spacing w:before="220"/>
        <w:ind w:firstLine="540"/>
        <w:jc w:val="both"/>
      </w:pPr>
      <w:r>
        <w:t>5. Настоящее распоряжение вступает в силу со дня его подписания.</w:t>
      </w:r>
    </w:p>
    <w:p w:rsidR="007E3A36" w:rsidRDefault="007E3A36">
      <w:pPr>
        <w:pStyle w:val="ConsPlusNormal"/>
        <w:jc w:val="both"/>
      </w:pPr>
    </w:p>
    <w:p w:rsidR="007E3A36" w:rsidRDefault="007E3A36">
      <w:pPr>
        <w:pStyle w:val="ConsPlusNormal"/>
        <w:jc w:val="right"/>
      </w:pPr>
      <w:r>
        <w:t>Губернатор</w:t>
      </w:r>
    </w:p>
    <w:p w:rsidR="007E3A36" w:rsidRDefault="007E3A36">
      <w:pPr>
        <w:pStyle w:val="ConsPlusNormal"/>
        <w:jc w:val="right"/>
      </w:pPr>
      <w:r>
        <w:t>Ставропольского края</w:t>
      </w:r>
    </w:p>
    <w:p w:rsidR="007E3A36" w:rsidRDefault="007E3A36">
      <w:pPr>
        <w:pStyle w:val="ConsPlusNormal"/>
        <w:jc w:val="right"/>
      </w:pPr>
      <w:r>
        <w:t>В.В.ВЛАДИМИРОВ</w:t>
      </w:r>
    </w:p>
    <w:p w:rsidR="007E3A36" w:rsidRDefault="007E3A36">
      <w:pPr>
        <w:pStyle w:val="ConsPlusNormal"/>
        <w:jc w:val="both"/>
      </w:pPr>
    </w:p>
    <w:p w:rsidR="007E3A36" w:rsidRDefault="007E3A36">
      <w:pPr>
        <w:pStyle w:val="ConsPlusNormal"/>
        <w:jc w:val="both"/>
      </w:pPr>
    </w:p>
    <w:p w:rsidR="007E3A36" w:rsidRDefault="007E3A36">
      <w:pPr>
        <w:pStyle w:val="ConsPlusNormal"/>
        <w:jc w:val="both"/>
      </w:pPr>
    </w:p>
    <w:p w:rsidR="007E3A36" w:rsidRDefault="007E3A36">
      <w:pPr>
        <w:pStyle w:val="ConsPlusNormal"/>
        <w:jc w:val="both"/>
      </w:pPr>
    </w:p>
    <w:p w:rsidR="007E3A36" w:rsidRDefault="007E3A36">
      <w:pPr>
        <w:pStyle w:val="ConsPlusNormal"/>
        <w:jc w:val="both"/>
      </w:pPr>
    </w:p>
    <w:p w:rsidR="007E3A36" w:rsidRDefault="007E3A36">
      <w:pPr>
        <w:pStyle w:val="ConsPlusNormal"/>
        <w:jc w:val="right"/>
        <w:outlineLvl w:val="0"/>
      </w:pPr>
      <w:r>
        <w:t>Утвержден</w:t>
      </w:r>
    </w:p>
    <w:p w:rsidR="007E3A36" w:rsidRDefault="007E3A36">
      <w:pPr>
        <w:pStyle w:val="ConsPlusNormal"/>
        <w:jc w:val="right"/>
      </w:pPr>
      <w:r>
        <w:t>распоряжением</w:t>
      </w:r>
    </w:p>
    <w:p w:rsidR="007E3A36" w:rsidRDefault="007E3A36">
      <w:pPr>
        <w:pStyle w:val="ConsPlusNormal"/>
        <w:jc w:val="right"/>
      </w:pPr>
      <w:r>
        <w:t>Правительства Ставропольского края</w:t>
      </w:r>
    </w:p>
    <w:p w:rsidR="007E3A36" w:rsidRDefault="007E3A36">
      <w:pPr>
        <w:pStyle w:val="ConsPlusNormal"/>
        <w:jc w:val="right"/>
      </w:pPr>
      <w:r>
        <w:t>от 15 сентября 2017 г. N 258-рп</w:t>
      </w:r>
    </w:p>
    <w:p w:rsidR="007E3A36" w:rsidRDefault="007E3A36">
      <w:pPr>
        <w:pStyle w:val="ConsPlusNormal"/>
        <w:jc w:val="both"/>
      </w:pPr>
    </w:p>
    <w:p w:rsidR="007E3A36" w:rsidRDefault="007E3A36">
      <w:pPr>
        <w:pStyle w:val="ConsPlusTitle"/>
        <w:jc w:val="center"/>
      </w:pPr>
      <w:bookmarkStart w:id="1" w:name="P31"/>
      <w:bookmarkEnd w:id="1"/>
      <w:r>
        <w:t>ПЛАН</w:t>
      </w:r>
    </w:p>
    <w:p w:rsidR="007E3A36" w:rsidRDefault="007E3A36">
      <w:pPr>
        <w:pStyle w:val="ConsPlusTitle"/>
        <w:jc w:val="center"/>
      </w:pPr>
      <w:r>
        <w:t>МЕРОПРИЯТИЙ ПО ПРОФИЛАКТИКЕ БЕЗНАДЗОРНОСТИ И ПРАВОНАРУШЕНИЙ</w:t>
      </w:r>
    </w:p>
    <w:p w:rsidR="007E3A36" w:rsidRDefault="007E3A36">
      <w:pPr>
        <w:pStyle w:val="ConsPlusTitle"/>
        <w:jc w:val="center"/>
      </w:pPr>
      <w:r>
        <w:t>НЕСОВЕРШЕННОЛЕТНИХ В СТАВРОПОЛЬСКОМ КРАЕ НА 2017 - 2019 ГОДЫ</w:t>
      </w:r>
    </w:p>
    <w:p w:rsidR="007E3A36" w:rsidRDefault="007E3A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E3A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3A36" w:rsidRDefault="007E3A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3A36" w:rsidRDefault="007E3A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7E3A36" w:rsidRDefault="007E3A3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25.09.2018 N 398-рп)</w:t>
            </w:r>
          </w:p>
        </w:tc>
      </w:tr>
    </w:tbl>
    <w:p w:rsidR="007E3A36" w:rsidRDefault="007E3A3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4025"/>
        <w:gridCol w:w="1191"/>
        <w:gridCol w:w="3231"/>
      </w:tblGrid>
      <w:tr w:rsidR="007E3A36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36" w:rsidRDefault="007E3A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36" w:rsidRDefault="007E3A3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36" w:rsidRDefault="007E3A36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36" w:rsidRDefault="007E3A3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7E3A36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36" w:rsidRDefault="007E3A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36" w:rsidRDefault="007E3A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36" w:rsidRDefault="007E3A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A36" w:rsidRDefault="007E3A36">
            <w:pPr>
              <w:pStyle w:val="ConsPlusNormal"/>
              <w:jc w:val="center"/>
            </w:pPr>
            <w:r>
              <w:t>4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  <w:outlineLvl w:val="1"/>
            </w:pPr>
            <w:r>
              <w:t>I. Методическое, организационное и информационное обеспечение деятельности по профилактике безнадзорности и правонарушений несовершеннолетних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Издание и распространение методических материалов, подготовленных на основе анализа эффективных практик развития системы правового просвещения несовершеннолетних, обучающихся в общеобразовательных организациях и профессиональных образовательных организациях Ставропольского края (далее - образовательные организации края)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декабрь 2017 года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министерство образования Ставропольского края (далее - минобразования края)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both"/>
            </w:pPr>
            <w: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Ставропольского края от 25.09.2018 N 398-рп)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стажировочных площадок для работников учреждений социального обслуживания семьи и детей, подведомственных министерству труда и социальной защиты населения Ставропольского края (далее - минсоцзащиты края), на базе государственных учреждений социального обслуживания Ставропольского края (далее - учреждения социального обслуживания края) с целью распространения опыта организаций, осуществляющих социальное сопровождение различных категорий семей с детьми, нуждающихся в социальной помощи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минсоцзащиты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"круглого стола" по проблемам профилактики безнадзорности и правонарушений несовершеннолетних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III квартал 2019 года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министерство культуры Ставропольского края (далее - минкультуры края)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Организация и проведение конкурса профессионального мастерства среди сотрудников подразделений по делам несовершеннолетних территориальных органов Министерства внутренних дел Российской Федерации по Ставропольскому краю на районном </w:t>
            </w:r>
            <w:r>
              <w:lastRenderedPageBreak/>
              <w:t>уровне (далее - территориальные органы МВД России по краю на районном уровне)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2019 год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Главное управление Министерства внутренних дел Российской Федерации по Ставропольскому краю (далее - ГУ МВД России по краю)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работы краевого Университета педагогических знаний для родителей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министерство здравоохранения Ставропольского края (далее - минздрав края)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акции, посвященной Международному дню детского телефона доверия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ежегодно, май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минсоцзащиты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Летнего Университета школьных уполномоченных по правам ребенка, уполномоченных по правам ребенка при администрациях муниципальных районов и городских округов Ставропольского края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ежегодно, III квартал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муниципальных районов и городских округов Ставропольского края (далее - органы местного самоуправления края)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в образовательных организациях края, учреждениях социального обслуживания края Дня правовой помощи детям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ежегодно, ноябрь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минсоцзащиты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семинаров-совещаний с руководителями и сотрудниками территориальных органов МВД России по краю на районном уровне с приглашением 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семинаров для руководителей и специалистов учреждений социального обслуживания края по вопросам оказания социальной помощи семьям и несовершеннолетним, находящимся в социально опасном положении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минсоцзащиты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семинаров для специалистов, обеспечивающих деятельность комиссий по делам несовершеннолетних и защите их прав в муниципальных районах и городских округах Ставропольского края (далее - муниципальные комиссии)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совещаний, конференций, семинаров, вебинаров, "круглых столов" для руководителей и специалистов органов, осуществляющих управление в сфере образования в муниципальных районах и городских округах Ставропольского края, по актуальным вопросам профилактики правонарушений несовершеннолетних в Ставропольском крае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Обеспечение организационной и методической поддержки деятельности "Школьных служб примирения", действующих в образовательных организациях края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Размещение на стендах в медицинских организациях государственной системы здравоохранения Ставропольского края (далее - медицинские организации края) информации о службах, оказывающих помощь несовершеннолетним в случаях жестокого обращения с ними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минздрав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профилактической, информационно-разъяснительной работы с несовершеннолетними, родителями и педагогами по предупреждению вовлечения несовершеннолетних на территории Ставропольского края в действия, представляющие угрозу их жизни и (или) здоровью, в том числе к причинению вреда своему здоровью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минздрав края;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минсоцзащиты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Информирование несовершеннолетних и их родителей о функционировании на территории Ставропольского края "Детского телефона доверия" с единым общероссийским номером: 8 800 2000 122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минсоцзащиты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работы по правовому воспитанию несовершеннолетних, пропаганде здорового образа жизни в образовательных организациях края, по месту жительства несовершеннолетних посредством использования средств массовой информации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  <w:outlineLvl w:val="1"/>
            </w:pPr>
            <w:r>
              <w:t>II. Меры по повышению эффективности профилактики подростковой преступности и правонарушений несовершеннолетних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Организация социального </w:t>
            </w:r>
            <w:r>
              <w:lastRenderedPageBreak/>
              <w:t>сопровождения семей, имеющих несовершеннолетних, являющихся правонарушителями, по программе "С надеждой - в будущее!" на базе государственных казенных учреждений социального обслуживания "Георгиевский социально-реабилитационный центр для несовершеннолетних "Аист" и "Ипатовский социально-реабилитационный центр для несовершеннолетних "Причал"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 xml:space="preserve">2017 - 2018 </w:t>
            </w:r>
            <w:r>
              <w:lastRenderedPageBreak/>
              <w:t>годы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lastRenderedPageBreak/>
              <w:t>минсоцзащиты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оперативно-профилактических мероприятий по выявлению: безнадзорных, беспризорных несовершеннолетних; несовершеннолетних, допускающих совершение противоправных действий; групп несовершеннолетних антиобщественной направленности; лиц, вовлекающих детей в совершение преступлений и правонарушений; детей, не приступивших к обучению в силу семейного неблагополучия, отсутствия контроля со стороны родителей (законных представителей)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ГУ МВД России по краю (по согласованию);</w:t>
            </w:r>
          </w:p>
          <w:p w:rsidR="007E3A36" w:rsidRDefault="007E3A36">
            <w:pPr>
              <w:pStyle w:val="ConsPlusNormal"/>
            </w:pPr>
            <w:r>
              <w:t>минздрав края;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минсоцзащиты края;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профилактических мероприятий по предупреждению детского дорожно-транспортного травматизма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в образовательных организациях края лекций, направленных на профилактику и недопущение совершения административных правонарушений и преступлений несовершеннолетними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минкультуры края;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согласованию);</w:t>
            </w:r>
          </w:p>
          <w:p w:rsidR="007E3A36" w:rsidRDefault="007E3A36">
            <w:pPr>
              <w:pStyle w:val="ConsPlusNormal"/>
            </w:pPr>
            <w:r>
              <w:t>федеральное казенное учреждение "Уголовно-исполнительная инспекция Управления Федеральной службы исполнения наказаний по Ставропольскому краю" (далее - ФКУ УИИ УФСИН России по краю) (по согласованию);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Анализ практики организации профилактической работы в образовательных организациях края, организации внеурочной занятости и занятости детей в каникулярный период, </w:t>
            </w:r>
            <w:r>
              <w:lastRenderedPageBreak/>
              <w:t>а также практики вовлечения членов Детского общественного совета в сферу профилактики правонарушений несовершеннолетних с целью выработки дополнительных мер по профилактике подростковой преступности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в образовательных организациях края собраний, "круглых столов" с участием родительской общественности по вопросам уголовной и административной ответственности несовершеннолетних и их законных представителей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проведения межведомственной профилактической операции "Подросток" с целью реализации социально-профилактических мер, направленных на устранение причин и условий противоправного поведения несовершеннолетних, защиту их прав и законных интересов, решения вопросов организации летнего отдыха детей, находящихся в трудной жизненной ситуации и социально опасном положении, их оздоровления и занятости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ежегодно, с мая по октябрь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комиссия по делам несовершеннолетних и защите их прав при Правительстве Ставропольского края </w:t>
            </w:r>
            <w:hyperlink w:anchor="P439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краевая комиссия);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недели правовых знаний "Вы вправе знать о праве"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ежегодно, октябрь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минкультуры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краевой профильной смены для несовершеннолетних, находящихся в социально опасном положении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ежегодно, III квартал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проверок по каждому факту совершения несовершеннолетними повторных, групповых, особо тяжких преступлений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  <w:outlineLvl w:val="1"/>
            </w:pPr>
            <w:r>
              <w:t>III. Меры по повышению эффективности профилактики жестокого обращения с несовершеннолетними и насилия в отношении несовершеннолетних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Организация ведомственных проверок по каждому факту чрезвычайного происшествия с несовершеннолетними, в том числе в связи с их самовольными уходами из государственных учреждений Ставропольского края для детей-сирот и детей, оставшихся без попечения родителей, образовательных организаций края закрытого типа с </w:t>
            </w:r>
            <w:r>
              <w:lastRenderedPageBreak/>
              <w:t>целью установления причин и условий, способствующих чрезвычайному происшествию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краевая комиссия;</w:t>
            </w:r>
          </w:p>
          <w:p w:rsidR="007E3A36" w:rsidRDefault="007E3A36">
            <w:pPr>
              <w:pStyle w:val="ConsPlusNormal"/>
            </w:pPr>
            <w:r>
              <w:t>минздрав края;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минсоцзащиты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краевой культурно-просветительской акции детских библиотек Ставропольского края "В защиту детства", приуроченной к 30-летию Российского детского фонда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октябрь 2017 года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минкультуры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профилактической работы с семьями, имеющими несовершеннолетних детей, в которых проживают лица, состоящие под административным надзором органов внутренних дел, в том числе освободившиеся из мест лишения свободы, отбывавшие наказание за совершение тяжких и особо тяжких преступлений, включая преступления против половой свободы личности и половой неприкосновенности несовершеннолетних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оперативно-профилактических мероприятий в целях выявления неблагополучных семей, детей, находящихся в трудной жизненной ситуации, выявления и предупреждения фактов жестокого обращения с несовершеннолетними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Размещение в образовательных организациях края и на их официальных сайтах в информационно-телекоммуникационной сети "Интернет" информации по теме профилактики жестокого обращения с несовершеннолетними и насилия в отношении несовершеннолетних, а также на стендах организаций для детей-сирот и детей, оставшихся без попечения родителей, информации о правах ребенка и службах, оказывающих помощь несовершеннолетним в случаях жестокого обращения с ними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Поддержка в актуальном состоянии информации о:</w:t>
            </w:r>
          </w:p>
          <w:p w:rsidR="007E3A36" w:rsidRDefault="007E3A36">
            <w:pPr>
              <w:pStyle w:val="ConsPlusNormal"/>
            </w:pPr>
            <w:r>
              <w:t>семьях, в которых родители не обеспечивают реализацию интересов своих несовершеннолетних детей в сфере охраны здоровья;</w:t>
            </w:r>
          </w:p>
          <w:p w:rsidR="007E3A36" w:rsidRDefault="007E3A36">
            <w:pPr>
              <w:pStyle w:val="ConsPlusNormal"/>
            </w:pPr>
            <w:r>
              <w:t xml:space="preserve">несовершеннолетних матерях (с целью </w:t>
            </w:r>
            <w:r>
              <w:lastRenderedPageBreak/>
              <w:t>оказания им своевременной медицинской и психологической помощи);</w:t>
            </w:r>
          </w:p>
          <w:p w:rsidR="007E3A36" w:rsidRDefault="007E3A36">
            <w:pPr>
              <w:pStyle w:val="ConsPlusNormal"/>
            </w:pPr>
            <w:r>
              <w:t>количестве детей, оставшихся без попечения родителей и помещенных в медицинские организации края с целью оказания им медицинской помощи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минздрав края;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Информирование муниципальных комиссий, территориальных органов МВД России по краю на районном уровне о родителях, допускающих жестокое обращение со своими несовершеннолетними детьми, а также о выявленных фактах жестокого обращения с несовершеннолетними и насилия в отношении несовершеннолетних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минздрав края;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минсоцзащиты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деятельности в учреждениях социального обслуживания края межведомственных мобильных бригад по оказанию экстренной социальной помощи семьям и несовершеннолетним, находящимся в социально опасном положении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минсоцзащиты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Информирование населения о фактах жестокого обращения с несовершеннолетними и насилия в отношении несовершеннолетних, мерах по их предупреждению посредством средств массовой информации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взаимообмена информацией о раннем выявлении фактов неисполнения обязанностей по воспитанию малолетних детей с последующим проведением ежеквартальных сверок сведений о семьях, находящихся в социально опасном положении, либо семьях, отнесенных к данной категории, с целью организации с ними профилактической работы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минздрав края;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согласованио)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Организация взаимообмена между Управлением Федеральной службы исполнения наказаний по Ставропольскому краю (далее - УФСИН России по краю) и ГУ МВД России по краю информацией о лицах, осужденных за совершение преступлений против половой свободы личности и половой </w:t>
            </w:r>
            <w:r>
              <w:lastRenderedPageBreak/>
              <w:t>неприкосновенности несовершеннолетних (за 1 месяц до освобождения из учреждений уголовно-исполнительной системы указанной категории лиц)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УФСИН России по краю (по согласованию);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  <w:outlineLvl w:val="1"/>
            </w:pPr>
            <w:r>
              <w:lastRenderedPageBreak/>
              <w:t>IV. Меры по формированию здорового образа жизни и профилактике алкоголизма, наркомании и табакокурения среди несовершеннолетних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работы по информированию несовершеннолетних, а также просвещению родителей, педагогических, медицинских и социальных работников, работающих с детьми, о пагубности употребления несовершеннолетними психоактивных веществ, алкоголя, а также табакокурения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минздрав края;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краевого Интернет-урока антинаркотической направленности "Имею право знать!"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ежегодно, апрель, ноябрь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спортивного фестиваля "Мы выбираем жизнь!", посвященного Международному дню борьбы с наркоманией и незаконным оборотом наркотиков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ежегодно, II квартал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министерство физической культуры и спорта Ставропольского края (далее - минспорта края);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первенства Ставропольского края по скалолазанию среди юниоров под девизом "Спорт против наркотиков"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ежегодно, III квартал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минспорта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краевого турнира по дзюдо среди юниоров, посвященного памяти заслуженного тренера России Макара Багдасаряна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ежегодно, III квартал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минспорта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краевой спартакиады воспитанников государственных казенных образовательных учреждений Ставропольского края для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ежегодно, III квартал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минспорта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Организация и проведение краевого мониторинга вовлеченности несовершеннолетних в употребление психоактивных веществ, алкогольных и </w:t>
            </w:r>
            <w:r>
              <w:lastRenderedPageBreak/>
              <w:t>табачных изделий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краевого видеолектория для обучающихся организаций профессионального образования на территории Ставропольского края по вопросам профилактики наркомании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межведомственных комплексных оперативно-профилактических операций, направленных на профилактику правонарушений в сфере незаконного оборота наркотических средств и психотропных веществ, немедицинского потребления наркотических средств, психотропных и сильнодействующих веществ среди несовершеннолетних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минздрав края;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творческих акций и праздничных мероприятий для несовершеннолетних ("Новый взгляд", "Мир без никотина!", "Спорт-залог здоровья!"), фестиваля мультимедийных презентаций "Мы за здоровый образ жизни!", конкурса плакатов и рисунков "В здоровом теле - здоровый дух!"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минкультуры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мероприятий государственными библиотеками Ставропольского края, направленных на организацию содержательного досуга детей в каникулярный период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минкультуры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в Ставропольском крае физкультурно-оздоровительных и спортивно-массовых мероприятий, направленных на пропаганду здорового образа жизни, популяризацию различных видов спорта среди несовершеннолетних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минспорта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Организация работы по профилактике табакокурения среди несовершеннолетних в рамках исполнения требований Федерального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октября 2013 года N 274-ФЗ "О внесении изменений в Кодекс Российской Федерации об административных правонарушениях и Федеральный закон "О рекламе" в связи с принятием Федерального закона "Об охране здоровья граждан от </w:t>
            </w:r>
            <w:r>
              <w:lastRenderedPageBreak/>
              <w:t>воздействия окружающего табачного дыма и последствий потребления табака" в части выявления фактов вовлечения несовершеннолетних в процесс потребления табака, продажи несовершеннолетним табачной продукции или табачных изделий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Реализация мероприятий по пропаганде здорового образа жизни среди несовершеннолетних на базе центров здоровья в Ставропольском крае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минздрав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Организация работы по профилактике употребления несовершеннолетними алкогольной продукции, совершения подростками преступлений в состоянии алкогольного опьянения в рамках реализации требований </w:t>
            </w:r>
            <w:hyperlink r:id="rId8" w:history="1">
              <w:r>
                <w:rPr>
                  <w:color w:val="0000FF"/>
                </w:rPr>
                <w:t>статьи 16</w:t>
              </w:r>
            </w:hyperlink>
            <w:r>
      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части выявления фактов продажи несовершеннолетним алкогольной продукции вблизи образовательных организаций края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  <w:outlineLvl w:val="1"/>
            </w:pPr>
            <w:r>
              <w:t>V. Меры по повышению эффективности работы с семьями, находящимися в социально опасном положении, и профилактике социального сиротства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работы родительских клубов для семей с детьми, нуждающимися в социальной помощи, на базе учреждений социального обслуживания края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минсоцзащиты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работы по раннему выявлению семей, находящихся в социально опасном положении, и оказанию помощи таким семьям в целях профилактики социального сиротства и сохранения биологической семьи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минсоцзащиты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работы служб социального сопровождения семей с детьми, нуждающимися в социальной помощи, на базе учреждений социального обслуживания края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минсоцзащиты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Организация и проведение мероприятий в сфере культуры, направленных на </w:t>
            </w:r>
            <w:r>
              <w:lastRenderedPageBreak/>
              <w:t>пропаганду традиционных семейных ценностей и организацию досуга несовершеннолетних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минкультуры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Обеспечение (по медицинским показаниям) санаторно-курортным лечением детей, находящихся в трудной жизненной ситуации, на базе санаторно-курортных организаций, находящихся в ведомственном подчинении минздрава края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минздрав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взаимообмена между территориальными органами МВД России по краю на районном уровне, медицинскими организациями края, в том числе осуществляющими медицинское обслуживание детей в возрасте до 1 года, образовательными организациями края, учреждениями социального обслуживания края, органами социальной защиты населения администраций муниципальных районов и городских округов Ставропольского края, органами опеки и попечительства в Ставропольском крае, муниципальными комиссиями информацией о лицах и семьях, имеющих несовершеннолетних детей, ведущих антиобщественный образ жизни, не исполняющих обязанности по воспитанию несовершеннолетних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ГУ МВД России по краю (по согласованию);</w:t>
            </w:r>
          </w:p>
          <w:p w:rsidR="007E3A36" w:rsidRDefault="007E3A36">
            <w:pPr>
              <w:pStyle w:val="ConsPlusNormal"/>
            </w:pPr>
            <w:r>
              <w:t>минздрав края;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минсоцзащиты края;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  <w:outlineLvl w:val="1"/>
            </w:pPr>
            <w:r>
              <w:t>VI. Меры по повышению эффективности работы с несовершеннолетними, освобожденными из учреждений уголовно-исполнительной системы, вернувшимися из специальных учебно-воспитательных учреждений закрытого типа, осужденными к наказаниям и иным мерам уголовно-правового характера без изоляции от общества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"Дней профилактики" с целью осуществления профилактических мероприятий с несовершеннолетними, освобожденными из учреждений уголовно-исполнительной системы, вернувшимися из специальных учебно-воспитательных учреждений закрытого типа, осужденными к наказаниям и иным мерам уголовно-правового характера без изоляции от общества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ФКУ УИИ УФСИН России по краю (по согласованию);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Информирование муниципальных комиссий, территориальных органов МВД России по краю на районном уровне о фактах ненадлежащего исполнения обязанностей родителями в </w:t>
            </w:r>
            <w:r>
              <w:lastRenderedPageBreak/>
              <w:t>отношении несовершеннолетних, осужденных и состоящих на учете в филиалах ФКУ УИИ УФСИН России по краю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ФКУ УИИ УФСИН России по краю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Вовлечение 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типа, осужденных к наказаниям и иным мерам уголовно-правового характера без изоляции от общества, состоящих на учете в филиалах ФКУ УИИ УФСИН России по краю, в досуговые мероприятия по разным направлениям в целях формирования у них позитивных социальных навыков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минкультуры края;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минспорта края;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Организация и проведение индивидуальной профилактической работы с несовершеннолетними, освобожденными из учреждений уголовно-исполнительной системы, вернувшимися из специальных учебно-воспитательных учреждений закрытого типа, осужденными к наказаниям и иным мерам уголовно-правового характера без изоляции от общества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минсоцзащиты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  <w:outlineLvl w:val="1"/>
            </w:pPr>
            <w:r>
              <w:t>VII. Меры по профилактике экстремизма и терроризма среди несовершеннолетних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в образовательных организациях края мероприятий, посвященных Дню солидарности в борьбе с терроризмом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сентябрь 2017 года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Проведение акции "Мы граждане России!", посвященной Дню Государственного флага Российской Федерации, Дню </w:t>
            </w:r>
            <w:hyperlink r:id="rId9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Внедрение в образовательный процесс образовательных организаций высшего образования и профессиональных образовательных организаций, подведомственных минобразования края, учебных материалов, разработанных Министерством образования и науки Российской Федерации и раскрывающих преступную сущность и идеологию терроризма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Проведение семинаров-совещаний с </w:t>
            </w:r>
            <w:r>
              <w:lastRenderedPageBreak/>
              <w:t>работниками администраций муниципальных районов и городских округов Ставропольского края, курирующими вопросы реализации молодежной политики, и руководителями государственных и муниципальных учреждений по работе с молодежью по месту жительства по вопросам профилактики экстремистских проявлений в молодежной среде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Правительство Ставропольского </w:t>
            </w:r>
            <w:r>
              <w:lastRenderedPageBreak/>
              <w:t>края (управление по молодежной политике аппарата Правительства Ставропольского края)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Ставропольского края от 25.09.2018 N 398-рп)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культурно-просветительских и воспитательных мероприятий в образовательных организациях края по привитию детям и молодежи идей межнациональной и межрелигиозной толерантности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культурно-просветительских и воспитательных мероприятий в образовательных организациях края по разъяснению сути противоправной деятельности экстремистских структур, ответственности за экстремистскую и террористическую деятельность с участием деятелей культуры и искусства, авторитетных представителей общественности, информационного сообщества, национально-культурных объединений, представителей антитеррористических комиссий и правоохранительных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ГУ МВД России по краю (по согласованию);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 краевой школы блогеров, акции "Блогерский ликбез", посвященных проблематике противодействия терроризму и экстремизму среди несовершеннолетних и молодежи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Оказание под держки в разработке и реализации молодежью культурно-просветительских и гуманитарных проектов, направленных на развитие духовно-нравственного потенциала общества и молодежи, формирование активной гражданской позиции, общегражданской российской </w:t>
            </w:r>
            <w:r>
              <w:lastRenderedPageBreak/>
              <w:t>идентичности, формирование уважительного отношения к культуре и религиям народов, проживающих на территории Российской Федерации, профилактику экстремизма, взаимодействие с молодежными субкультурами и неформальными движениями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Правительство Ставропольского края (управление по молодежной политике аппарата Правительства Ставропольского края);</w:t>
            </w:r>
          </w:p>
          <w:p w:rsidR="007E3A36" w:rsidRDefault="007E3A36">
            <w:pPr>
              <w:pStyle w:val="ConsPlusNormal"/>
            </w:pPr>
            <w:r>
              <w:t>органы местного самоуправления края (по согласованию)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Ставропольского края от 25.09.2018 N 398-рп)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  <w:outlineLvl w:val="1"/>
            </w:pPr>
            <w:r>
              <w:t>VIII. Контрольно-мониторинговые мероприятия по профилактике безнадзорности несовершеннолетних и правонарушений, совершаемых ими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8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Проведение: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 xml:space="preserve">мониторинга реализации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t xml:space="preserve"> Ставропольского края "О дополнительных гарантиях защиты прав несовершеннолетних, признанных потерпевшими в рамках уголовного судопроизводства" в части оказания необходимой психологической помощи детям, пострадавшим от жестокого обращения с ними и преступных посягательств в отношении них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краевая комиссия;</w:t>
            </w:r>
          </w:p>
          <w:p w:rsidR="007E3A36" w:rsidRDefault="007E3A36">
            <w:pPr>
              <w:pStyle w:val="ConsPlusNormal"/>
            </w:pPr>
            <w:r>
              <w:t>минздрав края;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минсоцзащиты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краевого мониторинга состояния работы по профилактике детского суицида в образовательных организациях края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минобразования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медицинского тестирования (на добровольной основе) учащихся образовательных организаций края, воспитанников организаций Ставропольского края для детей-сирот и детей, оставшихся без попечения родителей, на предмет потребления ими наркотических средств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минздрав края;</w:t>
            </w:r>
          </w:p>
          <w:p w:rsidR="007E3A36" w:rsidRDefault="007E3A36">
            <w:pPr>
              <w:pStyle w:val="ConsPlusNormal"/>
            </w:pPr>
            <w:r>
              <w:t>минобразования края;</w:t>
            </w:r>
          </w:p>
          <w:p w:rsidR="007E3A36" w:rsidRDefault="007E3A36">
            <w:pPr>
              <w:pStyle w:val="ConsPlusNormal"/>
            </w:pPr>
            <w:r>
              <w:t>минсоцзащиты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мониторинга уровня злоупотребления психоактивными веществами несовершеннолетними (по данным медицинских организаций края)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минздрав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/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мониторинга условий содержания и воспитания несовершеннолетних в специализированных домах ребенка и детских санаториях, подведомственных минздраву края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минздрав края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Анализ результатов деятельности муниципальных комиссий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ежегодно, январь, июль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краевая комиссия</w:t>
            </w:r>
          </w:p>
        </w:tc>
      </w:tr>
      <w:tr w:rsidR="007E3A3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Ведение и анализ ежеквартальной отчетности органов труда и социальной защиты населения администраций муниципальных районов и городских округов Ставропольского края по форме 1.1 АИС "Дети"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E3A36" w:rsidRDefault="007E3A36">
            <w:pPr>
              <w:pStyle w:val="ConsPlusNormal"/>
            </w:pPr>
            <w:r>
              <w:t>минсоцзащиты края</w:t>
            </w:r>
          </w:p>
        </w:tc>
      </w:tr>
    </w:tbl>
    <w:p w:rsidR="007E3A36" w:rsidRDefault="007E3A36">
      <w:pPr>
        <w:pStyle w:val="ConsPlusNormal"/>
        <w:jc w:val="both"/>
      </w:pPr>
    </w:p>
    <w:p w:rsidR="007E3A36" w:rsidRDefault="007E3A36">
      <w:pPr>
        <w:pStyle w:val="ConsPlusNormal"/>
        <w:ind w:firstLine="540"/>
        <w:jc w:val="both"/>
      </w:pPr>
      <w:r>
        <w:t>--------------------------------</w:t>
      </w:r>
    </w:p>
    <w:p w:rsidR="007E3A36" w:rsidRDefault="007E3A36">
      <w:pPr>
        <w:pStyle w:val="ConsPlusNormal"/>
        <w:spacing w:before="220"/>
        <w:ind w:firstLine="540"/>
        <w:jc w:val="both"/>
      </w:pPr>
      <w:bookmarkStart w:id="2" w:name="P439"/>
      <w:bookmarkEnd w:id="2"/>
      <w:r>
        <w:t xml:space="preserve">&lt;1&gt; Комиссия по делам несовершеннолетних и защите их прав при Правительстве Ставропольского края образована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11 октября 2015 г. N 442-п "О комиссии по делам несовершеннолетних и защите их прав при Правительстве Ставропольского края".</w:t>
      </w:r>
    </w:p>
    <w:p w:rsidR="007E3A36" w:rsidRDefault="007E3A36">
      <w:pPr>
        <w:pStyle w:val="ConsPlusNormal"/>
        <w:jc w:val="both"/>
      </w:pPr>
    </w:p>
    <w:p w:rsidR="007E3A36" w:rsidRDefault="007E3A36">
      <w:pPr>
        <w:pStyle w:val="ConsPlusNormal"/>
        <w:jc w:val="both"/>
      </w:pPr>
    </w:p>
    <w:p w:rsidR="007E3A36" w:rsidRDefault="007E3A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02E" w:rsidRDefault="0062602E"/>
    <w:sectPr w:rsidR="0062602E" w:rsidSect="00C4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A36"/>
    <w:rsid w:val="0062602E"/>
    <w:rsid w:val="00654038"/>
    <w:rsid w:val="007E3A36"/>
    <w:rsid w:val="00B9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A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9E0538C341305CF8478A881674ACE6B4E3E369E094C274D4EAFEBBFF77E25B4800BD9375D06425B0F4AD645C438BE0B8A98876738B743t8x1I" TargetMode="External"/><Relationship Id="rId13" Type="http://schemas.openxmlformats.org/officeDocument/2006/relationships/hyperlink" Target="consultantplus://offline/ref=B6C9E0538C341305CF8466A5970B14C46E47613F9B0041751212A9BCE0A77870F4C00D8C66195B4E58000087038F37BE0Et9x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C9E0538C341305CF8478A881674ACE68493C369D014C274D4EAFEBBFF77E25A68053D5375910435A1A1C8700t9x8I" TargetMode="External"/><Relationship Id="rId12" Type="http://schemas.openxmlformats.org/officeDocument/2006/relationships/hyperlink" Target="consultantplus://offline/ref=B6C9E0538C341305CF8466A5970B14C46E47613F9B004077101FA9BCE0A77870F4C00D8C66195B4E58000087038F37BE0Et9x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9E0538C341305CF8466A5970B14C46E47613F9B0547751919A9BCE0A77870F4C00D8C7419034258041E85009A61EF4BC195857D24B740969A6AD5t1x3I" TargetMode="External"/><Relationship Id="rId11" Type="http://schemas.openxmlformats.org/officeDocument/2006/relationships/hyperlink" Target="consultantplus://offline/ref=B6C9E0538C341305CF8466A5970B14C46E47613F9B0547751919A9BCE0A77870F4C00D8C7419034258041E85029A61EF4BC195857D24B740969A6AD5t1x3I" TargetMode="External"/><Relationship Id="rId5" Type="http://schemas.openxmlformats.org/officeDocument/2006/relationships/hyperlink" Target="consultantplus://offline/ref=B6C9E0538C341305CF8466A5970B14C46E47613F9B0547751919A9BCE0A77870F4C00D8C7419034258041E85019A61EF4BC195857D24B740969A6AD5t1x3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C9E0538C341305CF8466A5970B14C46E47613F9B0547751919A9BCE0A77870F4C00D8C7419034258041E85039A61EF4BC195857D24B740969A6AD5t1x3I" TargetMode="External"/><Relationship Id="rId4" Type="http://schemas.openxmlformats.org/officeDocument/2006/relationships/hyperlink" Target="consultantplus://offline/ref=B6C9E0538C341305CF8466A5970B14C46E47613F9B0547751919A9BCE0A77870F4C00D8C7419034258041E85019A61EF4BC195857D24B740969A6AD5t1x3I" TargetMode="External"/><Relationship Id="rId9" Type="http://schemas.openxmlformats.org/officeDocument/2006/relationships/hyperlink" Target="consultantplus://offline/ref=B6C9E0538C341305CF8478A881674ACE6B44383791571B251C1BA1EEB7A72435A2C906DC295D0C5D5A041Ft8x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4644</Words>
  <Characters>26472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Пинская Евгения Николаевна</dc:creator>
  <cp:keywords/>
  <dc:description/>
  <cp:lastModifiedBy>Ведущий специалист</cp:lastModifiedBy>
  <cp:revision>2</cp:revision>
  <dcterms:created xsi:type="dcterms:W3CDTF">2019-05-31T12:46:00Z</dcterms:created>
  <dcterms:modified xsi:type="dcterms:W3CDTF">2019-05-31T12:46:00Z</dcterms:modified>
</cp:coreProperties>
</file>