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0" w:rsidRDefault="00E02E20" w:rsidP="00E02E20">
      <w:pPr>
        <w:pStyle w:val="a3"/>
      </w:pPr>
      <w:hyperlink r:id="rId4" w:history="1">
        <w:r>
          <w:rPr>
            <w:rStyle w:val="a4"/>
          </w:rPr>
          <w:t>Расписание РПР 2018-2019</w:t>
        </w:r>
      </w:hyperlink>
    </w:p>
    <w:p w:rsidR="00E02E20" w:rsidRDefault="00E02E20" w:rsidP="00E02E20">
      <w:pPr>
        <w:pStyle w:val="a3"/>
      </w:pPr>
      <w:hyperlink r:id="rId5" w:history="1">
        <w:r>
          <w:rPr>
            <w:rStyle w:val="a4"/>
          </w:rPr>
          <w:t>Расписание РПР, ВПР , НИКО 2018-2019</w:t>
        </w:r>
      </w:hyperlink>
    </w:p>
    <w:p w:rsidR="00E02E20" w:rsidRDefault="00E02E20" w:rsidP="00E02E20">
      <w:pPr>
        <w:pStyle w:val="a3"/>
      </w:pPr>
      <w:hyperlink r:id="rId6" w:history="1">
        <w:r>
          <w:rPr>
            <w:rStyle w:val="a4"/>
          </w:rPr>
          <w:t xml:space="preserve">Расписание ВПР, НИКО 07.02. 2019 </w:t>
        </w:r>
      </w:hyperlink>
    </w:p>
    <w:p w:rsidR="00E02E20" w:rsidRDefault="00E02E20" w:rsidP="00E02E20">
      <w:pPr>
        <w:pStyle w:val="a3"/>
      </w:pPr>
      <w:hyperlink r:id="rId7" w:history="1">
        <w:r>
          <w:rPr>
            <w:rStyle w:val="a4"/>
          </w:rPr>
          <w:t>ВПР, НИКО презентация  2019г.</w:t>
        </w:r>
      </w:hyperlink>
    </w:p>
    <w:p w:rsidR="00E02E20" w:rsidRDefault="00E02E20" w:rsidP="00E02E20">
      <w:pPr>
        <w:pStyle w:val="a3"/>
      </w:pPr>
      <w:hyperlink r:id="rId8" w:history="1">
        <w:r>
          <w:rPr>
            <w:rStyle w:val="a4"/>
          </w:rPr>
          <w:t>ВПР 2019 информация для родителей</w:t>
        </w:r>
      </w:hyperlink>
    </w:p>
    <w:p w:rsidR="00E02E20" w:rsidRDefault="00E02E20" w:rsidP="00E02E20">
      <w:pPr>
        <w:pStyle w:val="a3"/>
      </w:pPr>
      <w:hyperlink r:id="rId9" w:history="1">
        <w:r>
          <w:rPr>
            <w:rStyle w:val="a4"/>
          </w:rPr>
          <w:t>ПРИКАЗ МБОУ СОШ №11 №136, от 27.02.2019, ВПР</w:t>
        </w:r>
      </w:hyperlink>
    </w:p>
    <w:p w:rsidR="00D40722" w:rsidRDefault="00E02E20"/>
    <w:sectPr w:rsidR="00D40722" w:rsidSect="0072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2E20"/>
    <w:rsid w:val="00634FB5"/>
    <w:rsid w:val="00726177"/>
    <w:rsid w:val="00757637"/>
    <w:rsid w:val="00E0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1.nevinsk.ru/wp-content/uploads/2019/02/&#1042;&#1055;&#1056;-2019-&#1080;&#1085;&#1092;&#1086;&#1088;&#1084;&#1072;&#1094;&#1080;&#1103;-&#1076;&#1083;&#1103;-&#1088;&#1086;&#1076;&#1080;&#1090;&#1077;&#1083;&#1077;&#1081;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11.nevinsk.ru/wp-content/uploads/2019/01/&#1042;&#1055;&#1056;-2019&#1075;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11.nevinsk.ru/wp-content/uploads/2019/05/&#1056;&#1072;&#1089;&#1087;&#1080;&#1089;&#1072;&#1085;&#1080;&#1077;-&#1042;&#1055;&#1056;-&#1053;&#1048;&#1050;&#1054;-07.02.-2019-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11.nevinsk.ru/wp-content/uploads/2019/01/&#1056;&#1072;&#1089;&#1087;&#1080;&#1089;&#1072;&#1085;&#1080;&#1077;-&#1056;&#1055;&#1056;-&#1042;&#1055;&#1056;-&#1053;&#1048;&#1050;&#1054;-2018-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11.nevinsk.ru/wp-content/uploads/2019/01/&#1056;&#1072;&#1089;&#1087;&#1080;&#1089;&#1072;&#1085;&#1080;&#1077;-&#1056;&#1055;&#1056;-2018.pdf" TargetMode="External"/><Relationship Id="rId9" Type="http://schemas.openxmlformats.org/officeDocument/2006/relationships/hyperlink" Target="http://sh11.nevinsk.ru/wp-content/uploads/2019/05/&#1055;&#1056;&#1048;&#1050;&#1040;&#1047;-&#8470;136-&#1086;&#1090;-27.02.2019-&#1042;&#1055;&#1056;-&#1072;&#1087;&#1088;&#1077;&#1083;&#110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МОУ СОШ №11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dcterms:created xsi:type="dcterms:W3CDTF">2019-10-25T16:08:00Z</dcterms:created>
  <dcterms:modified xsi:type="dcterms:W3CDTF">2019-10-25T16:08:00Z</dcterms:modified>
</cp:coreProperties>
</file>