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9E" w:rsidRPr="00170327" w:rsidRDefault="0060099E" w:rsidP="00170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0099E" w:rsidRPr="00170327" w:rsidRDefault="0060099E" w:rsidP="00170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средняя общеобразовательная школа № 11</w:t>
      </w:r>
    </w:p>
    <w:p w:rsidR="0060099E" w:rsidRPr="00170327" w:rsidRDefault="0060099E" w:rsidP="00170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города Невинномысска Ставропольского края</w:t>
      </w: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8"/>
        <w:gridCol w:w="4389"/>
        <w:gridCol w:w="3954"/>
      </w:tblGrid>
      <w:tr w:rsidR="0060099E" w:rsidRPr="00170327" w:rsidTr="001172A2">
        <w:trPr>
          <w:tblCellSpacing w:w="0" w:type="dxa"/>
          <w:jc w:val="center"/>
        </w:trPr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  <w:rPr>
                <w:rStyle w:val="af4"/>
                <w:rFonts w:eastAsia="Courier New"/>
              </w:rPr>
            </w:pPr>
            <w:r w:rsidRPr="00170327">
              <w:rPr>
                <w:rStyle w:val="af4"/>
                <w:rFonts w:eastAsia="Courier New"/>
              </w:rPr>
              <w:t>«РАССМОТРЕНО»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на заседании МО учителей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_________________________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Протокол № _____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от «____»   ________20 _____г.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rPr>
                <w:rStyle w:val="af4"/>
                <w:rFonts w:eastAsia="Courier New"/>
              </w:rPr>
              <w:t>«СОГЛАСОВАНО»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Заместитель директора по УВР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 МБОУ</w:t>
            </w:r>
            <w:r w:rsidRPr="00170327">
              <w:rPr>
                <w:rStyle w:val="apple-converted-space"/>
              </w:rPr>
              <w:t> </w:t>
            </w:r>
            <w:r w:rsidRPr="00170327">
              <w:t>СОШ №11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Демина Н.В..______________________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rPr>
                <w:rStyle w:val="af4"/>
                <w:rFonts w:eastAsia="Courier New"/>
              </w:rPr>
              <w:t>«УТВЕРЖДАЮ»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Директор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 xml:space="preserve"> МБОУ</w:t>
            </w:r>
            <w:r w:rsidRPr="00170327">
              <w:rPr>
                <w:rStyle w:val="apple-converted-space"/>
              </w:rPr>
              <w:t> </w:t>
            </w:r>
            <w:r w:rsidRPr="00170327">
              <w:t>СОШ № 11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Рябова Г.И.______________________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Приказ № ______ от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  <w:r w:rsidRPr="00170327">
              <w:t>«____» __________20____г.</w:t>
            </w:r>
          </w:p>
          <w:p w:rsidR="0060099E" w:rsidRPr="00170327" w:rsidRDefault="0060099E" w:rsidP="00170327">
            <w:pPr>
              <w:pStyle w:val="af3"/>
              <w:spacing w:before="0" w:beforeAutospacing="0" w:after="0" w:afterAutospacing="0"/>
              <w:jc w:val="both"/>
            </w:pPr>
          </w:p>
        </w:tc>
      </w:tr>
    </w:tbl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9E" w:rsidRPr="00170327" w:rsidRDefault="0060099E" w:rsidP="00170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70327">
        <w:rPr>
          <w:rFonts w:ascii="Times New Roman" w:hAnsi="Times New Roman" w:cs="Times New Roman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172A2" w:rsidRPr="00170327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60099E" w:rsidRPr="00170327" w:rsidRDefault="0060099E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DE570F" w:rsidRPr="00170327" w:rsidRDefault="00DE570F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общего начального образования</w:t>
      </w:r>
    </w:p>
    <w:p w:rsidR="0060099E" w:rsidRPr="00170327" w:rsidRDefault="0060099E" w:rsidP="00170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По предмету (курсу и т.д.)_______</w:t>
      </w:r>
      <w:r w:rsidR="001172A2" w:rsidRPr="00170327">
        <w:rPr>
          <w:rFonts w:ascii="Times New Roman" w:hAnsi="Times New Roman" w:cs="Times New Roman"/>
          <w:sz w:val="24"/>
          <w:szCs w:val="24"/>
          <w:u w:val="single"/>
        </w:rPr>
        <w:t>Русскому  языку</w:t>
      </w:r>
      <w:r w:rsidRPr="00170327">
        <w:rPr>
          <w:rFonts w:ascii="Times New Roman" w:hAnsi="Times New Roman" w:cs="Times New Roman"/>
          <w:sz w:val="24"/>
          <w:szCs w:val="24"/>
        </w:rPr>
        <w:t>_________________</w:t>
      </w: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Класс ______4__________________________________________________</w:t>
      </w: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Количество часов по программе__</w:t>
      </w:r>
      <w:r w:rsidR="001172A2" w:rsidRPr="00170327">
        <w:rPr>
          <w:rFonts w:ascii="Times New Roman" w:hAnsi="Times New Roman" w:cs="Times New Roman"/>
          <w:sz w:val="24"/>
          <w:szCs w:val="24"/>
          <w:u w:val="single"/>
        </w:rPr>
        <w:t>170</w:t>
      </w:r>
      <w:r w:rsidRPr="00170327">
        <w:rPr>
          <w:rFonts w:ascii="Times New Roman" w:hAnsi="Times New Roman" w:cs="Times New Roman"/>
          <w:sz w:val="24"/>
          <w:szCs w:val="24"/>
        </w:rPr>
        <w:t>ч._____________________________</w:t>
      </w: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9E" w:rsidRPr="00170327" w:rsidRDefault="0060099E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99E" w:rsidRPr="00170327" w:rsidRDefault="0060099E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составлено учителем начальных классов квалификационная категория    соответствие</w:t>
      </w:r>
    </w:p>
    <w:p w:rsidR="0060099E" w:rsidRPr="00170327" w:rsidRDefault="0060099E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hAnsi="Times New Roman" w:cs="Times New Roman"/>
          <w:sz w:val="24"/>
          <w:szCs w:val="24"/>
          <w:u w:val="single"/>
        </w:rPr>
        <w:t>Кулешовой Еленой Петровной</w:t>
      </w:r>
    </w:p>
    <w:p w:rsidR="0060099E" w:rsidRPr="00170327" w:rsidRDefault="0060099E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099E" w:rsidRPr="00170327" w:rsidRDefault="0060099E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0099E" w:rsidRPr="00170327" w:rsidRDefault="0060099E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0327">
        <w:rPr>
          <w:rFonts w:ascii="Times New Roman" w:hAnsi="Times New Roman" w:cs="Times New Roman"/>
          <w:sz w:val="24"/>
          <w:szCs w:val="24"/>
        </w:rPr>
        <w:t>Принято на заседании</w:t>
      </w:r>
    </w:p>
    <w:p w:rsidR="0060099E" w:rsidRPr="00170327" w:rsidRDefault="0060099E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педагогического совета школы</w:t>
      </w:r>
    </w:p>
    <w:p w:rsidR="0060099E" w:rsidRPr="00170327" w:rsidRDefault="0060099E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170327">
        <w:rPr>
          <w:rFonts w:ascii="Times New Roman" w:hAnsi="Times New Roman" w:cs="Times New Roman"/>
          <w:sz w:val="24"/>
          <w:szCs w:val="24"/>
          <w:u w:val="single"/>
        </w:rPr>
        <w:t>№ 1</w:t>
      </w:r>
      <w:r w:rsidRPr="00170327">
        <w:rPr>
          <w:rFonts w:ascii="Times New Roman" w:hAnsi="Times New Roman" w:cs="Times New Roman"/>
          <w:sz w:val="24"/>
          <w:szCs w:val="24"/>
        </w:rPr>
        <w:t xml:space="preserve"> от </w:t>
      </w:r>
      <w:r w:rsidRPr="00170327">
        <w:rPr>
          <w:rFonts w:ascii="Times New Roman" w:hAnsi="Times New Roman" w:cs="Times New Roman"/>
          <w:sz w:val="24"/>
          <w:szCs w:val="24"/>
          <w:u w:val="single"/>
        </w:rPr>
        <w:t>« 31    »</w:t>
      </w:r>
      <w:r w:rsidRPr="00170327">
        <w:rPr>
          <w:rFonts w:ascii="Times New Roman" w:hAnsi="Times New Roman" w:cs="Times New Roman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170327">
        <w:rPr>
          <w:rFonts w:ascii="Times New Roman" w:hAnsi="Times New Roman" w:cs="Times New Roman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1703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9E" w:rsidRPr="00170327" w:rsidRDefault="0060099E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9E" w:rsidRDefault="0060099E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2018</w:t>
      </w:r>
    </w:p>
    <w:p w:rsidR="003657CB" w:rsidRPr="00170327" w:rsidRDefault="003657CB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43" w:rsidRPr="00170327" w:rsidRDefault="00772243" w:rsidP="00170327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17032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Пояснительная записка.</w:t>
      </w:r>
    </w:p>
    <w:p w:rsidR="00A83AEF" w:rsidRPr="00170327" w:rsidRDefault="00A83AEF" w:rsidP="00170327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7032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Рабочая программа по русскому языку для 3 класса составлена на основе </w:t>
      </w:r>
      <w:r w:rsidRPr="00170327">
        <w:rPr>
          <w:rFonts w:ascii="Times New Roman" w:hAnsi="Times New Roman" w:cs="Times New Roman"/>
          <w:kern w:val="28"/>
          <w:sz w:val="24"/>
          <w:szCs w:val="24"/>
        </w:rPr>
        <w:t>Федерального государственных образовательных стандартов начального общего образования, утверждённый приказом Министерства образования и науки Российской Федерации от 06 октября 2009 года № 373  (далее - ФГОС НОО) в редакции приказов Министерства образования и науки Российской Федерации от 26 ноября 2010 года № 1241, от 22 сентября 2011 года, № 2357, от 18 декабря 2012 года № 1060, от 29 декабря 2014 года № 1643, от 15 мая 2011 года № 507, от 31 декабря 2015 года № 1576 (для 1-х - 4-х классов).</w:t>
      </w:r>
    </w:p>
    <w:p w:rsidR="00A83AEF" w:rsidRPr="00170327" w:rsidRDefault="00A83AEF" w:rsidP="00170327">
      <w:pPr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170327">
        <w:rPr>
          <w:rFonts w:ascii="Times New Roman" w:hAnsi="Times New Roman" w:cs="Times New Roman"/>
          <w:color w:val="0F243E"/>
          <w:sz w:val="24"/>
          <w:szCs w:val="24"/>
        </w:rPr>
        <w:t xml:space="preserve">           </w:t>
      </w:r>
      <w:r w:rsidRPr="00170327">
        <w:rPr>
          <w:rFonts w:ascii="Times New Roman" w:eastAsia="Calibri" w:hAnsi="Times New Roman" w:cs="Times New Roman"/>
          <w:color w:val="0F243E"/>
          <w:sz w:val="24"/>
          <w:szCs w:val="24"/>
        </w:rPr>
        <w:t>Основная общеобразовательная программа МБОУ СОШ № 11 (ФГОС НОО)</w:t>
      </w:r>
    </w:p>
    <w:p w:rsidR="00A83AEF" w:rsidRPr="00170327" w:rsidRDefault="00A83AEF" w:rsidP="00170327">
      <w:pPr>
        <w:pStyle w:val="Default"/>
        <w:jc w:val="both"/>
        <w:rPr>
          <w:color w:val="0F243E" w:themeColor="text2" w:themeShade="80"/>
        </w:rPr>
      </w:pPr>
      <w:r w:rsidRPr="00170327">
        <w:rPr>
          <w:color w:val="0F243E" w:themeColor="text2" w:themeShade="80"/>
        </w:rPr>
        <w:t>Рабочая программа ориентирована на использование учебно - методического комплекта «Школа России» учебник Канакина В. П., Горецкий В. Г. « Русский язык», в 2-х частях, 2017 г. М.: Просвещение.</w:t>
      </w:r>
    </w:p>
    <w:p w:rsidR="00772243" w:rsidRPr="00170327" w:rsidRDefault="00A83AEF" w:rsidP="00170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Pr="00170327">
        <w:rPr>
          <w:rFonts w:ascii="Times New Roman" w:eastAsia="Calibri" w:hAnsi="Times New Roman" w:cs="Times New Roman"/>
          <w:sz w:val="24"/>
          <w:szCs w:val="24"/>
        </w:rPr>
        <w:t>На изучение  литературного чтения в 3 классе отводится 1</w:t>
      </w:r>
      <w:r w:rsidRPr="00170327">
        <w:rPr>
          <w:rFonts w:ascii="Times New Roman" w:hAnsi="Times New Roman" w:cs="Times New Roman"/>
          <w:sz w:val="24"/>
          <w:szCs w:val="24"/>
        </w:rPr>
        <w:t>7</w:t>
      </w:r>
      <w:r w:rsidRPr="00170327">
        <w:rPr>
          <w:rFonts w:ascii="Times New Roman" w:eastAsia="Calibri" w:hAnsi="Times New Roman" w:cs="Times New Roman"/>
          <w:sz w:val="24"/>
          <w:szCs w:val="24"/>
        </w:rPr>
        <w:t>0  часов (</w:t>
      </w:r>
      <w:r w:rsidRPr="00170327">
        <w:rPr>
          <w:rFonts w:ascii="Times New Roman" w:hAnsi="Times New Roman" w:cs="Times New Roman"/>
          <w:sz w:val="24"/>
          <w:szCs w:val="24"/>
        </w:rPr>
        <w:t>5</w:t>
      </w:r>
      <w:r w:rsidRPr="00170327">
        <w:rPr>
          <w:rFonts w:ascii="Times New Roman" w:eastAsia="Calibri" w:hAnsi="Times New Roman" w:cs="Times New Roman"/>
          <w:sz w:val="24"/>
          <w:szCs w:val="24"/>
        </w:rPr>
        <w:t xml:space="preserve"> часа в неделю). 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Цели рабочей программы:</w:t>
      </w:r>
    </w:p>
    <w:p w:rsidR="00A939B4" w:rsidRPr="00170327" w:rsidRDefault="00A939B4" w:rsidP="00170327">
      <w:pPr>
        <w:shd w:val="clear" w:color="auto" w:fill="FFFFFF"/>
        <w:tabs>
          <w:tab w:val="left" w:pos="211"/>
        </w:tabs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-</w:t>
      </w:r>
      <w:r w:rsidRPr="00170327">
        <w:rPr>
          <w:rFonts w:ascii="Times New Roman" w:hAnsi="Times New Roman" w:cs="Times New Roman"/>
          <w:sz w:val="24"/>
          <w:szCs w:val="24"/>
        </w:rPr>
        <w:tab/>
      </w:r>
      <w:r w:rsidRPr="001703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ознакомление учащихся с основными положениями науки о языке и формирование на </w:t>
      </w:r>
      <w:r w:rsidRPr="00170327">
        <w:rPr>
          <w:rFonts w:ascii="Times New Roman" w:eastAsia="Times New Roman" w:hAnsi="Times New Roman" w:cs="Times New Roman"/>
          <w:spacing w:val="-5"/>
          <w:sz w:val="24"/>
          <w:szCs w:val="24"/>
        </w:rPr>
        <w:t>этой основе знаково-символического воспитания и логического мышления учащихся;</w:t>
      </w:r>
    </w:p>
    <w:p w:rsidR="00A939B4" w:rsidRPr="00170327" w:rsidRDefault="00A939B4" w:rsidP="00170327">
      <w:pPr>
        <w:shd w:val="clear" w:color="auto" w:fill="FFFFFF"/>
        <w:tabs>
          <w:tab w:val="left" w:pos="355"/>
        </w:tabs>
        <w:spacing w:after="0" w:line="240" w:lineRule="auto"/>
        <w:ind w:left="62" w:right="14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-</w:t>
      </w:r>
      <w:r w:rsidRPr="00170327">
        <w:rPr>
          <w:rFonts w:ascii="Times New Roman" w:hAnsi="Times New Roman" w:cs="Times New Roman"/>
          <w:sz w:val="24"/>
          <w:szCs w:val="24"/>
        </w:rPr>
        <w:tab/>
      </w:r>
      <w:r w:rsidRPr="00170327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коммуникативной компетенции учащихся: развитие устной и</w:t>
      </w:r>
      <w:r w:rsidRPr="00170327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письменной речи, монологической и диалогической речи, а также навыков грамотного, </w:t>
      </w:r>
      <w:r w:rsidRPr="00170327">
        <w:rPr>
          <w:rFonts w:ascii="Times New Roman" w:eastAsia="Times New Roman" w:hAnsi="Times New Roman" w:cs="Times New Roman"/>
          <w:spacing w:val="-5"/>
          <w:sz w:val="24"/>
          <w:szCs w:val="24"/>
        </w:rPr>
        <w:t>безошибочного письма как показателя общей культуры человека.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Задачи реализации программы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62" w:right="2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Программа направлена на реализацию  средствами   предмета  «Русский  язык» 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Pr="001703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задач 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образовательной области «Филология»:</w:t>
      </w:r>
    </w:p>
    <w:p w:rsidR="00A939B4" w:rsidRPr="00170327" w:rsidRDefault="00A939B4" w:rsidP="00170327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3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Формирование первоначальных представлений о единстве и многообразии языкового </w:t>
      </w:r>
      <w:r w:rsidRPr="00170327">
        <w:rPr>
          <w:rFonts w:ascii="Times New Roman" w:eastAsia="Times New Roman" w:hAnsi="Times New Roman" w:cs="Times New Roman"/>
          <w:spacing w:val="-5"/>
          <w:sz w:val="24"/>
          <w:szCs w:val="24"/>
        </w:rPr>
        <w:t>и культурного пространства России, о языке как основе национального самосознания;</w:t>
      </w:r>
    </w:p>
    <w:p w:rsidR="00A939B4" w:rsidRPr="00170327" w:rsidRDefault="00A939B4" w:rsidP="00170327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диалогической и монологической устной и письменной речи;</w:t>
      </w:r>
    </w:p>
    <w:p w:rsidR="00A939B4" w:rsidRPr="00170327" w:rsidRDefault="00A939B4" w:rsidP="00170327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pacing w:val="-6"/>
          <w:sz w:val="24"/>
          <w:szCs w:val="24"/>
        </w:rPr>
        <w:t>Развитие коммуникативных умений;</w:t>
      </w:r>
    </w:p>
    <w:p w:rsidR="00A939B4" w:rsidRPr="00170327" w:rsidRDefault="00A939B4" w:rsidP="00170327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нравственных и эстетических чувств;</w:t>
      </w:r>
    </w:p>
    <w:p w:rsidR="00A939B4" w:rsidRPr="00170327" w:rsidRDefault="00A939B4" w:rsidP="00170327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Развитие способностей к творческой деятельности.</w:t>
      </w:r>
    </w:p>
    <w:p w:rsidR="00A939B4" w:rsidRPr="00170327" w:rsidRDefault="00A939B4" w:rsidP="00170327">
      <w:pPr>
        <w:shd w:val="clear" w:color="auto" w:fill="FFFFFF"/>
        <w:tabs>
          <w:tab w:val="left" w:pos="269"/>
        </w:tabs>
        <w:spacing w:after="0" w:line="240" w:lineRule="auto"/>
        <w:ind w:left="24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 Выбор данной программы </w:t>
      </w:r>
      <w:r w:rsidRPr="001703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был обусловлен тем, что программа 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определяет ряд практических задач, решение которых обеспечит достиже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softHyphen/>
        <w:t>ние основных целей изучения предмета: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-    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-    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-    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-    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softHyphen/>
        <w:t>тельного интереса к языку, стремления совершенствовать свою речь.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 xml:space="preserve">    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softHyphen/>
        <w:t>ставляют собой единую образовательную область, в которой изучение русского языка соче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softHyphen/>
        <w:t>тается с обучением чтению и первоначальным литературным образованием.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5" w:right="4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Систематический курс русского языка представлен в начальной школе как совокуп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softHyphen/>
        <w:t>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5" w:right="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 четвёртом классе ведущее направление работы по русскому языку функционально-синтаксическое. Значительное место уделяется частям речи и их существенным признакам. Учащиеся знакомятся со словоизменением частей речи (склонение имён существительных, изменением их по падежам, склонением имён прилагательных, личных местоимений, спряжением глагола, изменением глаголов настоящего и будущего времени по лицам и числам), с новой частью речи – наречием.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4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 xml:space="preserve">Логика изложения, содержание обучения, перечень практических работ рабочей </w:t>
      </w:r>
      <w:r w:rsidRPr="001703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программы в полном объеме совпадают с авторской программой по предмету, поэтому </w:t>
      </w:r>
      <w:r w:rsidRPr="0017032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в </w:t>
      </w: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программу не внесено изменений.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22" w:firstLine="29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703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Планируемые резуль</w:t>
      </w:r>
      <w:r w:rsidR="00395F5F" w:rsidRPr="001703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таты 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У выпускника будут сформированы: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чувство прекрасного и эстетические чувства на основе материалов курса русского языка;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A939B4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9A053E" w:rsidRPr="00170327" w:rsidRDefault="00A939B4" w:rsidP="001703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Метапредметные результаты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939B4" w:rsidRPr="00170327" w:rsidRDefault="00A939B4" w:rsidP="001703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A939B4" w:rsidRPr="00170327" w:rsidRDefault="00A939B4" w:rsidP="001703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A939B4" w:rsidRPr="00170327" w:rsidRDefault="00A939B4" w:rsidP="001703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939B4" w:rsidRPr="00170327" w:rsidRDefault="00A939B4" w:rsidP="001703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A939B4" w:rsidRPr="00170327" w:rsidRDefault="00A939B4" w:rsidP="001703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A939B4" w:rsidRPr="00170327" w:rsidRDefault="00A939B4" w:rsidP="001703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A939B4" w:rsidRPr="00170327" w:rsidRDefault="00A939B4" w:rsidP="001703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A939B4" w:rsidRPr="00170327" w:rsidRDefault="00A939B4" w:rsidP="001703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939B4" w:rsidRPr="00170327" w:rsidRDefault="00A939B4" w:rsidP="001703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A939B4" w:rsidRPr="00170327" w:rsidRDefault="00A939B4" w:rsidP="001703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записывать, фиксировать информацию с помощью инструментов ИКТ;</w:t>
      </w:r>
    </w:p>
    <w:p w:rsidR="00A939B4" w:rsidRPr="00170327" w:rsidRDefault="00A939B4" w:rsidP="001703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A939B4" w:rsidRPr="00170327" w:rsidRDefault="00A939B4" w:rsidP="001703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A939B4" w:rsidRPr="00170327" w:rsidRDefault="00A939B4" w:rsidP="001703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A939B4" w:rsidRPr="00170327" w:rsidRDefault="00A939B4" w:rsidP="001703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9B4" w:rsidRPr="00170327" w:rsidRDefault="00A939B4" w:rsidP="001703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Выпускник научится: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слушать и слышать собеседника, вести диалог;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ориентироваться в целях, задачах, средствах и условиях общения;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стремиться к более точному выражению собственного мнения и позиции;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A939B4" w:rsidRPr="00170327" w:rsidRDefault="00A939B4" w:rsidP="00170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sz w:val="24"/>
          <w:szCs w:val="24"/>
        </w:rPr>
        <w:t>ОБЩИЕ ПРЕДМЕТНЫЕ РЕЗУЛЬТАТЫ ОСВОЕНИЯ ПРОГРАММЫ</w:t>
      </w:r>
    </w:p>
    <w:p w:rsidR="00A939B4" w:rsidRPr="00170327" w:rsidRDefault="00A939B4" w:rsidP="00170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A939B4" w:rsidRPr="00170327" w:rsidRDefault="00A939B4" w:rsidP="00170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A939B4" w:rsidRPr="00170327" w:rsidRDefault="00A939B4" w:rsidP="00170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A939B4" w:rsidRPr="00170327" w:rsidRDefault="00A939B4" w:rsidP="00170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A939B4" w:rsidRPr="00170327" w:rsidRDefault="00A939B4" w:rsidP="00170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A939B4" w:rsidRPr="00170327" w:rsidRDefault="00A939B4" w:rsidP="00170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A939B4" w:rsidRPr="00170327" w:rsidRDefault="00A939B4" w:rsidP="00170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A939B4" w:rsidRPr="00170327" w:rsidRDefault="00A939B4" w:rsidP="00170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A939B4" w:rsidRPr="00170327" w:rsidRDefault="00A939B4" w:rsidP="00170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Выпускник научится: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выражать собственное мнение, обосновывать его с учётом ситуации общения;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A939B4" w:rsidRPr="00170327" w:rsidRDefault="00A939B4" w:rsidP="00170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939B4" w:rsidRPr="00170327" w:rsidRDefault="00A939B4" w:rsidP="00170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подробно и выборочно письменно передавать содержание текста;</w:t>
      </w:r>
    </w:p>
    <w:p w:rsidR="00A939B4" w:rsidRPr="00170327" w:rsidRDefault="00A939B4" w:rsidP="00170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A939B4" w:rsidRPr="00170327" w:rsidRDefault="00A939B4" w:rsidP="00170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A939B4" w:rsidRPr="00170327" w:rsidRDefault="00A939B4" w:rsidP="00170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A939B4" w:rsidRPr="00170327" w:rsidRDefault="00A939B4" w:rsidP="00170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оформлять результаты исследовательской работы;</w:t>
      </w:r>
    </w:p>
    <w:p w:rsidR="00A939B4" w:rsidRPr="00170327" w:rsidRDefault="00A939B4" w:rsidP="00170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языка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Фонетика, орфоэпия, графика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939B4" w:rsidRPr="00170327" w:rsidRDefault="00A939B4" w:rsidP="0017032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A939B4" w:rsidRPr="00170327" w:rsidRDefault="00A939B4" w:rsidP="0017032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</w:p>
    <w:p w:rsidR="00A939B4" w:rsidRPr="00170327" w:rsidRDefault="00A939B4" w:rsidP="0017032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A939B4" w:rsidRPr="00170327" w:rsidRDefault="00A939B4" w:rsidP="0017032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A939B4" w:rsidRPr="00170327" w:rsidRDefault="00A939B4" w:rsidP="0017032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различать звуки и буквы;</w:t>
      </w:r>
    </w:p>
    <w:p w:rsidR="00A939B4" w:rsidRPr="00170327" w:rsidRDefault="00A939B4" w:rsidP="0017032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A939B4" w:rsidRPr="00170327" w:rsidRDefault="00A939B4" w:rsidP="0017032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A939B4" w:rsidRPr="00170327" w:rsidRDefault="00A939B4" w:rsidP="0017032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939B4" w:rsidRPr="00170327" w:rsidRDefault="00A939B4" w:rsidP="0017032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</w:t>
      </w:r>
    </w:p>
    <w:p w:rsidR="009A053E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Лексика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осознавать, что понимание значения слова – одно из условий умелого его использования в устной и письменной речи;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выявлять в речи слова, значение которых требует уточнения;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подбирать к предложенным словам антонимы и синонимы;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понимать этимологию мотивированных слов-названий;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A939B4" w:rsidRPr="00170327" w:rsidRDefault="00A939B4" w:rsidP="0017032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939B4" w:rsidRPr="00170327" w:rsidRDefault="00A939B4" w:rsidP="0017032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оценивать уместность использования слов в устной и письменной речи;</w:t>
      </w:r>
    </w:p>
    <w:p w:rsidR="00A939B4" w:rsidRPr="00170327" w:rsidRDefault="00A939B4" w:rsidP="0017032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A939B4" w:rsidRPr="00170327" w:rsidRDefault="00A939B4" w:rsidP="0017032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A939B4" w:rsidRPr="00170327" w:rsidRDefault="00A939B4" w:rsidP="0017032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работать с разными словарями;</w:t>
      </w:r>
    </w:p>
    <w:p w:rsidR="00A939B4" w:rsidRPr="00170327" w:rsidRDefault="00A939B4" w:rsidP="0017032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приобретать опыт редактирования предложения (текста).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Состав слова (морфемика)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939B4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A939B4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A939B4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находить в словах окончание, основу (в простых случаях), корень, приставку, суффикс (постфикс -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ся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), соединительные гласные в сложных словах, использовать алгоритм опознавания изучаемых морфем;</w:t>
      </w:r>
    </w:p>
    <w:p w:rsidR="00A939B4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A939B4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узнавать сложные слова (типа </w:t>
      </w:r>
      <w:r w:rsidRPr="00170327">
        <w:rPr>
          <w:rFonts w:ascii="Times New Roman" w:eastAsia="Times New Roman" w:hAnsi="Times New Roman" w:cs="Times New Roman"/>
          <w:i/>
          <w:iCs/>
          <w:sz w:val="24"/>
          <w:szCs w:val="24"/>
        </w:rPr>
        <w:t>вездеход, вертолёт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и др.), выделять в них корни; находить соединительные гласные (интерфиксы) в сложных словах;</w:t>
      </w:r>
    </w:p>
    <w:p w:rsidR="00A939B4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A939B4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A939B4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самостоятельно подбирать слова к заданной модели;</w:t>
      </w:r>
    </w:p>
    <w:p w:rsidR="00A939B4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9A053E" w:rsidRPr="00170327" w:rsidRDefault="00A939B4" w:rsidP="0017032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939B4" w:rsidRPr="00170327" w:rsidRDefault="00A939B4" w:rsidP="00170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понимать роль каждой из частей слова в передаче лексического значения слова;</w:t>
      </w:r>
    </w:p>
    <w:p w:rsidR="00A939B4" w:rsidRPr="00170327" w:rsidRDefault="00A939B4" w:rsidP="00170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смысловые, эмоциональные, изобразительные возможности суффиксов и приставок;</w:t>
      </w:r>
    </w:p>
    <w:p w:rsidR="00A939B4" w:rsidRPr="00170327" w:rsidRDefault="00A939B4" w:rsidP="00170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узнавать образование слов с помощью суффиксов или приставок;</w:t>
      </w:r>
    </w:p>
    <w:p w:rsidR="00A939B4" w:rsidRPr="00170327" w:rsidRDefault="00A939B4" w:rsidP="00170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A939B4" w:rsidRPr="00170327" w:rsidRDefault="00A939B4" w:rsidP="00170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Морфология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пользоваться словами разных частей речи и их формами в собственных речевых высказываниях;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выявлять роль и значение слов частей речи в речи;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имён существительных – род, склонение, число, падеж;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распознавать наречия как часть речи; понимать их роль и значение в речи;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A939B4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понимать роль союзов и частицы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в речи;</w:t>
      </w:r>
    </w:p>
    <w:p w:rsidR="009A053E" w:rsidRPr="00170327" w:rsidRDefault="00A939B4" w:rsidP="0017032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подбирать примеры слов и форм слов разных частей речи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939B4" w:rsidRPr="00170327" w:rsidRDefault="00A939B4" w:rsidP="001703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9B4" w:rsidRPr="00170327" w:rsidRDefault="00A939B4" w:rsidP="001703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разграничивать самостоятельные и служебные части речи;</w:t>
      </w:r>
    </w:p>
    <w:p w:rsidR="00A939B4" w:rsidRPr="00170327" w:rsidRDefault="00A939B4" w:rsidP="001703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A939B4" w:rsidRPr="00170327" w:rsidRDefault="00A939B4" w:rsidP="001703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различать смысловые и падежные вопросы имён существительных;</w:t>
      </w:r>
    </w:p>
    <w:p w:rsidR="00A939B4" w:rsidRPr="00170327" w:rsidRDefault="00A939B4" w:rsidP="001703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lastRenderedPageBreak/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A939B4" w:rsidRPr="00170327" w:rsidRDefault="00A939B4" w:rsidP="001703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различать родовые и личные окончания глагола;</w:t>
      </w:r>
    </w:p>
    <w:p w:rsidR="00A939B4" w:rsidRPr="00170327" w:rsidRDefault="00A939B4" w:rsidP="001703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наблюдать над словообразованием имён существительных, имён прилагательных, глаголов;</w:t>
      </w:r>
    </w:p>
    <w:p w:rsidR="00A939B4" w:rsidRPr="00170327" w:rsidRDefault="00A939B4" w:rsidP="001703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A939B4" w:rsidRPr="00170327" w:rsidRDefault="00A939B4" w:rsidP="001703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и, а, но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, частицу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при глаголах;</w:t>
      </w:r>
    </w:p>
    <w:p w:rsidR="00A939B4" w:rsidRPr="00170327" w:rsidRDefault="00A939B4" w:rsidP="0017032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Синтаксис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939B4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A939B4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A939B4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A939B4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предложении; отражать её в схеме;</w:t>
      </w:r>
    </w:p>
    <w:p w:rsidR="00A939B4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A939B4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 (по интонации);</w:t>
      </w:r>
    </w:p>
    <w:p w:rsidR="00A939B4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выделять из потока речи предложения, оформлять их границы;</w:t>
      </w:r>
    </w:p>
    <w:p w:rsidR="00A939B4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A939B4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9A053E" w:rsidRPr="00170327" w:rsidRDefault="00A939B4" w:rsidP="0017032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и, а, но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A939B4" w:rsidRPr="00170327" w:rsidRDefault="00A939B4" w:rsidP="00170327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A939B4" w:rsidRPr="00170327" w:rsidRDefault="00A939B4" w:rsidP="00170327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находить в предложении обращение;</w:t>
      </w:r>
    </w:p>
    <w:p w:rsidR="00A939B4" w:rsidRPr="00170327" w:rsidRDefault="00A939B4" w:rsidP="00170327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Орфография и пунктуация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а) применять ранее изученные правила правописания: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раздельное написание слов;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сочетания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жи – ши, ча – ща, чу – щу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в положении под ударением;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сочетания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чк, чн, чт, нч, щн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и др.;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перенос слов;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lastRenderedPageBreak/>
        <w:t>прописная буква в начале предложения, именах собственных;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непроизносимые согласные;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разделительные мягкий и твёрдый знаки (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ь, ъ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170327">
        <w:rPr>
          <w:rFonts w:ascii="Times New Roman" w:eastAsia="Times New Roman" w:hAnsi="Times New Roman" w:cs="Times New Roman"/>
          <w:i/>
          <w:iCs/>
          <w:sz w:val="24"/>
          <w:szCs w:val="24"/>
        </w:rPr>
        <w:t>речь, брошь, мышь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соединительные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в сложных словах (</w:t>
      </w:r>
      <w:r w:rsidRPr="00170327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самолёт, вездеход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в суффиксах имён существительных (</w:t>
      </w:r>
      <w:r w:rsidRPr="00170327">
        <w:rPr>
          <w:rFonts w:ascii="Times New Roman" w:eastAsia="Times New Roman" w:hAnsi="Times New Roman" w:cs="Times New Roman"/>
          <w:i/>
          <w:iCs/>
          <w:sz w:val="24"/>
          <w:szCs w:val="24"/>
        </w:rPr>
        <w:t>ключик – ключика, замочек – замочка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существительных (кроме существительных на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-мя, -ий, -ье, -ия, -ов, -ин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личными местоимениями; раздельное написание частицы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с глаголами;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мягкий знак (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 после шипящих на конце глаголов в форме 2-го лица единственного числа (</w:t>
      </w:r>
      <w:r w:rsidRPr="00170327">
        <w:rPr>
          <w:rFonts w:ascii="Times New Roman" w:eastAsia="Times New Roman" w:hAnsi="Times New Roman" w:cs="Times New Roman"/>
          <w:i/>
          <w:iCs/>
          <w:sz w:val="24"/>
          <w:szCs w:val="24"/>
        </w:rPr>
        <w:t>читаешь, пишешь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мягкий знак (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 в глаголах в сочетании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-ться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безударные личные окончания глаголов;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A939B4" w:rsidRPr="00170327" w:rsidRDefault="00A939B4" w:rsidP="0017032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9A053E" w:rsidRPr="00170327" w:rsidRDefault="009A053E" w:rsidP="0017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939B4" w:rsidRPr="00170327" w:rsidRDefault="00A939B4" w:rsidP="0017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подбирать примеры с определённой орфограммой;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оосознавать место возможного возникновения орфографической ошибки;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г) ообнаруживать орфограммы по освоенным опознавательным признакам в указанных учителем словах (в объёме изучаемого курса);</w:t>
      </w:r>
    </w:p>
    <w:p w:rsidR="00A939B4" w:rsidRPr="00170327" w:rsidRDefault="00A939B4" w:rsidP="0017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д) определять разновидности орфограмм и соотносить их c изученными правилами;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ж) безошибочно списывать текст объёмом 80 – 90 слов;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з) писать под диктовку тексты объёмом 75 – 80 слов в соответствии с изученными правилами правописания;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A939B4" w:rsidRPr="00170327" w:rsidRDefault="00A939B4" w:rsidP="00170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а)применять правила правописания:</w:t>
      </w:r>
    </w:p>
    <w:p w:rsidR="00A939B4" w:rsidRPr="00170327" w:rsidRDefault="00A939B4" w:rsidP="0017032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соединительные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в сложных словах (</w:t>
      </w:r>
      <w:r w:rsidRPr="00170327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самолёт, вездеход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939B4" w:rsidRPr="00170327" w:rsidRDefault="00A939B4" w:rsidP="0017032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 в суффиксах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</w:rPr>
        <w:t>-ек, -ик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39B4" w:rsidRPr="00170327" w:rsidRDefault="00A939B4" w:rsidP="0017032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запятая при обращении;</w:t>
      </w:r>
    </w:p>
    <w:p w:rsidR="00A939B4" w:rsidRPr="00170327" w:rsidRDefault="00A939B4" w:rsidP="0017032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sz w:val="24"/>
          <w:szCs w:val="24"/>
        </w:rPr>
        <w:t>запятая между частями в сложном предложении;</w:t>
      </w:r>
    </w:p>
    <w:p w:rsidR="009A053E" w:rsidRPr="00170327" w:rsidRDefault="00A939B4" w:rsidP="0017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объяснять правописание безударных падежных окончаний имён существительных (кроме существительных на -мя, -ий, -ье, -ия, -ов, -ин);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объяснять правописание безударных падежных имён прилагательных;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г) объяснять правописание личных окончаний глагола;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д) объяснять написание сочетаний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-ться</w:t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и </w:t>
      </w:r>
      <w:r w:rsidRPr="001703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-тся</w:t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 глаголах;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 w:rsidRPr="00170327">
        <w:rPr>
          <w:rFonts w:ascii="Times New Roman" w:eastAsia="Times New Roman" w:hAnsi="Times New Roman" w:cs="Times New Roman"/>
          <w:sz w:val="24"/>
          <w:szCs w:val="24"/>
        </w:rPr>
        <w:br/>
      </w:r>
      <w:r w:rsidRPr="00170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9A053E" w:rsidRPr="00170327" w:rsidRDefault="009A053E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053E" w:rsidRPr="00170327" w:rsidRDefault="009A053E" w:rsidP="00170327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</w:p>
    <w:p w:rsidR="00A939B4" w:rsidRPr="00170327" w:rsidRDefault="00A939B4" w:rsidP="00170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b/>
          <w:spacing w:val="4"/>
          <w:sz w:val="24"/>
          <w:szCs w:val="24"/>
        </w:rPr>
        <w:t>СОДЕРЖАНИЕ ПРОГРАММЫ</w:t>
      </w:r>
    </w:p>
    <w:p w:rsidR="00A939B4" w:rsidRPr="00170327" w:rsidRDefault="00A939B4" w:rsidP="00170327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170327">
        <w:rPr>
          <w:rFonts w:ascii="Times New Roman" w:hAnsi="Times New Roman" w:cs="Times New Roman"/>
          <w:b/>
          <w:spacing w:val="4"/>
          <w:sz w:val="24"/>
          <w:szCs w:val="24"/>
        </w:rPr>
        <w:t>Лексика, фонетика, грамматика, п</w:t>
      </w:r>
      <w:r w:rsidR="006826BB" w:rsidRPr="00170327">
        <w:rPr>
          <w:rFonts w:ascii="Times New Roman" w:hAnsi="Times New Roman" w:cs="Times New Roman"/>
          <w:b/>
          <w:spacing w:val="4"/>
          <w:sz w:val="24"/>
          <w:szCs w:val="24"/>
        </w:rPr>
        <w:t>равописание и развитие речи (170</w:t>
      </w:r>
      <w:r w:rsidRPr="00170327">
        <w:rPr>
          <w:rFonts w:ascii="Times New Roman" w:hAnsi="Times New Roman" w:cs="Times New Roman"/>
          <w:b/>
          <w:spacing w:val="4"/>
          <w:sz w:val="24"/>
          <w:szCs w:val="24"/>
        </w:rPr>
        <w:t xml:space="preserve"> ч)</w:t>
      </w:r>
    </w:p>
    <w:p w:rsidR="00A939B4" w:rsidRPr="00170327" w:rsidRDefault="00A939B4" w:rsidP="00170327">
      <w:pPr>
        <w:pStyle w:val="a4"/>
        <w:ind w:firstLine="709"/>
        <w:jc w:val="both"/>
        <w:rPr>
          <w:b/>
        </w:rPr>
      </w:pPr>
    </w:p>
    <w:p w:rsidR="00A939B4" w:rsidRPr="00170327" w:rsidRDefault="00A939B4" w:rsidP="00170327">
      <w:pPr>
        <w:pStyle w:val="a4"/>
        <w:ind w:firstLine="709"/>
        <w:jc w:val="center"/>
        <w:rPr>
          <w:b/>
          <w:u w:val="single"/>
        </w:rPr>
      </w:pPr>
      <w:r w:rsidRPr="00170327">
        <w:rPr>
          <w:b/>
          <w:u w:val="single"/>
        </w:rPr>
        <w:t>Всп</w:t>
      </w:r>
      <w:r w:rsidR="006826BB" w:rsidRPr="00170327">
        <w:rPr>
          <w:b/>
          <w:u w:val="single"/>
        </w:rPr>
        <w:t>оминаем, повторяем, изучаем (3</w:t>
      </w:r>
      <w:r w:rsidRPr="00170327">
        <w:rPr>
          <w:b/>
          <w:u w:val="single"/>
        </w:rPr>
        <w:t>6ч)</w:t>
      </w:r>
    </w:p>
    <w:p w:rsidR="00A939B4" w:rsidRPr="00170327" w:rsidRDefault="00A939B4" w:rsidP="00170327">
      <w:pPr>
        <w:pStyle w:val="a4"/>
        <w:ind w:firstLine="709"/>
        <w:jc w:val="center"/>
        <w:rPr>
          <w:b/>
          <w:u w:val="single"/>
        </w:rPr>
      </w:pP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b/>
          <w:bCs/>
          <w:sz w:val="24"/>
          <w:szCs w:val="24"/>
        </w:rPr>
        <w:t xml:space="preserve">Язык и речь (1 ч). </w:t>
      </w:r>
      <w:r w:rsidRPr="00170327">
        <w:rPr>
          <w:rFonts w:ascii="Times New Roman" w:hAnsi="Times New Roman" w:cs="Times New Roman"/>
          <w:sz w:val="24"/>
          <w:szCs w:val="24"/>
        </w:rPr>
        <w:t xml:space="preserve">Наша речь и наш язык. Формулы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вежливости.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Текст (3 ч). </w:t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t xml:space="preserve">Текст и его признаки. Тема, основная мысль, </w:t>
      </w:r>
      <w:r w:rsidRPr="00170327">
        <w:rPr>
          <w:rFonts w:ascii="Times New Roman" w:hAnsi="Times New Roman" w:cs="Times New Roman"/>
          <w:spacing w:val="8"/>
          <w:sz w:val="24"/>
          <w:szCs w:val="24"/>
        </w:rPr>
        <w:t xml:space="preserve">заголовок текста. Построение (композиция) текста. Связь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 xml:space="preserve">между частями текста. План. Типы текста (повествование, </w:t>
      </w:r>
      <w:r w:rsidRPr="00170327">
        <w:rPr>
          <w:rFonts w:ascii="Times New Roman" w:hAnsi="Times New Roman" w:cs="Times New Roman"/>
          <w:spacing w:val="7"/>
          <w:sz w:val="24"/>
          <w:szCs w:val="24"/>
        </w:rPr>
        <w:t>описание, рассуждение, смешанный текст).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b/>
          <w:bCs/>
          <w:spacing w:val="10"/>
          <w:sz w:val="24"/>
          <w:szCs w:val="24"/>
        </w:rPr>
        <w:t>Предложение (14ч).</w:t>
      </w:r>
      <w:r w:rsidRPr="00170327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Предложение как единица речи. 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t>Виды предложений по цели высказывания и интонации. Зна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7"/>
          <w:sz w:val="24"/>
          <w:szCs w:val="24"/>
        </w:rPr>
        <w:t xml:space="preserve">ки препинания в конце предложений. Диалог. Обращение.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 xml:space="preserve">Знаки препинания в предложениях с обращением в начале, </w:t>
      </w:r>
      <w:r w:rsidRPr="00170327">
        <w:rPr>
          <w:rFonts w:ascii="Times New Roman" w:hAnsi="Times New Roman" w:cs="Times New Roman"/>
          <w:spacing w:val="8"/>
          <w:sz w:val="24"/>
          <w:szCs w:val="24"/>
        </w:rPr>
        <w:t>середине, конце предложения (общее представление).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spacing w:val="7"/>
          <w:sz w:val="24"/>
          <w:szCs w:val="24"/>
        </w:rPr>
        <w:t>Составление предложений с обращением.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Основа предложения. Главные и второстепенные члены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предложения.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spacing w:val="3"/>
          <w:sz w:val="24"/>
          <w:szCs w:val="24"/>
        </w:rPr>
        <w:t>Словосочетание. Вычленение из предложения основы и словосочетаний.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4"/>
          <w:szCs w:val="24"/>
        </w:rPr>
      </w:pPr>
      <w:r w:rsidRPr="00170327">
        <w:rPr>
          <w:rFonts w:ascii="Times New Roman" w:hAnsi="Times New Roman" w:cs="Times New Roman"/>
          <w:spacing w:val="9"/>
          <w:sz w:val="24"/>
          <w:szCs w:val="24"/>
        </w:rPr>
        <w:t>Разбор предложения по членам предложения.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 xml:space="preserve">Однородные члены предложения. </w:t>
      </w:r>
      <w:r w:rsidRPr="00170327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 (общее представление). </w:t>
      </w:r>
      <w:r w:rsidRPr="00170327">
        <w:rPr>
          <w:rFonts w:ascii="Times New Roman" w:hAnsi="Times New Roman" w:cs="Times New Roman"/>
          <w:spacing w:val="7"/>
          <w:sz w:val="24"/>
          <w:szCs w:val="24"/>
        </w:rPr>
        <w:t>Предложения с однородными членами без союзов. Интона</w:t>
      </w:r>
      <w:r w:rsidRPr="00170327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9"/>
          <w:sz w:val="24"/>
          <w:szCs w:val="24"/>
        </w:rPr>
        <w:t xml:space="preserve">ция перечисления, запятая при перечислении. Предложения 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>с однородными членами, связанными союзами и (без пере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>числения), а, но. Интонация, знаки препинания при однород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ных членах с союзами и, а, но. Составление и запись пред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11"/>
          <w:sz w:val="24"/>
          <w:szCs w:val="24"/>
        </w:rPr>
        <w:t>ложений с однородными членами с союзами и без союзов.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b/>
          <w:spacing w:val="5"/>
          <w:sz w:val="24"/>
          <w:szCs w:val="24"/>
        </w:rPr>
        <w:t xml:space="preserve">Простые и сложные предложения. 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t>Простые и сложные предложения (общее представление). Знаки препинания в сложных предложениях. Сложное пред</w:t>
      </w:r>
      <w:r w:rsidRPr="00170327">
        <w:rPr>
          <w:rFonts w:ascii="Times New Roman" w:hAnsi="Times New Roman" w:cs="Times New Roman"/>
          <w:spacing w:val="9"/>
          <w:sz w:val="24"/>
          <w:szCs w:val="24"/>
        </w:rPr>
        <w:t xml:space="preserve">ложение и предложение </w:t>
      </w:r>
      <w:r w:rsidRPr="00170327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с </w:t>
      </w:r>
      <w:r w:rsidRPr="00170327">
        <w:rPr>
          <w:rFonts w:ascii="Times New Roman" w:hAnsi="Times New Roman" w:cs="Times New Roman"/>
          <w:spacing w:val="9"/>
          <w:sz w:val="24"/>
          <w:szCs w:val="24"/>
        </w:rPr>
        <w:t>однородными членами.</w:t>
      </w:r>
    </w:p>
    <w:p w:rsidR="00A939B4" w:rsidRPr="00170327" w:rsidRDefault="00A939B4" w:rsidP="00170327">
      <w:pPr>
        <w:pStyle w:val="a4"/>
        <w:ind w:firstLine="709"/>
        <w:jc w:val="both"/>
        <w:rPr>
          <w:b/>
          <w:spacing w:val="9"/>
        </w:rPr>
      </w:pPr>
      <w:r w:rsidRPr="00170327">
        <w:rPr>
          <w:b/>
        </w:rPr>
        <w:t>Слово в языке и речи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b/>
          <w:bCs/>
          <w:sz w:val="24"/>
          <w:szCs w:val="24"/>
        </w:rPr>
        <w:t>Слово и его лексическое значение (4 ч</w:t>
      </w:r>
      <w:r w:rsidRPr="00170327">
        <w:rPr>
          <w:rFonts w:ascii="Times New Roman" w:hAnsi="Times New Roman" w:cs="Times New Roman"/>
          <w:b/>
          <w:bCs/>
          <w:spacing w:val="8"/>
          <w:sz w:val="24"/>
          <w:szCs w:val="24"/>
        </w:rPr>
        <w:t>).</w:t>
      </w:r>
      <w:r w:rsidRPr="00170327">
        <w:rPr>
          <w:rFonts w:ascii="Times New Roman" w:hAnsi="Times New Roman" w:cs="Times New Roman"/>
          <w:spacing w:val="8"/>
          <w:sz w:val="24"/>
          <w:szCs w:val="24"/>
        </w:rPr>
        <w:t xml:space="preserve">Обобщение знаний о словах. Лексическое значение слова. Однозначные </w:t>
      </w:r>
      <w:r w:rsidRPr="00170327">
        <w:rPr>
          <w:rFonts w:ascii="Times New Roman" w:hAnsi="Times New Roman" w:cs="Times New Roman"/>
          <w:sz w:val="24"/>
          <w:szCs w:val="2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t>Заимствованные слова. Устойчивые сочетания слов (фразео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8"/>
          <w:sz w:val="24"/>
          <w:szCs w:val="24"/>
        </w:rPr>
        <w:t xml:space="preserve">логизмы). Ознакомление со словарем иностранных слов 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>учебника.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pacing w:val="8"/>
          <w:sz w:val="24"/>
          <w:szCs w:val="24"/>
        </w:rPr>
        <w:t xml:space="preserve">Формирование умения правильно выбирать слова для </w:t>
      </w:r>
      <w:r w:rsidRPr="00170327">
        <w:rPr>
          <w:rFonts w:ascii="Times New Roman" w:hAnsi="Times New Roman" w:cs="Times New Roman"/>
          <w:spacing w:val="7"/>
          <w:sz w:val="24"/>
          <w:szCs w:val="24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170327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>ной речи.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Состав слова </w:t>
      </w:r>
      <w:r w:rsidRPr="00170327">
        <w:rPr>
          <w:rFonts w:ascii="Times New Roman" w:hAnsi="Times New Roman" w:cs="Times New Roman"/>
          <w:b/>
          <w:sz w:val="24"/>
          <w:szCs w:val="24"/>
        </w:rPr>
        <w:t>(8</w:t>
      </w:r>
      <w:r w:rsidRPr="00170327">
        <w:rPr>
          <w:rFonts w:ascii="Times New Roman" w:hAnsi="Times New Roman" w:cs="Times New Roman"/>
          <w:b/>
          <w:bCs/>
          <w:sz w:val="24"/>
          <w:szCs w:val="24"/>
        </w:rPr>
        <w:t>ч).</w:t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t xml:space="preserve">Состав слова. Распознавание значимых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 xml:space="preserve">частей слова. Морфемный и словообразовательный разбор </w:t>
      </w:r>
      <w:r w:rsidRPr="00170327">
        <w:rPr>
          <w:rFonts w:ascii="Times New Roman" w:hAnsi="Times New Roman" w:cs="Times New Roman"/>
          <w:spacing w:val="-2"/>
          <w:sz w:val="24"/>
          <w:szCs w:val="24"/>
        </w:rPr>
        <w:t xml:space="preserve">слов типа </w:t>
      </w:r>
      <w:r w:rsidRPr="00170327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подснежник, русский, травинка, смелость, маленький. 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Развитие навыка правописания гласных и согласных в корнях </w:t>
      </w:r>
      <w:r w:rsidRPr="00170327">
        <w:rPr>
          <w:rFonts w:ascii="Times New Roman" w:hAnsi="Times New Roman" w:cs="Times New Roman"/>
          <w:sz w:val="24"/>
          <w:szCs w:val="24"/>
        </w:rPr>
        <w:t>слов на более сложном материале. Упражнение в правописа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 xml:space="preserve">нии приставок и суффиксов, разделительных твердого (ъ) и 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>мягкого (ь) знаков. Совершенствование звуко-буквенного ана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 xml:space="preserve">лиза с привлечением слов более сложного слого-звукового </w:t>
      </w:r>
      <w:r w:rsidRPr="00170327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состава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 xml:space="preserve">типа </w:t>
      </w:r>
      <w:r w:rsidRPr="00170327">
        <w:rPr>
          <w:rFonts w:ascii="Times New Roman" w:hAnsi="Times New Roman" w:cs="Times New Roman"/>
          <w:i/>
          <w:iCs/>
          <w:spacing w:val="3"/>
          <w:sz w:val="24"/>
          <w:szCs w:val="24"/>
        </w:rPr>
        <w:t>сильный, водичка, ёлка, вьюга, съел.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327">
        <w:rPr>
          <w:rFonts w:ascii="Times New Roman" w:hAnsi="Times New Roman" w:cs="Times New Roman"/>
          <w:b/>
          <w:bCs/>
          <w:sz w:val="24"/>
          <w:szCs w:val="24"/>
        </w:rPr>
        <w:t>Части речи (6 ч).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 xml:space="preserve">Обобщение знаний о частях речи (имя 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t>существительное, имя прилагательное, глагол, имя числи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>тельное, местоимение, предлог). Наречие как часть речи (об</w:t>
      </w:r>
      <w:r w:rsidRPr="00170327">
        <w:rPr>
          <w:rFonts w:ascii="Times New Roman" w:hAnsi="Times New Roman" w:cs="Times New Roman"/>
          <w:sz w:val="24"/>
          <w:szCs w:val="24"/>
        </w:rPr>
        <w:softHyphen/>
        <w:t>щее представление), значение, вопросы. Правописание наи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t xml:space="preserve">более употребительных наречий с суффиксами -о, -а </w:t>
      </w:r>
      <w:r w:rsidRPr="00170327">
        <w:rPr>
          <w:rFonts w:ascii="Times New Roman" w:hAnsi="Times New Roman" w:cs="Times New Roman"/>
          <w:i/>
          <w:iCs/>
          <w:spacing w:val="5"/>
          <w:sz w:val="24"/>
          <w:szCs w:val="24"/>
        </w:rPr>
        <w:t>(близ</w:t>
      </w:r>
      <w:r w:rsidRPr="00170327">
        <w:rPr>
          <w:rFonts w:ascii="Times New Roman" w:hAnsi="Times New Roman" w:cs="Times New Roman"/>
          <w:i/>
          <w:iCs/>
          <w:spacing w:val="5"/>
          <w:sz w:val="24"/>
          <w:szCs w:val="24"/>
        </w:rPr>
        <w:softHyphen/>
      </w:r>
      <w:r w:rsidRPr="00170327">
        <w:rPr>
          <w:rFonts w:ascii="Times New Roman" w:hAnsi="Times New Roman" w:cs="Times New Roman"/>
          <w:i/>
          <w:iCs/>
          <w:sz w:val="24"/>
          <w:szCs w:val="24"/>
        </w:rPr>
        <w:t xml:space="preserve">ко, быстро, интересно, влево, направо, заново, справа, слева, </w:t>
      </w:r>
      <w:r w:rsidRPr="00170327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издалека). 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Роль наречий в предложении (второстепенный член 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t>предложения).</w:t>
      </w:r>
    </w:p>
    <w:p w:rsidR="00A939B4" w:rsidRPr="00170327" w:rsidRDefault="00A939B4" w:rsidP="00170327">
      <w:pPr>
        <w:pStyle w:val="a4"/>
        <w:jc w:val="both"/>
        <w:rPr>
          <w:b/>
          <w:bCs/>
        </w:rPr>
      </w:pPr>
    </w:p>
    <w:p w:rsidR="00A939B4" w:rsidRPr="00170327" w:rsidRDefault="00A939B4" w:rsidP="00170327">
      <w:pPr>
        <w:pStyle w:val="a4"/>
        <w:ind w:firstLine="709"/>
        <w:jc w:val="center"/>
        <w:rPr>
          <w:b/>
          <w:u w:val="single"/>
        </w:rPr>
      </w:pPr>
      <w:r w:rsidRPr="00170327">
        <w:rPr>
          <w:b/>
          <w:u w:val="single"/>
        </w:rPr>
        <w:t>Имя существительное (43 ч)</w:t>
      </w:r>
    </w:p>
    <w:p w:rsidR="00A939B4" w:rsidRPr="00170327" w:rsidRDefault="00A939B4" w:rsidP="00170327">
      <w:pPr>
        <w:pStyle w:val="a4"/>
        <w:ind w:firstLine="709"/>
        <w:jc w:val="center"/>
        <w:rPr>
          <w:b/>
          <w:u w:val="single"/>
        </w:rPr>
      </w:pP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Склонение имен существительных (повторение). Разви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t>тие навыка в склонении имен существительных и в распо</w:t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>знавании падежей. Несклоняемые имена существительные.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pacing w:val="4"/>
          <w:sz w:val="24"/>
          <w:szCs w:val="24"/>
        </w:rPr>
        <w:t xml:space="preserve">Основные тины склонения имен существительных (общее представление). Первое склонение имен существительных и </w:t>
      </w:r>
      <w:r w:rsidRPr="00170327">
        <w:rPr>
          <w:rFonts w:ascii="Times New Roman" w:hAnsi="Times New Roman" w:cs="Times New Roman"/>
          <w:spacing w:val="6"/>
          <w:sz w:val="24"/>
          <w:szCs w:val="24"/>
        </w:rPr>
        <w:t xml:space="preserve">упражнение в распознавании имен существительных 1-го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склонения. Второе склонение имен существительных и уп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t>ражнение в распознавании имен существительных 2-го скло</w:t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10"/>
          <w:sz w:val="24"/>
          <w:szCs w:val="24"/>
        </w:rPr>
        <w:t xml:space="preserve">нения. 3-е склонение имен существительных и упражнение </w:t>
      </w:r>
      <w:r w:rsidRPr="00170327">
        <w:rPr>
          <w:rFonts w:ascii="Times New Roman" w:hAnsi="Times New Roman" w:cs="Times New Roman"/>
          <w:sz w:val="24"/>
          <w:szCs w:val="24"/>
        </w:rPr>
        <w:t>в распознавании имен существительных 3-го склонения.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Правописание безударных падежных окончаний имён существительных в единственном числе и множественном числе( 28 часов).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>Правописание безударных падежных окончаний имен су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 xml:space="preserve">ществительных 1, 2 и 3-го склонения в единственном числе 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t xml:space="preserve">(кроме имен существительных на -мя, -ий, </w:t>
      </w:r>
      <w:r w:rsidRPr="00170327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170327">
        <w:rPr>
          <w:rFonts w:ascii="Times New Roman" w:hAnsi="Times New Roman" w:cs="Times New Roman"/>
          <w:bCs/>
          <w:spacing w:val="-1"/>
          <w:sz w:val="24"/>
          <w:szCs w:val="24"/>
        </w:rPr>
        <w:t>ие</w:t>
      </w:r>
      <w:r w:rsidRPr="0017032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, 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t>-ия). Озна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-4"/>
          <w:sz w:val="24"/>
          <w:szCs w:val="24"/>
        </w:rPr>
        <w:t>комление со способами проверки безударных падежных окон</w:t>
      </w:r>
      <w:r w:rsidRPr="0017032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>чаний имен существительных (общее представление). Разви</w:t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t xml:space="preserve">тие навыка правописания безударных падежных окончаний </w:t>
      </w:r>
      <w:r w:rsidRPr="00170327">
        <w:rPr>
          <w:rFonts w:ascii="Times New Roman" w:hAnsi="Times New Roman" w:cs="Times New Roman"/>
          <w:spacing w:val="-2"/>
          <w:sz w:val="24"/>
          <w:szCs w:val="24"/>
        </w:rPr>
        <w:t xml:space="preserve">имен существительных 1, 2 и 3-го склонения в единственном </w:t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t>числе в каждом из падежей. Упражнение в употреблении па</w:t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softHyphen/>
        <w:t>дежных форм имен существительных с предлогом и без пред</w:t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 xml:space="preserve">лога в речи </w:t>
      </w:r>
      <w:r w:rsidRPr="00170327">
        <w:rPr>
          <w:rFonts w:ascii="Times New Roman" w:hAnsi="Times New Roman" w:cs="Times New Roman"/>
          <w:i/>
          <w:iCs/>
          <w:sz w:val="24"/>
          <w:szCs w:val="24"/>
        </w:rPr>
        <w:t>(пришёл из школы, из магазина, с вокзала; рабо</w:t>
      </w:r>
      <w:r w:rsidRPr="00170327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170327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тать в магазине, на почте; гордиться товарищем, гордость за </w:t>
      </w:r>
      <w:r w:rsidRPr="00170327">
        <w:rPr>
          <w:rFonts w:ascii="Times New Roman" w:hAnsi="Times New Roman" w:cs="Times New Roman"/>
          <w:i/>
          <w:iCs/>
          <w:spacing w:val="-1"/>
          <w:sz w:val="24"/>
          <w:szCs w:val="24"/>
        </w:rPr>
        <w:t>товарища; слушать музыку, прислушиваться к музыке).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70327">
        <w:rPr>
          <w:rFonts w:ascii="Times New Roman" w:hAnsi="Times New Roman" w:cs="Times New Roman"/>
          <w:spacing w:val="-2"/>
          <w:sz w:val="24"/>
          <w:szCs w:val="24"/>
        </w:rPr>
        <w:t>Склонение имен существительных во множественном чис</w:t>
      </w:r>
      <w:r w:rsidRPr="00170327">
        <w:rPr>
          <w:rFonts w:ascii="Times New Roman" w:hAnsi="Times New Roman" w:cs="Times New Roman"/>
          <w:spacing w:val="-2"/>
          <w:sz w:val="24"/>
          <w:szCs w:val="24"/>
        </w:rPr>
        <w:softHyphen/>
        <w:t>ле. Развитие навыка правописания окончаний имен существи</w:t>
      </w:r>
      <w:r w:rsidRPr="0017032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t>тельных во множественном числе. Формирование умений об</w:t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-2"/>
          <w:sz w:val="24"/>
          <w:szCs w:val="24"/>
        </w:rPr>
        <w:t xml:space="preserve">разовывать формы именительного и родительного падежей множественного числа </w:t>
      </w:r>
      <w:r w:rsidRPr="00170327">
        <w:rPr>
          <w:rFonts w:ascii="Times New Roman" w:hAnsi="Times New Roman" w:cs="Times New Roman"/>
          <w:i/>
          <w:iCs/>
          <w:spacing w:val="-2"/>
          <w:sz w:val="24"/>
          <w:szCs w:val="24"/>
        </w:rPr>
        <w:t>(инженеры, учителя, директора; уро</w:t>
      </w:r>
      <w:r w:rsidRPr="00170327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170327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жай помидоров, яблок)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и правильно употреблять их в речи.</w:t>
      </w:r>
    </w:p>
    <w:p w:rsidR="00A939B4" w:rsidRPr="00170327" w:rsidRDefault="00A939B4" w:rsidP="00170327">
      <w:pPr>
        <w:pStyle w:val="a4"/>
        <w:ind w:firstLine="709"/>
        <w:jc w:val="both"/>
      </w:pPr>
    </w:p>
    <w:p w:rsidR="00A939B4" w:rsidRPr="00170327" w:rsidRDefault="00A939B4" w:rsidP="00170327">
      <w:pPr>
        <w:pStyle w:val="a4"/>
        <w:ind w:firstLine="709"/>
        <w:jc w:val="center"/>
        <w:rPr>
          <w:b/>
          <w:u w:val="single"/>
        </w:rPr>
      </w:pPr>
      <w:r w:rsidRPr="00170327">
        <w:rPr>
          <w:b/>
          <w:bCs/>
          <w:u w:val="single"/>
        </w:rPr>
        <w:t xml:space="preserve">Имя прилагательное </w:t>
      </w:r>
      <w:r w:rsidRPr="00170327">
        <w:rPr>
          <w:b/>
          <w:u w:val="single"/>
        </w:rPr>
        <w:t>(32 ч)</w:t>
      </w:r>
    </w:p>
    <w:p w:rsidR="00A939B4" w:rsidRPr="00170327" w:rsidRDefault="00A939B4" w:rsidP="00170327">
      <w:pPr>
        <w:pStyle w:val="a4"/>
        <w:ind w:firstLine="709"/>
        <w:jc w:val="center"/>
        <w:rPr>
          <w:u w:val="single"/>
        </w:rPr>
      </w:pP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pacing w:val="-1"/>
          <w:sz w:val="24"/>
          <w:szCs w:val="24"/>
        </w:rPr>
        <w:t>Имя прилагательное как часть речи. Связь имен прила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>гательных с именем существительным. Упражнение в рас</w:t>
      </w:r>
      <w:r w:rsidRPr="00170327">
        <w:rPr>
          <w:rFonts w:ascii="Times New Roman" w:hAnsi="Times New Roman" w:cs="Times New Roman"/>
          <w:sz w:val="24"/>
          <w:szCs w:val="24"/>
        </w:rPr>
        <w:softHyphen/>
        <w:t xml:space="preserve">познавании имен прилагательных по общему лексическому </w:t>
      </w:r>
      <w:r w:rsidRPr="00170327">
        <w:rPr>
          <w:rFonts w:ascii="Times New Roman" w:hAnsi="Times New Roman" w:cs="Times New Roman"/>
          <w:spacing w:val="10"/>
          <w:sz w:val="24"/>
          <w:szCs w:val="24"/>
        </w:rPr>
        <w:t>значению, в изменении имен прилагательных по числам.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t xml:space="preserve">в единственном числе по родам, в правописании родовых </w:t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t>окончаний.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pacing w:val="3"/>
          <w:sz w:val="24"/>
          <w:szCs w:val="24"/>
        </w:rPr>
        <w:t xml:space="preserve">Склонение имен прилагательных (кроме прилагательных с основой на шипящий и оканчивающихся на </w:t>
      </w:r>
      <w:r w:rsidRPr="0017032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-ья, -ье, -ов, 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t xml:space="preserve">-ин). Способы проверки правописания безударных падежных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окончаний имен прилагательных (общее представление).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pacing w:val="4"/>
          <w:sz w:val="24"/>
          <w:szCs w:val="24"/>
        </w:rPr>
        <w:t xml:space="preserve">Склонение имен прилагательных в мужском и среднем </w:t>
      </w:r>
      <w:r w:rsidRPr="00170327">
        <w:rPr>
          <w:rFonts w:ascii="Times New Roman" w:hAnsi="Times New Roman" w:cs="Times New Roman"/>
          <w:sz w:val="24"/>
          <w:szCs w:val="24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него рода в единственном числе.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pacing w:val="-3"/>
          <w:sz w:val="24"/>
          <w:szCs w:val="24"/>
        </w:rPr>
        <w:t>Склонение имен прилагательных в женском роде в един</w:t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>ном числе.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lastRenderedPageBreak/>
        <w:t>Склонение и правописание имен прилагательных во множественном числе.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70327">
        <w:rPr>
          <w:rFonts w:ascii="Times New Roman" w:hAnsi="Times New Roman" w:cs="Times New Roman"/>
          <w:spacing w:val="-3"/>
          <w:sz w:val="24"/>
          <w:szCs w:val="24"/>
        </w:rPr>
        <w:t xml:space="preserve">Употребление в речи имен прилагательных в прямом и 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t>переносном значениях, прилагательных-синонимов, прилага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t>тельных-антонимов, прилагательных-паронимов.</w:t>
      </w:r>
    </w:p>
    <w:p w:rsidR="00A939B4" w:rsidRPr="00170327" w:rsidRDefault="00A939B4" w:rsidP="00170327">
      <w:pPr>
        <w:pStyle w:val="a4"/>
        <w:ind w:firstLine="709"/>
        <w:jc w:val="center"/>
        <w:rPr>
          <w:b/>
          <w:bCs/>
          <w:spacing w:val="3"/>
          <w:u w:val="single"/>
        </w:rPr>
      </w:pPr>
    </w:p>
    <w:p w:rsidR="00A939B4" w:rsidRPr="00170327" w:rsidRDefault="00A939B4" w:rsidP="00170327">
      <w:pPr>
        <w:pStyle w:val="a4"/>
        <w:ind w:firstLine="709"/>
        <w:jc w:val="center"/>
        <w:rPr>
          <w:b/>
          <w:spacing w:val="3"/>
          <w:u w:val="single"/>
        </w:rPr>
      </w:pPr>
      <w:r w:rsidRPr="00170327">
        <w:rPr>
          <w:b/>
          <w:bCs/>
          <w:spacing w:val="3"/>
          <w:u w:val="single"/>
        </w:rPr>
        <w:t xml:space="preserve">Местоимение </w:t>
      </w:r>
      <w:r w:rsidRPr="00170327">
        <w:rPr>
          <w:b/>
          <w:spacing w:val="3"/>
          <w:u w:val="single"/>
        </w:rPr>
        <w:t>(7 ч)</w:t>
      </w:r>
    </w:p>
    <w:p w:rsidR="00A939B4" w:rsidRPr="00170327" w:rsidRDefault="00A939B4" w:rsidP="00170327">
      <w:pPr>
        <w:pStyle w:val="a4"/>
        <w:ind w:firstLine="709"/>
        <w:jc w:val="center"/>
        <w:rPr>
          <w:b/>
          <w:u w:val="single"/>
        </w:rPr>
      </w:pPr>
    </w:p>
    <w:p w:rsidR="006826BB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Местоимение как часть речи. Личные местоимения 1, 2 и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3-го лица единственного и множественного числа. Склоне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>ние личных местоимений с предлогами и без предлогов. Раз</w:t>
      </w:r>
      <w:r w:rsidRPr="00170327">
        <w:rPr>
          <w:rFonts w:ascii="Times New Roman" w:hAnsi="Times New Roman" w:cs="Times New Roman"/>
          <w:spacing w:val="11"/>
          <w:sz w:val="24"/>
          <w:szCs w:val="24"/>
        </w:rPr>
        <w:t xml:space="preserve">дельное написание предлогов с местоимениями </w:t>
      </w:r>
      <w:r w:rsidRPr="00170327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(к тебе, </w:t>
      </w:r>
      <w:r w:rsidRPr="00170327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у тебя, к ним). </w:t>
      </w:r>
      <w:r w:rsidRPr="00170327">
        <w:rPr>
          <w:rFonts w:ascii="Times New Roman" w:hAnsi="Times New Roman" w:cs="Times New Roman"/>
          <w:spacing w:val="6"/>
          <w:sz w:val="24"/>
          <w:szCs w:val="24"/>
        </w:rPr>
        <w:t xml:space="preserve">Развитие навыка </w:t>
      </w:r>
    </w:p>
    <w:p w:rsidR="006826BB" w:rsidRPr="00170327" w:rsidRDefault="006826BB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A939B4" w:rsidRPr="00170327" w:rsidRDefault="00A939B4" w:rsidP="00170327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70327">
        <w:rPr>
          <w:rFonts w:ascii="Times New Roman" w:hAnsi="Times New Roman" w:cs="Times New Roman"/>
          <w:spacing w:val="6"/>
          <w:sz w:val="24"/>
          <w:szCs w:val="24"/>
        </w:rPr>
        <w:t xml:space="preserve">правописания падежных 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форм личных местоимений в косвенных падежах </w:t>
      </w:r>
      <w:r w:rsidRPr="00170327">
        <w:rPr>
          <w:rFonts w:ascii="Times New Roman" w:hAnsi="Times New Roman" w:cs="Times New Roman"/>
          <w:i/>
          <w:iCs/>
          <w:spacing w:val="2"/>
          <w:sz w:val="24"/>
          <w:szCs w:val="24"/>
        </w:rPr>
        <w:t>(тебя, ме</w:t>
      </w:r>
      <w:r w:rsidRPr="00170327">
        <w:rPr>
          <w:rFonts w:ascii="Times New Roman" w:hAnsi="Times New Roman" w:cs="Times New Roman"/>
          <w:i/>
          <w:iCs/>
          <w:spacing w:val="2"/>
          <w:sz w:val="24"/>
          <w:szCs w:val="24"/>
        </w:rPr>
        <w:softHyphen/>
      </w:r>
      <w:r w:rsidRPr="00170327">
        <w:rPr>
          <w:rFonts w:ascii="Times New Roman" w:hAnsi="Times New Roman" w:cs="Times New Roman"/>
          <w:i/>
          <w:iCs/>
          <w:sz w:val="24"/>
          <w:szCs w:val="24"/>
        </w:rPr>
        <w:t xml:space="preserve">ня, его, её, у него, с нею). </w:t>
      </w:r>
      <w:r w:rsidRPr="00170327">
        <w:rPr>
          <w:rFonts w:ascii="Times New Roman" w:hAnsi="Times New Roman" w:cs="Times New Roman"/>
          <w:sz w:val="24"/>
          <w:szCs w:val="24"/>
        </w:rPr>
        <w:t>Упражнение в правильном упот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t xml:space="preserve">реблении местоимений в речи. Использование местоимений </w:t>
      </w:r>
      <w:r w:rsidRPr="00170327">
        <w:rPr>
          <w:rFonts w:ascii="Times New Roman" w:hAnsi="Times New Roman" w:cs="Times New Roman"/>
          <w:spacing w:val="6"/>
          <w:sz w:val="24"/>
          <w:szCs w:val="24"/>
        </w:rPr>
        <w:t>как одного из средств связи предложений в тексте.</w:t>
      </w:r>
    </w:p>
    <w:p w:rsidR="00A939B4" w:rsidRPr="00170327" w:rsidRDefault="00A939B4" w:rsidP="00170327">
      <w:pPr>
        <w:pStyle w:val="a4"/>
        <w:ind w:firstLine="709"/>
        <w:jc w:val="center"/>
        <w:rPr>
          <w:b/>
          <w:bCs/>
          <w:spacing w:val="6"/>
          <w:u w:val="single"/>
        </w:rPr>
      </w:pPr>
    </w:p>
    <w:p w:rsidR="00A939B4" w:rsidRPr="00170327" w:rsidRDefault="00A939B4" w:rsidP="00170327">
      <w:pPr>
        <w:pStyle w:val="a4"/>
        <w:ind w:firstLine="709"/>
        <w:jc w:val="center"/>
        <w:rPr>
          <w:b/>
          <w:spacing w:val="6"/>
          <w:u w:val="single"/>
        </w:rPr>
      </w:pPr>
      <w:r w:rsidRPr="00170327">
        <w:rPr>
          <w:b/>
          <w:bCs/>
          <w:spacing w:val="6"/>
          <w:u w:val="single"/>
        </w:rPr>
        <w:t xml:space="preserve">Глагол </w:t>
      </w:r>
      <w:r w:rsidRPr="00170327">
        <w:rPr>
          <w:b/>
          <w:spacing w:val="6"/>
          <w:u w:val="single"/>
        </w:rPr>
        <w:t>(40ч)</w:t>
      </w:r>
    </w:p>
    <w:p w:rsidR="00A939B4" w:rsidRPr="00170327" w:rsidRDefault="00A939B4" w:rsidP="00170327">
      <w:pPr>
        <w:pStyle w:val="a4"/>
        <w:ind w:firstLine="709"/>
        <w:jc w:val="center"/>
        <w:rPr>
          <w:u w:val="single"/>
        </w:rPr>
      </w:pP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Глагол как часть речи. Упражнение в распознавании гла</w:t>
      </w:r>
      <w:r w:rsidRPr="00170327">
        <w:rPr>
          <w:rFonts w:ascii="Times New Roman" w:hAnsi="Times New Roman" w:cs="Times New Roman"/>
          <w:sz w:val="24"/>
          <w:szCs w:val="24"/>
        </w:rPr>
        <w:softHyphen/>
        <w:t>голов по общему лексическому значению, в изменении гла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голов по временам и числам, глаголов прошедшего времени </w:t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t>по родам в единственном числе.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pacing w:val="5"/>
          <w:sz w:val="24"/>
          <w:szCs w:val="24"/>
        </w:rPr>
        <w:t xml:space="preserve">Неопределенная форма глагола (особенности данной 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формы). Образование временных форм от неопределенной </w:t>
      </w:r>
      <w:r w:rsidRPr="00170327">
        <w:rPr>
          <w:rFonts w:ascii="Times New Roman" w:hAnsi="Times New Roman" w:cs="Times New Roman"/>
          <w:spacing w:val="7"/>
          <w:sz w:val="24"/>
          <w:szCs w:val="24"/>
        </w:rPr>
        <w:t>формы глагола. Возвратные глаголы (общее представле</w:t>
      </w:r>
      <w:r w:rsidRPr="00170327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ние). Правописание возвратных глаголов в неопределенной </w:t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t>форме.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Изменение глаголов по лицам и числам в настоящем и </w:t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t xml:space="preserve">будущем времени (спряжение). Развитие умения изменять 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t>глаголы в настоящем и будущем времени по лицам и чис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>лам, распознавать лицо и число глаголов. Правописание мяг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t>кого знака (ь) в окончаниях глаголов 2-го лица единствен</w:t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ного числа после шипящих.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1703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70327">
        <w:rPr>
          <w:rFonts w:ascii="Times New Roman" w:hAnsi="Times New Roman" w:cs="Times New Roman"/>
          <w:sz w:val="24"/>
          <w:szCs w:val="24"/>
        </w:rPr>
        <w:t xml:space="preserve"> и </w:t>
      </w:r>
      <w:r w:rsidRPr="001703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0327">
        <w:rPr>
          <w:rFonts w:ascii="Times New Roman" w:hAnsi="Times New Roman" w:cs="Times New Roman"/>
          <w:sz w:val="24"/>
          <w:szCs w:val="24"/>
        </w:rPr>
        <w:t xml:space="preserve"> спряжения (общее представление). Глаго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>лы-исключения. Правописание безударных личных оконча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softHyphen/>
        <w:t>ний глаголов в настоящем и будущем времени. Распознава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6"/>
          <w:sz w:val="24"/>
          <w:szCs w:val="24"/>
        </w:rPr>
        <w:t xml:space="preserve">ние возвратных глаголов в 3-м лице и в неопределенной </w:t>
      </w:r>
      <w:r w:rsidRPr="00170327">
        <w:rPr>
          <w:rFonts w:ascii="Times New Roman" w:hAnsi="Times New Roman" w:cs="Times New Roman"/>
          <w:spacing w:val="15"/>
          <w:sz w:val="24"/>
          <w:szCs w:val="24"/>
        </w:rPr>
        <w:t xml:space="preserve">форме по вопросам (что делает? </w:t>
      </w:r>
      <w:r w:rsidRPr="00170327">
        <w:rPr>
          <w:rFonts w:ascii="Times New Roman" w:hAnsi="Times New Roman" w:cs="Times New Roman"/>
          <w:i/>
          <w:iCs/>
          <w:spacing w:val="15"/>
          <w:sz w:val="24"/>
          <w:szCs w:val="24"/>
        </w:rPr>
        <w:t xml:space="preserve">умывается, </w:t>
      </w:r>
      <w:r w:rsidRPr="00170327">
        <w:rPr>
          <w:rFonts w:ascii="Times New Roman" w:hAnsi="Times New Roman" w:cs="Times New Roman"/>
          <w:spacing w:val="15"/>
          <w:sz w:val="24"/>
          <w:szCs w:val="24"/>
        </w:rPr>
        <w:t>что де</w:t>
      </w:r>
      <w:r w:rsidRPr="00170327">
        <w:rPr>
          <w:rFonts w:ascii="Times New Roman" w:hAnsi="Times New Roman" w:cs="Times New Roman"/>
          <w:spacing w:val="15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16"/>
          <w:sz w:val="24"/>
          <w:szCs w:val="24"/>
        </w:rPr>
        <w:t xml:space="preserve">лать? </w:t>
      </w:r>
      <w:r w:rsidRPr="00170327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умываться). </w:t>
      </w:r>
      <w:r w:rsidRPr="00170327">
        <w:rPr>
          <w:rFonts w:ascii="Times New Roman" w:hAnsi="Times New Roman" w:cs="Times New Roman"/>
          <w:spacing w:val="16"/>
          <w:sz w:val="24"/>
          <w:szCs w:val="24"/>
        </w:rPr>
        <w:t>Правописание буквосочетаний -тся</w:t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t xml:space="preserve">в возвратных глаголах в 3-м лице и </w:t>
      </w:r>
      <w:r w:rsidRPr="00170327">
        <w:rPr>
          <w:rFonts w:ascii="Times New Roman" w:hAnsi="Times New Roman" w:cs="Times New Roman"/>
          <w:b/>
          <w:bCs/>
          <w:spacing w:val="1"/>
          <w:sz w:val="24"/>
          <w:szCs w:val="24"/>
        </w:rPr>
        <w:t>–ться</w:t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t>в возвратных гла</w:t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голах неопределенной формы (общее представление).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170327">
        <w:rPr>
          <w:rFonts w:ascii="Times New Roman" w:hAnsi="Times New Roman" w:cs="Times New Roman"/>
          <w:spacing w:val="-2"/>
          <w:sz w:val="24"/>
          <w:szCs w:val="24"/>
        </w:rPr>
        <w:t>Правописание глаголов в прошедшем времени. Правопи</w:t>
      </w:r>
      <w:r w:rsidRPr="0017032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t xml:space="preserve">сание родовых окончаний глаголов в прошедшем времени, </w:t>
      </w:r>
      <w:r w:rsidRPr="00170327">
        <w:rPr>
          <w:rFonts w:ascii="Times New Roman" w:hAnsi="Times New Roman" w:cs="Times New Roman"/>
          <w:sz w:val="24"/>
          <w:szCs w:val="24"/>
        </w:rPr>
        <w:t xml:space="preserve">правописание суффиксов глаголов в прошедшем времени </w:t>
      </w:r>
      <w:r w:rsidRPr="00170327">
        <w:rPr>
          <w:rFonts w:ascii="Times New Roman" w:hAnsi="Times New Roman" w:cs="Times New Roman"/>
          <w:i/>
          <w:iCs/>
          <w:spacing w:val="-4"/>
          <w:sz w:val="24"/>
          <w:szCs w:val="24"/>
        </w:rPr>
        <w:t>(видеть — видел, слышать — слышал)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Употребление в речи глаголов в прямом и переносном 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>значении, глаголов-синонимов, глаголов-антонимов. Разви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-2"/>
          <w:sz w:val="24"/>
          <w:szCs w:val="24"/>
        </w:rPr>
        <w:t>тие умения правильно употреблять при глаголах имена су</w:t>
      </w:r>
      <w:r w:rsidRPr="0017032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70327">
        <w:rPr>
          <w:rFonts w:ascii="Times New Roman" w:hAnsi="Times New Roman" w:cs="Times New Roman"/>
          <w:sz w:val="24"/>
          <w:szCs w:val="24"/>
        </w:rPr>
        <w:t>ществительные в нужных падежах с предлогами и без пред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-2"/>
          <w:sz w:val="24"/>
          <w:szCs w:val="24"/>
        </w:rPr>
        <w:t xml:space="preserve">логов </w:t>
      </w:r>
      <w:r w:rsidRPr="00170327">
        <w:rPr>
          <w:rFonts w:ascii="Times New Roman" w:hAnsi="Times New Roman" w:cs="Times New Roman"/>
          <w:i/>
          <w:iCs/>
          <w:spacing w:val="-2"/>
          <w:sz w:val="24"/>
          <w:szCs w:val="24"/>
        </w:rPr>
        <w:t>(тревожиться за отца, беспокоиться об отце, любо</w:t>
      </w:r>
      <w:r w:rsidRPr="00170327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</w:r>
      <w:r w:rsidRPr="00170327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ваться закатом, смотреть на закат).</w:t>
      </w:r>
    </w:p>
    <w:p w:rsidR="00A939B4" w:rsidRPr="00170327" w:rsidRDefault="00A939B4" w:rsidP="00170327">
      <w:pPr>
        <w:pStyle w:val="a4"/>
        <w:ind w:firstLine="709"/>
        <w:jc w:val="both"/>
        <w:rPr>
          <w:b/>
        </w:rPr>
      </w:pPr>
    </w:p>
    <w:p w:rsidR="00A939B4" w:rsidRPr="00170327" w:rsidRDefault="00A939B4" w:rsidP="00170327">
      <w:pPr>
        <w:pStyle w:val="a4"/>
        <w:ind w:firstLine="709"/>
        <w:jc w:val="center"/>
        <w:rPr>
          <w:b/>
          <w:spacing w:val="46"/>
          <w:u w:val="single"/>
        </w:rPr>
      </w:pPr>
      <w:r w:rsidRPr="00170327">
        <w:rPr>
          <w:b/>
          <w:u w:val="single"/>
        </w:rPr>
        <w:t>Повторение изученного</w:t>
      </w:r>
      <w:r w:rsidRPr="00170327">
        <w:rPr>
          <w:b/>
          <w:spacing w:val="46"/>
          <w:u w:val="single"/>
        </w:rPr>
        <w:t>(12ч)</w:t>
      </w:r>
    </w:p>
    <w:p w:rsidR="00A939B4" w:rsidRPr="00170327" w:rsidRDefault="00A939B4" w:rsidP="00170327">
      <w:pPr>
        <w:pStyle w:val="a4"/>
        <w:ind w:firstLine="709"/>
        <w:jc w:val="center"/>
        <w:rPr>
          <w:b/>
          <w:spacing w:val="46"/>
          <w:u w:val="single"/>
        </w:rPr>
      </w:pPr>
    </w:p>
    <w:p w:rsidR="00A939B4" w:rsidRPr="00170327" w:rsidRDefault="00A939B4" w:rsidP="00170327">
      <w:pPr>
        <w:pStyle w:val="a4"/>
        <w:ind w:firstLine="709"/>
        <w:jc w:val="both"/>
      </w:pPr>
      <w:r w:rsidRPr="00170327">
        <w:rPr>
          <w:b/>
          <w:bCs/>
          <w:spacing w:val="-4"/>
        </w:rPr>
        <w:t>Связная речь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lastRenderedPageBreak/>
        <w:t xml:space="preserve">Речь и ее значение в речевой практике человека. Место </w:t>
      </w:r>
      <w:r w:rsidRPr="00170327">
        <w:rPr>
          <w:rFonts w:ascii="Times New Roman" w:hAnsi="Times New Roman" w:cs="Times New Roman"/>
          <w:spacing w:val="-3"/>
          <w:sz w:val="24"/>
          <w:szCs w:val="24"/>
        </w:rPr>
        <w:t xml:space="preserve">и роль речи в общении между людьми. Зависимость речи от </w:t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t>речевой ситуации.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 Текст. Текст, основная мысль, заголовок. Построение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 xml:space="preserve">(композиция) текста. План. Составление плана к изложению </w:t>
      </w:r>
      <w:r w:rsidRPr="00170327">
        <w:rPr>
          <w:rFonts w:ascii="Times New Roman" w:hAnsi="Times New Roman" w:cs="Times New Roman"/>
          <w:sz w:val="24"/>
          <w:szCs w:val="24"/>
        </w:rPr>
        <w:t xml:space="preserve">и сочинению (коллективно и самостоятельно). Связь между 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t>предложениями в тексте, частями текста. Структура текста-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>повествования, текста-описания, текста-рассуждения.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pacing w:val="1"/>
          <w:sz w:val="24"/>
          <w:szCs w:val="24"/>
        </w:rPr>
        <w:t xml:space="preserve">Составление небольшого рассказа с элементами описания </w:t>
      </w: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и рассуждения с учетом разновидностей речи (о случае из </w:t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t>жизни, об экскурсии, наблюдениях и др.).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pacing w:val="2"/>
          <w:sz w:val="24"/>
          <w:szCs w:val="24"/>
        </w:rPr>
        <w:t xml:space="preserve">Изложение. Изложение (подробное, сжатое) текста по </w:t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коллективно или самостоятельно составленному плану.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Использование при создании текста изобразительно-вы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t xml:space="preserve">разительных средств (эпитетов, сравнений, олицетворений), </w:t>
      </w:r>
      <w:r w:rsidRPr="00170327">
        <w:rPr>
          <w:rFonts w:ascii="Times New Roman" w:hAnsi="Times New Roman" w:cs="Times New Roman"/>
          <w:sz w:val="24"/>
          <w:szCs w:val="24"/>
        </w:rPr>
        <w:t>глаголов-синонимов, прилагательных-синонимов, существи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3"/>
          <w:sz w:val="24"/>
          <w:szCs w:val="24"/>
        </w:rPr>
        <w:t>тельных-синонимов и др.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Сочинение. Сочинения (устные и письменные) по сюжет</w:t>
      </w:r>
      <w:r w:rsidRPr="00170327">
        <w:rPr>
          <w:rFonts w:ascii="Times New Roman" w:hAnsi="Times New Roman" w:cs="Times New Roman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t xml:space="preserve">ному рисунку, серии сюжетных рисунков, демонстрационной </w:t>
      </w:r>
      <w:r w:rsidRPr="00170327">
        <w:rPr>
          <w:rFonts w:ascii="Times New Roman" w:hAnsi="Times New Roman" w:cs="Times New Roman"/>
          <w:spacing w:val="11"/>
          <w:sz w:val="24"/>
          <w:szCs w:val="24"/>
        </w:rPr>
        <w:t xml:space="preserve">картине, по заданной теме и собственному выбору темы 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t>с предварительной коллективной подготовкой под руковод</w:t>
      </w:r>
      <w:r w:rsidRPr="0017032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5"/>
          <w:sz w:val="24"/>
          <w:szCs w:val="24"/>
        </w:rPr>
        <w:t>ством учителя либо без помощи учителя.</w:t>
      </w:r>
    </w:p>
    <w:p w:rsidR="00A939B4" w:rsidRPr="00170327" w:rsidRDefault="00A939B4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70327">
        <w:rPr>
          <w:rFonts w:ascii="Times New Roman" w:hAnsi="Times New Roman" w:cs="Times New Roman"/>
          <w:spacing w:val="1"/>
          <w:sz w:val="24"/>
          <w:szCs w:val="24"/>
        </w:rPr>
        <w:t>Речевая этика: слова приветствия, прощания, благодар</w:t>
      </w:r>
      <w:r w:rsidRPr="00170327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t>ности, просьбы; слова, используемые при извинении и от</w:t>
      </w:r>
      <w:r w:rsidRPr="00170327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70327">
        <w:rPr>
          <w:rFonts w:ascii="Times New Roman" w:hAnsi="Times New Roman" w:cs="Times New Roman"/>
          <w:spacing w:val="-5"/>
          <w:sz w:val="24"/>
          <w:szCs w:val="24"/>
        </w:rPr>
        <w:t>казе.</w:t>
      </w:r>
    </w:p>
    <w:p w:rsidR="001172A2" w:rsidRPr="00170327" w:rsidRDefault="001172A2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1172A2" w:rsidRPr="00170327" w:rsidRDefault="001172A2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ТЕМАТИЧЕСКИЙ ПЛАН:</w:t>
      </w:r>
    </w:p>
    <w:p w:rsidR="001172A2" w:rsidRPr="00170327" w:rsidRDefault="001172A2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377" w:type="pct"/>
        <w:jc w:val="center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4718"/>
        <w:gridCol w:w="2087"/>
      </w:tblGrid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(раздел) программы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172A2" w:rsidRPr="00170327" w:rsidTr="00395F5F">
        <w:trPr>
          <w:trHeight w:val="28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2" w:rsidRPr="00170327" w:rsidRDefault="001172A2" w:rsidP="001703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1172A2" w:rsidRPr="00170327" w:rsidRDefault="001172A2" w:rsidP="0017032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A939B4" w:rsidRPr="00170327" w:rsidRDefault="00A939B4" w:rsidP="00170327">
      <w:pPr>
        <w:pStyle w:val="a4"/>
        <w:ind w:firstLine="709"/>
        <w:jc w:val="both"/>
        <w:rPr>
          <w:b/>
          <w:spacing w:val="-6"/>
        </w:rPr>
      </w:pPr>
    </w:p>
    <w:p w:rsidR="001172A2" w:rsidRPr="00170327" w:rsidRDefault="001172A2" w:rsidP="00170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Учебно–тематический план</w:t>
      </w:r>
    </w:p>
    <w:p w:rsidR="001172A2" w:rsidRPr="00170327" w:rsidRDefault="001172A2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2A2" w:rsidRPr="00170327" w:rsidRDefault="001172A2" w:rsidP="00170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327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170327"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Pr="00170327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170327">
        <w:rPr>
          <w:rFonts w:ascii="Times New Roman" w:eastAsia="Calibri" w:hAnsi="Times New Roman" w:cs="Times New Roman"/>
          <w:sz w:val="24"/>
          <w:szCs w:val="24"/>
        </w:rPr>
        <w:t>для обязательного изучения учебного предмета «Русский язык» в 4 классе на ступени начального (общего) образования из расчета 5 учебных часов в неделю; 3</w:t>
      </w:r>
      <w:r w:rsidR="00395F5F" w:rsidRPr="00170327">
        <w:rPr>
          <w:rFonts w:ascii="Times New Roman" w:eastAsia="Calibri" w:hAnsi="Times New Roman" w:cs="Times New Roman"/>
          <w:sz w:val="24"/>
          <w:szCs w:val="24"/>
        </w:rPr>
        <w:t>5</w:t>
      </w:r>
      <w:r w:rsidRPr="00170327">
        <w:rPr>
          <w:rFonts w:ascii="Times New Roman" w:eastAsia="Calibri" w:hAnsi="Times New Roman" w:cs="Times New Roman"/>
          <w:sz w:val="24"/>
          <w:szCs w:val="24"/>
        </w:rPr>
        <w:t>недел</w:t>
      </w:r>
      <w:r w:rsidR="00395F5F" w:rsidRPr="00170327">
        <w:rPr>
          <w:rFonts w:ascii="Times New Roman" w:eastAsia="Calibri" w:hAnsi="Times New Roman" w:cs="Times New Roman"/>
          <w:sz w:val="24"/>
          <w:szCs w:val="24"/>
        </w:rPr>
        <w:t>ь</w:t>
      </w:r>
      <w:r w:rsidRPr="001703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72A2" w:rsidRPr="00170327" w:rsidRDefault="001172A2" w:rsidP="0017032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Pr="00170327">
        <w:rPr>
          <w:rFonts w:ascii="Times New Roman" w:hAnsi="Times New Roman" w:cs="Times New Roman"/>
          <w:sz w:val="24"/>
          <w:szCs w:val="24"/>
          <w:u w:val="single"/>
        </w:rPr>
        <w:t>рабочей программе предусмотрено проведение:</w:t>
      </w:r>
    </w:p>
    <w:p w:rsidR="001172A2" w:rsidRPr="00170327" w:rsidRDefault="001172A2" w:rsidP="00170327">
      <w:pPr>
        <w:pStyle w:val="ParagraphStyle"/>
        <w:jc w:val="both"/>
        <w:rPr>
          <w:rFonts w:ascii="Times New Roman" w:hAnsi="Times New Roman" w:cs="Times New Roman"/>
          <w:highlight w:val="yellow"/>
        </w:rPr>
      </w:pPr>
      <w:r w:rsidRPr="00170327">
        <w:rPr>
          <w:rFonts w:ascii="Times New Roman" w:hAnsi="Times New Roman" w:cs="Times New Roman"/>
        </w:rPr>
        <w:lastRenderedPageBreak/>
        <w:t xml:space="preserve">             - работ по развитию речи – 16 ч;</w:t>
      </w:r>
    </w:p>
    <w:p w:rsidR="001172A2" w:rsidRPr="00170327" w:rsidRDefault="001172A2" w:rsidP="00170327">
      <w:pPr>
        <w:pStyle w:val="ParagraphStyle"/>
        <w:ind w:left="720"/>
        <w:jc w:val="both"/>
        <w:rPr>
          <w:rFonts w:ascii="Times New Roman" w:hAnsi="Times New Roman" w:cs="Times New Roman"/>
        </w:rPr>
      </w:pPr>
      <w:r w:rsidRPr="00170327">
        <w:rPr>
          <w:rFonts w:ascii="Times New Roman" w:hAnsi="Times New Roman" w:cs="Times New Roman"/>
        </w:rPr>
        <w:t>– проектов –   3  ч;</w:t>
      </w:r>
    </w:p>
    <w:p w:rsidR="001172A2" w:rsidRPr="00170327" w:rsidRDefault="001172A2" w:rsidP="00170327">
      <w:pPr>
        <w:pStyle w:val="ParagraphStyle"/>
        <w:ind w:left="720"/>
        <w:jc w:val="both"/>
        <w:rPr>
          <w:rFonts w:ascii="Times New Roman" w:hAnsi="Times New Roman" w:cs="Times New Roman"/>
        </w:rPr>
      </w:pPr>
      <w:r w:rsidRPr="00170327">
        <w:rPr>
          <w:rFonts w:ascii="Times New Roman" w:hAnsi="Times New Roman" w:cs="Times New Roman"/>
        </w:rPr>
        <w:t>– проверочных работ – 7 ч;</w:t>
      </w:r>
    </w:p>
    <w:p w:rsidR="001172A2" w:rsidRPr="00170327" w:rsidRDefault="001172A2" w:rsidP="00170327">
      <w:pPr>
        <w:pStyle w:val="ParagraphStyle"/>
        <w:ind w:left="720"/>
        <w:jc w:val="both"/>
        <w:rPr>
          <w:rFonts w:ascii="Times New Roman" w:hAnsi="Times New Roman" w:cs="Times New Roman"/>
        </w:rPr>
      </w:pPr>
      <w:r w:rsidRPr="00170327">
        <w:rPr>
          <w:rFonts w:ascii="Times New Roman" w:hAnsi="Times New Roman" w:cs="Times New Roman"/>
        </w:rPr>
        <w:t>– контрольных работ – 11 ч;</w:t>
      </w:r>
    </w:p>
    <w:p w:rsidR="001172A2" w:rsidRPr="00170327" w:rsidRDefault="001172A2" w:rsidP="00170327">
      <w:pPr>
        <w:pStyle w:val="ParagraphStyle"/>
        <w:ind w:left="720"/>
        <w:jc w:val="both"/>
        <w:rPr>
          <w:rFonts w:ascii="Times New Roman" w:hAnsi="Times New Roman" w:cs="Times New Roman"/>
        </w:rPr>
      </w:pPr>
      <w:r w:rsidRPr="00170327">
        <w:rPr>
          <w:rFonts w:ascii="Times New Roman" w:hAnsi="Times New Roman" w:cs="Times New Roman"/>
        </w:rPr>
        <w:t>- контрольных списываний – 2  ч.</w:t>
      </w:r>
    </w:p>
    <w:p w:rsidR="0060099E" w:rsidRPr="00170327" w:rsidRDefault="0060099E" w:rsidP="0017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83AEF" w:rsidRPr="00170327" w:rsidRDefault="00A83AEF" w:rsidP="0017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172A2" w:rsidRPr="00170327" w:rsidRDefault="001172A2" w:rsidP="00170327">
      <w:pPr>
        <w:tabs>
          <w:tab w:val="left" w:pos="993"/>
          <w:tab w:val="left" w:pos="12342"/>
        </w:tabs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99E" w:rsidRPr="00170327" w:rsidRDefault="0060099E" w:rsidP="00170327">
      <w:pPr>
        <w:tabs>
          <w:tab w:val="left" w:pos="993"/>
          <w:tab w:val="left" w:pos="12342"/>
        </w:tabs>
        <w:autoSpaceDE w:val="0"/>
        <w:autoSpaceDN w:val="0"/>
        <w:adjustRightInd w:val="0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Методы и формы работы технологии</w:t>
      </w:r>
    </w:p>
    <w:p w:rsidR="0060099E" w:rsidRPr="00170327" w:rsidRDefault="0060099E" w:rsidP="00170327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Style w:val="c66"/>
          <w:rFonts w:ascii="Times New Roman" w:hAnsi="Times New Roman"/>
          <w:sz w:val="24"/>
          <w:szCs w:val="24"/>
          <w:u w:val="single"/>
        </w:rPr>
        <w:t>Используемые методы обучения</w:t>
      </w:r>
      <w:r w:rsidRPr="00170327">
        <w:rPr>
          <w:rStyle w:val="c4"/>
          <w:rFonts w:ascii="Times New Roman" w:hAnsi="Times New Roman" w:cs="Times New Roman"/>
          <w:sz w:val="24"/>
          <w:szCs w:val="24"/>
        </w:rPr>
        <w:t>:</w:t>
      </w:r>
    </w:p>
    <w:p w:rsidR="0060099E" w:rsidRPr="00170327" w:rsidRDefault="0060099E" w:rsidP="00170327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Style w:val="c4"/>
          <w:rFonts w:ascii="Times New Roman" w:hAnsi="Times New Roman" w:cs="Times New Roman"/>
          <w:sz w:val="24"/>
          <w:szCs w:val="24"/>
        </w:rPr>
        <w:t>объяснительно-иллюстративный;</w:t>
      </w:r>
    </w:p>
    <w:p w:rsidR="0060099E" w:rsidRPr="00170327" w:rsidRDefault="0060099E" w:rsidP="00170327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Style w:val="c4"/>
          <w:rFonts w:ascii="Times New Roman" w:hAnsi="Times New Roman" w:cs="Times New Roman"/>
          <w:sz w:val="24"/>
          <w:szCs w:val="24"/>
        </w:rPr>
        <w:t>проблемно-поисковый;</w:t>
      </w:r>
    </w:p>
    <w:p w:rsidR="0060099E" w:rsidRPr="00170327" w:rsidRDefault="0060099E" w:rsidP="00170327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Style w:val="c4"/>
          <w:rFonts w:ascii="Times New Roman" w:hAnsi="Times New Roman" w:cs="Times New Roman"/>
          <w:sz w:val="24"/>
          <w:szCs w:val="24"/>
        </w:rPr>
        <w:t>метод стимулирования интереса к учению;</w:t>
      </w:r>
    </w:p>
    <w:p w:rsidR="0060099E" w:rsidRPr="00170327" w:rsidRDefault="0060099E" w:rsidP="00170327">
      <w:pPr>
        <w:pStyle w:val="13"/>
        <w:numPr>
          <w:ilvl w:val="0"/>
          <w:numId w:val="31"/>
        </w:numPr>
        <w:ind w:left="284" w:firstLine="436"/>
        <w:rPr>
          <w:color w:val="000000"/>
        </w:rPr>
      </w:pPr>
      <w:r w:rsidRPr="00170327">
        <w:rPr>
          <w:rStyle w:val="c4"/>
          <w:color w:val="000000"/>
        </w:rPr>
        <w:t> </w:t>
      </w:r>
      <w:r w:rsidRPr="00170327">
        <w:rPr>
          <w:color w:val="000000"/>
        </w:rPr>
        <w:t>метод проблемного изложения;</w:t>
      </w:r>
    </w:p>
    <w:p w:rsidR="0060099E" w:rsidRPr="00170327" w:rsidRDefault="0060099E" w:rsidP="00170327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Style w:val="c30"/>
          <w:rFonts w:ascii="Times New Roman" w:hAnsi="Times New Roman"/>
          <w:sz w:val="24"/>
          <w:szCs w:val="24"/>
          <w:u w:val="single"/>
        </w:rPr>
        <w:t>Используемые технологии:</w:t>
      </w:r>
    </w:p>
    <w:p w:rsidR="0060099E" w:rsidRPr="00170327" w:rsidRDefault="0060099E" w:rsidP="00170327">
      <w:pPr>
        <w:numPr>
          <w:ilvl w:val="0"/>
          <w:numId w:val="29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Style w:val="c4"/>
          <w:rFonts w:ascii="Times New Roman" w:hAnsi="Times New Roman" w:cs="Times New Roman"/>
          <w:sz w:val="24"/>
          <w:szCs w:val="24"/>
        </w:rPr>
        <w:t>игровые технологии</w:t>
      </w:r>
    </w:p>
    <w:p w:rsidR="0060099E" w:rsidRPr="00170327" w:rsidRDefault="0060099E" w:rsidP="00170327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Style w:val="c4"/>
          <w:rFonts w:ascii="Times New Roman" w:hAnsi="Times New Roman" w:cs="Times New Roman"/>
          <w:sz w:val="24"/>
          <w:szCs w:val="24"/>
        </w:rPr>
        <w:t>технология создания ситуации успеха на уроке</w:t>
      </w:r>
    </w:p>
    <w:p w:rsidR="0060099E" w:rsidRPr="00170327" w:rsidRDefault="0060099E" w:rsidP="00170327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Style w:val="c4"/>
          <w:rFonts w:ascii="Times New Roman" w:hAnsi="Times New Roman" w:cs="Times New Roman"/>
          <w:sz w:val="24"/>
          <w:szCs w:val="24"/>
        </w:rPr>
        <w:t>личностно-ориентированные  </w:t>
      </w:r>
    </w:p>
    <w:p w:rsidR="0060099E" w:rsidRPr="00170327" w:rsidRDefault="0060099E" w:rsidP="00170327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436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170327">
        <w:rPr>
          <w:rStyle w:val="c4"/>
          <w:rFonts w:ascii="Times New Roman" w:hAnsi="Times New Roman" w:cs="Times New Roman"/>
          <w:sz w:val="24"/>
          <w:szCs w:val="24"/>
        </w:rPr>
        <w:t>Здоровьесберегающие (приём зрительных меток; тематические  физминутки)</w:t>
      </w:r>
      <w:bookmarkStart w:id="0" w:name="_GoBack"/>
      <w:bookmarkEnd w:id="0"/>
    </w:p>
    <w:p w:rsidR="0060099E" w:rsidRPr="00170327" w:rsidRDefault="0060099E" w:rsidP="0017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0099E" w:rsidRPr="00170327" w:rsidRDefault="0060099E" w:rsidP="0017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0099E" w:rsidRPr="00170327" w:rsidRDefault="0060099E" w:rsidP="00170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0099E" w:rsidRPr="00170327" w:rsidRDefault="0060099E" w:rsidP="0017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826BB" w:rsidRPr="00170327" w:rsidRDefault="006826BB" w:rsidP="0017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03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Календарно-тематическое планирование по русскому языку  4 класс</w:t>
      </w:r>
    </w:p>
    <w:p w:rsidR="006826BB" w:rsidRPr="00170327" w:rsidRDefault="006826BB" w:rsidP="0017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327">
        <w:rPr>
          <w:rFonts w:ascii="Times New Roman" w:eastAsia="Times New Roman" w:hAnsi="Times New Roman" w:cs="Times New Roman"/>
          <w:b/>
          <w:sz w:val="24"/>
          <w:szCs w:val="24"/>
        </w:rPr>
        <w:t>Кол-во часов по программе – 170 ч, по КТП -170 ч.</w:t>
      </w:r>
    </w:p>
    <w:tbl>
      <w:tblPr>
        <w:tblStyle w:val="aa"/>
        <w:tblW w:w="15984" w:type="dxa"/>
        <w:tblLayout w:type="fixed"/>
        <w:tblLook w:val="04A0"/>
      </w:tblPr>
      <w:tblGrid>
        <w:gridCol w:w="675"/>
        <w:gridCol w:w="993"/>
        <w:gridCol w:w="1559"/>
        <w:gridCol w:w="1134"/>
        <w:gridCol w:w="1984"/>
        <w:gridCol w:w="3119"/>
        <w:gridCol w:w="3827"/>
        <w:gridCol w:w="2693"/>
      </w:tblGrid>
      <w:tr w:rsidR="00343993" w:rsidRPr="00170327" w:rsidTr="007F5F02">
        <w:trPr>
          <w:trHeight w:val="420"/>
        </w:trPr>
        <w:tc>
          <w:tcPr>
            <w:tcW w:w="675" w:type="dxa"/>
            <w:vMerge w:val="restart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№ п|п</w:t>
            </w:r>
          </w:p>
        </w:tc>
        <w:tc>
          <w:tcPr>
            <w:tcW w:w="993" w:type="dxa"/>
            <w:vMerge w:val="restart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1559" w:type="dxa"/>
            <w:vMerge w:val="restart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Merge w:val="restart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343993" w:rsidRPr="00170327" w:rsidRDefault="00343993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343993" w:rsidRPr="00170327" w:rsidTr="007F5F02">
        <w:trPr>
          <w:trHeight w:val="375"/>
        </w:trPr>
        <w:tc>
          <w:tcPr>
            <w:tcW w:w="675" w:type="dxa"/>
            <w:vMerge/>
          </w:tcPr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43993" w:rsidRPr="00170327" w:rsidRDefault="00343993" w:rsidP="001703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43993" w:rsidRPr="00170327" w:rsidRDefault="00343993" w:rsidP="001703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43993" w:rsidRPr="00170327" w:rsidRDefault="00343993" w:rsidP="001703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личностные</w:t>
            </w:r>
          </w:p>
        </w:tc>
      </w:tr>
      <w:tr w:rsidR="00F00F65" w:rsidRPr="00170327" w:rsidTr="00F00F65">
        <w:tc>
          <w:tcPr>
            <w:tcW w:w="15984" w:type="dxa"/>
            <w:gridSpan w:val="8"/>
            <w:shd w:val="clear" w:color="auto" w:fill="DBE5F1" w:themeFill="accent1" w:themeFillTint="33"/>
          </w:tcPr>
          <w:p w:rsidR="00F00F65" w:rsidRPr="00170327" w:rsidRDefault="00F00F65" w:rsidP="00170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1четверть</w:t>
            </w:r>
          </w:p>
        </w:tc>
      </w:tr>
      <w:tr w:rsidR="00343993" w:rsidRPr="00170327" w:rsidTr="00F00F65">
        <w:tc>
          <w:tcPr>
            <w:tcW w:w="15984" w:type="dxa"/>
            <w:gridSpan w:val="8"/>
            <w:shd w:val="clear" w:color="auto" w:fill="CCC0D9" w:themeFill="accent4" w:themeFillTint="66"/>
          </w:tcPr>
          <w:p w:rsidR="00343993" w:rsidRPr="00170327" w:rsidRDefault="00343993" w:rsidP="001703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ВСПОМИНАЕМ, ПОВТОРЯЕМ, ИЗУЧАЕМ  (36 ч.)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93" w:rsidRPr="00170327" w:rsidTr="00395F5F">
        <w:tc>
          <w:tcPr>
            <w:tcW w:w="15984" w:type="dxa"/>
            <w:gridSpan w:val="8"/>
            <w:shd w:val="clear" w:color="auto" w:fill="FDE9D9" w:themeFill="accent6" w:themeFillTint="33"/>
          </w:tcPr>
          <w:p w:rsidR="00343993" w:rsidRPr="00170327" w:rsidRDefault="00343993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Язык и речь (1ч.)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 нед 01-08.09</w:t>
            </w:r>
          </w:p>
          <w:p w:rsidR="00E93B0E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 1.09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Знакомство с учебником. Наша речь и наш язык.</w:t>
            </w:r>
          </w:p>
        </w:tc>
        <w:tc>
          <w:tcPr>
            <w:tcW w:w="113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систематизациии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Работать с учебником с опорой на условные знаки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0327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Рассуждать о значении языка и речи в жизни людей, о роли русского языка в жизни и </w:t>
            </w:r>
            <w:r w:rsidRPr="00170327">
              <w:rPr>
                <w:rFonts w:ascii="Times New Roman" w:hAnsi="Times New Roman"/>
                <w:spacing w:val="7"/>
                <w:sz w:val="24"/>
                <w:szCs w:val="24"/>
              </w:rPr>
              <w:lastRenderedPageBreak/>
              <w:t xml:space="preserve">общении                  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Умения.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Научатся высказываться о значении «волшебных слов» в речевом общении, использовать их в речи.                      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Составлять текст(о речи или языке) по выбранной пословице, по рисунку с включением в него диалога.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и удерживать учебную задачу;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 предвосхищать результат;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 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общие приёмы решения задач;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pStyle w:val="21"/>
              <w:tabs>
                <w:tab w:val="left" w:pos="426"/>
              </w:tabs>
              <w:spacing w:line="240" w:lineRule="auto"/>
              <w:rPr>
                <w:rFonts w:eastAsia="NewtonCSanPin-Regular" w:cs="Times New Roman"/>
              </w:rPr>
            </w:pPr>
            <w:r w:rsidRPr="00170327">
              <w:rPr>
                <w:rFonts w:eastAsia="NewtonCSanPin-Regular" w:cs="Times New Roman"/>
              </w:rPr>
              <w:t>ставить вопросы,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Высказываться о значении языка и речи в жизни людей, о великом достоянии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русского народа — русском языке, проявлять уважение к языкам других народов</w:t>
            </w:r>
          </w:p>
        </w:tc>
      </w:tr>
      <w:tr w:rsidR="00343993" w:rsidRPr="00170327" w:rsidTr="00395F5F">
        <w:tc>
          <w:tcPr>
            <w:tcW w:w="15984" w:type="dxa"/>
            <w:gridSpan w:val="8"/>
            <w:shd w:val="clear" w:color="auto" w:fill="FDE9D9" w:themeFill="accent6" w:themeFillTint="33"/>
          </w:tcPr>
          <w:p w:rsidR="00343993" w:rsidRPr="00170327" w:rsidRDefault="00343993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 (3 ч.)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1.Текст.</w:t>
            </w:r>
          </w:p>
        </w:tc>
        <w:tc>
          <w:tcPr>
            <w:tcW w:w="1134" w:type="dxa"/>
          </w:tcPr>
          <w:p w:rsidR="00343993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систематизациии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тему, основную мысль текста, озаглавливать текст.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Знать типы текстов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.Определять тему и главную мысль текста.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выделять части текста и обосновывать правильность их выделения, подбирать заголовок к тексту, соотносить заголовок и текст.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.Составлять план текста, соблюдать нормы построения текста(логичность, последовательность, связность и др.)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ставить новые учебные задачи в сотрудничестве с учителем;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предвосхищать результат;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характеризовать  (на основе коллективного анализа) основные признаки текста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pStyle w:val="21"/>
              <w:tabs>
                <w:tab w:val="left" w:pos="426"/>
              </w:tabs>
              <w:spacing w:line="240" w:lineRule="auto"/>
              <w:rPr>
                <w:rFonts w:cs="Times New Roman"/>
                <w:iCs/>
                <w:lang w:eastAsia="ar-SA" w:bidi="ar-SA"/>
              </w:rPr>
            </w:pPr>
            <w:r w:rsidRPr="00170327">
              <w:rPr>
                <w:rFonts w:cs="Times New Roman"/>
                <w:iCs/>
                <w:lang w:eastAsia="ar-SA" w:bidi="ar-SA"/>
              </w:rPr>
              <w:t>определять цели, функции участников, способы взаимодействия;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Мотивация учебной деятельности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 Типы текста</w:t>
            </w:r>
          </w:p>
        </w:tc>
        <w:tc>
          <w:tcPr>
            <w:tcW w:w="1134" w:type="dxa"/>
          </w:tcPr>
          <w:p w:rsidR="00343993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систематизациии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Сравнивать между собой разные типы текстов: повествование, описание, рассуждение. Сопоставлять тексты разного стиля.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Сочинять рассказ в соотвествии с выбранной темой..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 Работать с памяткой «Как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подготовиться к составлению повествовательного текста».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себя», использовать речь для регуляции своего действия.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различать на слух набор предложений и текст; экспериментировать с частями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текста (перестановка)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приобретать коллективный опыт в составлении предложения по рисунку и заданной схеме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Нравственно-этическая ориентация: проявлять этические чувства: 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доброжелательность, эмпатию и эмоцианально-нравственную отзывчивость.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Р/р Подробное изложение текста.</w:t>
            </w:r>
          </w:p>
        </w:tc>
        <w:tc>
          <w:tcPr>
            <w:tcW w:w="113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записывать текст по памяти и выполнять самопроверку.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93" w:rsidRPr="00170327" w:rsidTr="00395F5F">
        <w:tc>
          <w:tcPr>
            <w:tcW w:w="15984" w:type="dxa"/>
            <w:gridSpan w:val="8"/>
            <w:shd w:val="clear" w:color="auto" w:fill="FDE9D9" w:themeFill="accent6" w:themeFillTint="33"/>
          </w:tcPr>
          <w:p w:rsidR="00343993" w:rsidRPr="00170327" w:rsidRDefault="00343993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Предложение (14 ч.)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1.Предложение как единица речи</w:t>
            </w:r>
          </w:p>
        </w:tc>
        <w:tc>
          <w:tcPr>
            <w:tcW w:w="1134" w:type="dxa"/>
          </w:tcPr>
          <w:p w:rsidR="00343993" w:rsidRPr="00170327" w:rsidRDefault="00827C6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систематизациии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Устанавливать связь слов в предложении.</w:t>
            </w: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Выделять главные и второстепенные члены предложения.</w:t>
            </w: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Выделять грамматическую основу предложения</w:t>
            </w: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Сравнивать и различать распространенные и нераспространенные предложения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Определять предложения по цели высказывания  и интонации. Разбор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по членам предложения.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Классифицировать предлжения по цели высказывания и интонации. Обосновавать использование знаков препинания в конце предложений и знака тире в диалогической речи.                 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Находить в тексте предложения, различные по цели высказывания и по интонации.      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задачу в познавательную;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предвосхищать результат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находить информацию в учебнике, анализировать ее содержание, сравнивать схемы предложений, соотносить составленную схему предложения и предложением.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проявлять активность и тактичность во взаимодействии с партнерами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2.Виды предложений по цели высказывания и интонации.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1134" w:type="dxa"/>
          </w:tcPr>
          <w:p w:rsidR="00343993" w:rsidRPr="00170327" w:rsidRDefault="00827C6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систематизациии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Работать в паре: предлагать и обсуждать (строить монологические высказывания, вести диалог)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Создавать несложные монологические и диалогические тексты.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0327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Употреблять </w:t>
            </w:r>
            <w:r w:rsidRPr="0017032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заглавную букву в начале предложения и необходимый знак препинания в конце предложений. </w:t>
            </w:r>
            <w:r w:rsidRPr="0017032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pacing w:val="6"/>
                <w:sz w:val="24"/>
                <w:szCs w:val="24"/>
              </w:rPr>
              <w:t>.О</w:t>
            </w:r>
            <w:r w:rsidRPr="0017032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тличать</w:t>
            </w:r>
            <w:r w:rsidRPr="0017032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 w:rsidRPr="00170327">
              <w:rPr>
                <w:rFonts w:ascii="Times New Roman" w:hAnsi="Times New Roman"/>
                <w:spacing w:val="6"/>
                <w:sz w:val="24"/>
                <w:szCs w:val="24"/>
              </w:rPr>
              <w:t>редложения.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Моделировать предложения (распространять и сокращать).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Составление диалога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ставить новые учебные задачи в сотрудничестве с учителем, предвосхищать результат.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характеризовать (на основе коллективного анализа) основные признаки текста, предложения.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 xml:space="preserve">формулировать собственное мнение и позицию; 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 нед 10-15.09</w:t>
            </w:r>
          </w:p>
          <w:p w:rsidR="00E93B0E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3.Обращение</w:t>
            </w:r>
          </w:p>
        </w:tc>
        <w:tc>
          <w:tcPr>
            <w:tcW w:w="1134" w:type="dxa"/>
          </w:tcPr>
          <w:p w:rsidR="00343993" w:rsidRPr="00170327" w:rsidRDefault="00827C6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Пунктуационное оформление предложений с обращением, составление и чтение схемы предложения с обращением.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Находить обращение в предложении .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составлять предложения с обращением .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Выделять обращения на письме.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выбирать наиболее эффективные способы решения задач.  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деятельности, строить понятные для партнера по коммуникации высказывания.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4.Главные и второстепенные члены предложени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Словосочетания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993" w:rsidRPr="00170327" w:rsidRDefault="00827C6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Урок систематизациии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предложения, используя образные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выражения и фразеологические обороты.</w:t>
            </w: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Работать в паре: обсуждать смысл учебной задачи (вести диалог) и подготавливать свой вариант выполнения задания, оценивать полученные результаты.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Разбор предложений по членам предложения.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Устанавливать при помощи смысовыхвопросовсвязь между словами в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.              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Различать главные и второстепенные члены предложения, распространенные и нераспространенные предложения.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.Моделировать предложения..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предвосхищать результаты, осуществлять рефлексию способов и условий действий,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и оценивать процесс и результат деятельности.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строить понятные высказывания, выражать собственное мнение, аргументировать его с учетом ситуации общения.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Смыслообразование: 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проявлять мотивацию учебной деятельности (социальная, учебно-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познавательная, внешняя) .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684688" w:rsidRPr="0017032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Входная контрольная  </w:t>
            </w:r>
            <w:r w:rsidRPr="0017032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</w:rPr>
              <w:t>КЗУН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изученнымиорфогра-фическими правила. Применять на письме изученные орфографические правила, находить способ проверки написания слова.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6.Р/р Выборочное изложение текста</w:t>
            </w:r>
          </w:p>
        </w:tc>
        <w:tc>
          <w:tcPr>
            <w:tcW w:w="113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Самостоятельно записывать текст по памяти и выполнять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самопроверку.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="007F3DB7" w:rsidRPr="001703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="007F3DB7"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7F3DB7" w:rsidRPr="00170327">
              <w:rPr>
                <w:rFonts w:ascii="Times New Roman" w:hAnsi="Times New Roman"/>
                <w:sz w:val="24"/>
                <w:szCs w:val="24"/>
              </w:rPr>
              <w:t xml:space="preserve"> Однородные члены предложения 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</w:rPr>
              <w:t>КЗУН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Проверить умение грамотно списывать, навык грамотного каллиграфического письма</w:t>
            </w: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Научатся списывать текст, проговаривая его по слогам; анализировать, делать выводы, сравнивать.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343993" w:rsidRPr="00170327" w:rsidRDefault="00343993" w:rsidP="001703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и самоконтроль учебных действий и их результатов; </w:t>
            </w:r>
          </w:p>
          <w:p w:rsidR="00343993" w:rsidRPr="00170327" w:rsidRDefault="00343993" w:rsidP="001703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 xml:space="preserve">преобразование практической задачи в познавательную; </w:t>
            </w:r>
          </w:p>
          <w:p w:rsidR="00343993" w:rsidRPr="00170327" w:rsidRDefault="00343993" w:rsidP="001703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проверка выполненной работы</w:t>
            </w:r>
          </w:p>
          <w:p w:rsidR="00343993" w:rsidRPr="00170327" w:rsidRDefault="00343993" w:rsidP="0017032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</w:p>
          <w:p w:rsidR="00343993" w:rsidRPr="00170327" w:rsidRDefault="00343993" w:rsidP="001703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разными видами информации с частями учебной книги и тетрадью для самостоятельной работы; </w:t>
            </w:r>
          </w:p>
          <w:p w:rsidR="00343993" w:rsidRPr="00170327" w:rsidRDefault="00343993" w:rsidP="00170327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 xml:space="preserve">Принятие образа «хорошего ученика», 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самостоятельность и личная ответственность за свои поступки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 нед 17-22.09</w:t>
            </w:r>
          </w:p>
          <w:p w:rsidR="00E93B0E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F3DB7" w:rsidRPr="0017032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Наблюдать (анализировать) и устанавливать: могут ли быть предложения, в которых при одном сказуемом два или несколько подлежащих, а при одном подлежащем несколько сказуемых.</w:t>
            </w: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Формулировать выводы по результатам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 с использованием терминов: однородные подлежащие, однородные сказуемые.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br/>
              <w:t>однородных членов предложения; подлежащих.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Определять, каким членом предложения являются однородные члены предложения.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bCs/>
                <w:sz w:val="24"/>
                <w:szCs w:val="24"/>
              </w:rPr>
              <w:t xml:space="preserve"> Уметь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расставлять знаки препинания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br/>
              <w:t>в предложениях с однородными членами; соблюдать изученные нормы орфографии Соблюдать интонацию перечисления в предложениях с однородными членами.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Н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Распознавать предложения с однородными членами, находить их в тексте.Продолжать ряд однородных членов.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познавательную, составлять план последовательности действий.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Моделировать свою работу по изучению незнакомого материала, извлекать информацию, представленную в разных формах (текст, таблица, схема).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мнению,принятие образа «хорошего ученика»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9.</w:t>
            </w:r>
            <w:r w:rsidR="007F3DB7"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Контрольное списывание</w:t>
            </w:r>
          </w:p>
        </w:tc>
        <w:tc>
          <w:tcPr>
            <w:tcW w:w="1134" w:type="dxa"/>
          </w:tcPr>
          <w:p w:rsidR="00343993" w:rsidRPr="00170327" w:rsidRDefault="003E3B14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</w:rPr>
              <w:t>КЗУН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Обосновывать постановку запятых в предложениях с однородными членами.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 Объяснять выбор нужного союза в предложении с однородными членами.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Cs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. Продолжать ряд однородных членов.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учитывать выделенные учителем ориентиры действия в новом учебном материале.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определять умения, которые будут сформированы на основе изучения данного раздела, планировать свою работу по изучению незнакомого материала.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Осуществлять сотрудничество в парах при выполнении учебных задач, понимать точку зрения другого, договариваться друг с другом.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Освоение личностного смысла учения, желание учиться, формирование мотивации к учению.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10.Обобщение знаний об однородных членах предложения.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 систематизации 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11.Р/р Составление текста по 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репродукции картины И.И. Левитана «Золотая осень»</w:t>
            </w:r>
          </w:p>
        </w:tc>
        <w:tc>
          <w:tcPr>
            <w:tcW w:w="113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Создание в устной и письменной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форме несложных текстов.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Формирование уважительного отношения к труду и людям труда.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Оценивать текст с точки зрения пунктуационной правильности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Обосновывать постановку запятых в предложениях с однородными членами.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 xml:space="preserve">выбирать действия в соответствии с поставленной задачей и 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условиями её реализации;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Осознано и произвольно строить сообщение  в устной и письменной форме, в том числе творческого и исследовательского характера.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pStyle w:val="21"/>
              <w:tabs>
                <w:tab w:val="left" w:pos="426"/>
              </w:tabs>
              <w:spacing w:line="240" w:lineRule="auto"/>
              <w:rPr>
                <w:rFonts w:eastAsia="NewtonCSanPin-Regular" w:cs="Times New Roman"/>
              </w:rPr>
            </w:pPr>
            <w:r w:rsidRPr="00170327">
              <w:rPr>
                <w:rFonts w:eastAsia="NewtonCSanPin-Regular" w:cs="Times New Roman"/>
              </w:rPr>
              <w:t>строить понятные для партнёра высказывания,вести устный и письменный диалог в соответствии с грамматическими и синтаксическими нормами родного языка.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Смыслообразование: 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осуществлять самооценку на основе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критериев успешности учебной деятельности.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12.Простые и сложные предложения (общее представление)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Находить простоепредложениев тексте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Узнавать в тексте словосочетания, простые и сложные предложения, находить однородные члены предложения.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Знать признаки сложного предложения.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расставлять знаки препинания в простом и сложном предложениях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Анализировать предложение, соблюдать изученные нормы орфографии и пунктуации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предвосхищать результат; 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различать способ и результат действия.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установление аналогий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свои затруднения;</w:t>
            </w:r>
          </w:p>
          <w:p w:rsidR="00343993" w:rsidRPr="00170327" w:rsidRDefault="00343993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оказывать в сотрудничестве взаимопомощь</w:t>
            </w:r>
          </w:p>
          <w:p w:rsidR="00343993" w:rsidRPr="00170327" w:rsidRDefault="00343993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Внутренняя позиция школьника на основе положительного отношения к школе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 нед 24-29.09</w:t>
            </w:r>
          </w:p>
          <w:p w:rsidR="00E93B0E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13.Сложное предложение.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новых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Познакомятся с признаками простого и сложного предложений.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анализировать предложение, соблюдать изученные нормы орфографии и пунктуации.   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Выделять в сложном предложении его основы, составлять сложные предложения.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Применя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ть установленные правила в планировании способа решения,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оценивать результаты выполненного задания.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 выделять и формулировать познавательную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цель.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 xml:space="preserve"> строить понятные для партнёра высказывания,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слушать собеседника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Смыслообразование: 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самооценку на основе критериев успешности учебной деятельности.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14.</w:t>
            </w:r>
            <w:r w:rsidR="00BC721B" w:rsidRPr="0017032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BC721B" w:rsidRPr="00170327">
              <w:rPr>
                <w:rFonts w:ascii="Times New Roman" w:hAnsi="Times New Roman"/>
                <w:sz w:val="24"/>
                <w:szCs w:val="24"/>
              </w:rPr>
              <w:t>Лексическое значение слова. Многозначные слова.</w:t>
            </w:r>
          </w:p>
        </w:tc>
        <w:tc>
          <w:tcPr>
            <w:tcW w:w="113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</w:t>
            </w:r>
            <w:r w:rsidR="00F53E0E" w:rsidRPr="00170327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Знать признаки простого и сложного предложений. 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анализировать предложение, соблюдать изученные нормы орфографии и пунктуации.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Выделять в сложном предложении его основы, составлять сложные предложения.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Применя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3993" w:rsidRPr="00170327" w:rsidTr="00395F5F">
        <w:tc>
          <w:tcPr>
            <w:tcW w:w="15984" w:type="dxa"/>
            <w:gridSpan w:val="8"/>
            <w:shd w:val="clear" w:color="auto" w:fill="FDE9D9" w:themeFill="accent6" w:themeFillTint="33"/>
          </w:tcPr>
          <w:p w:rsidR="00343993" w:rsidRPr="00170327" w:rsidRDefault="00343993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Слово и его лексическое значение  (4ч.)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</w:t>
            </w:r>
            <w:r w:rsidR="00BC721B" w:rsidRPr="00170327">
              <w:rPr>
                <w:rFonts w:ascii="Times New Roman" w:hAnsi="Times New Roman"/>
                <w:sz w:val="24"/>
                <w:szCs w:val="24"/>
              </w:rPr>
              <w:t>Заимствованные слова. Устаревшие слова.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  систематизации 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Разнообразие многозначных слов, подбор синонимов и антонимов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Анализировать высказывания о русском языке. Выделять слова , значение которых требует уточнения.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Научатся  определять значчение слова по тексту ли уточнять с помощью толкового словаря.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Выписывать значение слова ,пользуясь толковым словарем.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поиск и выделение необходимой информации из различных источников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строить понятные для партнера высказывания, аргументировать свою позицию и координировать ее с позициями партнеров.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 : проявляют сотрудничество в разных ситуациях, умеют не создавать конфликтов и найти выход из трудной ситуации.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43993" w:rsidRPr="00170327" w:rsidRDefault="00E93B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C721B" w:rsidRPr="0017032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Проверочная работа по теме: </w:t>
            </w:r>
            <w:r w:rsidR="00BC721B" w:rsidRPr="0017032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«Предложение»</w:t>
            </w:r>
          </w:p>
        </w:tc>
        <w:tc>
          <w:tcPr>
            <w:tcW w:w="113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Работа в паре: находить заимствованные слова,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устаревши слова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распознавать многозначные слова, слова в прямом и переносном значениях, 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устаревшие слова.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анализировать употребление в тексте слов в прямом и переносном значениях.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Навыки.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Сравнивать прямое и переносное значения слов, подбирать предложения, в которых слово употребляется в прямом и переносном значении.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Сличать способ действия и его результат с заданным эталоном с целью обнаружения отклонений и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отличий от эталона.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Анализировать, сравнивать информацию.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Самоопределение: проявляют положительное отношение к школе.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343993" w:rsidRPr="00170327" w:rsidRDefault="00BC721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59" w:type="dxa"/>
          </w:tcPr>
          <w:p w:rsidR="00BC721B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</w:t>
            </w:r>
            <w:r w:rsidR="00BC721B" w:rsidRPr="0017032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 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Выписать из текста синонимы, антонимы, омонимы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Получат возможность  научится контролировать уместность         использования слов в предложении, корректировать обнаруженные ошибки, подбирая наиболее точный синоним.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подбирать к слову синонимы, антонимы.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 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познавательную, использовать речь для планирования и регуляции своей деятельности, выбирать действия в соответствии с поставленной задачей и условиями ее реализации.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осуществлять рефлексию способов и условий действий, контролировать и оценивать процесс и результат деятельности.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разрешать конфликты на основе учета интересов и позиций всех участников.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43993" w:rsidRPr="00170327" w:rsidRDefault="00E473D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 нед 01-06.10</w:t>
            </w:r>
          </w:p>
          <w:p w:rsidR="00BC721B" w:rsidRPr="00170327" w:rsidRDefault="00BC721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4.Фразеологизмы. Обобщение знаний о лексических группах слов.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 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Выделять в тексте обращение.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Воспроизведение и уточнение знаний о лексическом значении слова, тематических группах слов.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Работать со страничкой для любознательных: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 с этимологией слов.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Работать с таблицей слов, пришедших к нам из других языков, составлять текст по рисунку и фразеологизму.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 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оценка информации 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проявлять активность во взаимодействии для решения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коммуникативных и познавательных задач.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Смыслообразование: осуществлять самооценку на основе критериев успешности учебной деятельности.</w:t>
            </w:r>
          </w:p>
        </w:tc>
      </w:tr>
      <w:tr w:rsidR="00343993" w:rsidRPr="00170327" w:rsidTr="00395F5F">
        <w:tc>
          <w:tcPr>
            <w:tcW w:w="15984" w:type="dxa"/>
            <w:gridSpan w:val="8"/>
            <w:shd w:val="clear" w:color="auto" w:fill="FDE9D9" w:themeFill="accent6" w:themeFillTint="33"/>
          </w:tcPr>
          <w:p w:rsidR="00343993" w:rsidRPr="00170327" w:rsidRDefault="00343993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Части речи (6 ч. )</w:t>
            </w:r>
          </w:p>
        </w:tc>
      </w:tr>
      <w:tr w:rsidR="00F53E0E" w:rsidRPr="00170327" w:rsidTr="007F5F02">
        <w:tc>
          <w:tcPr>
            <w:tcW w:w="675" w:type="dxa"/>
          </w:tcPr>
          <w:p w:rsidR="00F53E0E" w:rsidRPr="00170327" w:rsidRDefault="00F53E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53E0E" w:rsidRPr="00170327" w:rsidRDefault="00F53E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</w:t>
            </w:r>
            <w:r w:rsidR="00B064D2" w:rsidRPr="001703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3E0E" w:rsidRPr="00170327" w:rsidRDefault="00F53E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</w:t>
            </w:r>
            <w:r w:rsidR="00BC721B"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</w:t>
            </w:r>
            <w:r w:rsidR="00BC721B" w:rsidRPr="00170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21B"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</w:t>
            </w:r>
            <w:r w:rsidR="00BC721B" w:rsidRPr="00170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Части речи, их признаки.</w:t>
            </w:r>
          </w:p>
        </w:tc>
        <w:tc>
          <w:tcPr>
            <w:tcW w:w="1134" w:type="dxa"/>
          </w:tcPr>
          <w:p w:rsidR="00F53E0E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  знаний</w:t>
            </w:r>
          </w:p>
        </w:tc>
        <w:tc>
          <w:tcPr>
            <w:tcW w:w="1984" w:type="dxa"/>
            <w:vMerge w:val="restart"/>
          </w:tcPr>
          <w:p w:rsidR="00F53E0E" w:rsidRPr="00170327" w:rsidRDefault="00F53E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Различать, выделять части речи, их морфологических признаков</w:t>
            </w:r>
          </w:p>
        </w:tc>
        <w:tc>
          <w:tcPr>
            <w:tcW w:w="3119" w:type="dxa"/>
            <w:vMerge w:val="restart"/>
          </w:tcPr>
          <w:p w:rsidR="00F53E0E" w:rsidRPr="00170327" w:rsidRDefault="00F53E0E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Классифицировать слова по частям речи.</w:t>
            </w:r>
          </w:p>
          <w:p w:rsidR="00F53E0E" w:rsidRPr="00170327" w:rsidRDefault="00F53E0E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а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нализировать изученные грамматические признаки частей речи.</w:t>
            </w:r>
          </w:p>
          <w:p w:rsidR="00F53E0E" w:rsidRPr="00170327" w:rsidRDefault="00F53E0E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р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азличать изученные части речи.</w:t>
            </w:r>
          </w:p>
        </w:tc>
        <w:tc>
          <w:tcPr>
            <w:tcW w:w="3827" w:type="dxa"/>
            <w:vMerge w:val="restart"/>
          </w:tcPr>
          <w:p w:rsidR="00F53E0E" w:rsidRPr="00170327" w:rsidRDefault="00F53E0E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53E0E" w:rsidRPr="00170327" w:rsidRDefault="00F53E0E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выбирать действия в соответствии с поставленной задачей  и условиями её реализации.</w:t>
            </w:r>
          </w:p>
          <w:p w:rsidR="00F53E0E" w:rsidRPr="00170327" w:rsidRDefault="00F53E0E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F53E0E" w:rsidRPr="00170327" w:rsidRDefault="00F53E0E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самостоятельно создавать алгоритмы деятельности при определении морфологических признаков частей речи.</w:t>
            </w:r>
          </w:p>
          <w:p w:rsidR="00F53E0E" w:rsidRPr="00170327" w:rsidRDefault="00F53E0E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F53E0E" w:rsidRPr="00170327" w:rsidRDefault="00F53E0E" w:rsidP="00170327">
            <w:pPr>
              <w:pStyle w:val="21"/>
              <w:tabs>
                <w:tab w:val="left" w:pos="426"/>
              </w:tabs>
              <w:spacing w:line="240" w:lineRule="auto"/>
              <w:rPr>
                <w:rFonts w:eastAsia="NewtonCSanPin-Regular" w:cs="Times New Roman"/>
              </w:rPr>
            </w:pPr>
            <w:r w:rsidRPr="00170327">
              <w:rPr>
                <w:rFonts w:eastAsia="NewtonCSanPin-Regular" w:cs="Times New Roman"/>
              </w:rPr>
              <w:t xml:space="preserve">задавать вопросы; </w:t>
            </w:r>
          </w:p>
          <w:p w:rsidR="00F53E0E" w:rsidRPr="00170327" w:rsidRDefault="00F53E0E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693" w:type="dxa"/>
            <w:vMerge w:val="restart"/>
          </w:tcPr>
          <w:p w:rsidR="00F53E0E" w:rsidRPr="00170327" w:rsidRDefault="00F53E0E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Мотивация учебной деятельности, освоение личностного смысла учения, желания учиться.</w:t>
            </w:r>
          </w:p>
        </w:tc>
      </w:tr>
      <w:tr w:rsidR="00F53E0E" w:rsidRPr="00170327" w:rsidTr="007F5F02">
        <w:tc>
          <w:tcPr>
            <w:tcW w:w="675" w:type="dxa"/>
          </w:tcPr>
          <w:p w:rsidR="00F53E0E" w:rsidRPr="00170327" w:rsidRDefault="00F53E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53E0E" w:rsidRPr="00170327" w:rsidRDefault="00F53E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559" w:type="dxa"/>
          </w:tcPr>
          <w:p w:rsidR="00F53E0E" w:rsidRPr="00170327" w:rsidRDefault="00F53E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2.Обобщение знаний о частях речи</w:t>
            </w:r>
          </w:p>
        </w:tc>
        <w:tc>
          <w:tcPr>
            <w:tcW w:w="1134" w:type="dxa"/>
          </w:tcPr>
          <w:p w:rsidR="00F53E0E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  систематизации  знаний</w:t>
            </w:r>
          </w:p>
        </w:tc>
        <w:tc>
          <w:tcPr>
            <w:tcW w:w="1984" w:type="dxa"/>
            <w:vMerge/>
          </w:tcPr>
          <w:p w:rsidR="00F53E0E" w:rsidRPr="00170327" w:rsidRDefault="00F53E0E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53E0E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53E0E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53E0E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43993" w:rsidRPr="00170327" w:rsidRDefault="00FE452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3.Наречие как часть речи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Урок-систематизации 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текст, определив его тему по последнему предложению. Выделять в тексте и записывать словосочетания, в которые входят наречия.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Употребление наречия в речи, правописание наиболее употребительны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х наречий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Значение и употребление в речи.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Анализировать  грамматические признаки наречия.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Находить наречия среди данных слов и в тексте.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в сотрудничестве с учителем, выбирать действия в соответствии с поставленной задачей и условием ее реализации.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ее достижения, проявлять активность во взаимодействии для  решения коммуникативных и познавательных задач.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задачи.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343993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4.Правописание наиболее употреб</w:t>
            </w:r>
            <w:r w:rsidR="003E3B14" w:rsidRPr="00170327">
              <w:rPr>
                <w:rFonts w:ascii="Times New Roman" w:hAnsi="Times New Roman"/>
                <w:sz w:val="24"/>
                <w:szCs w:val="24"/>
              </w:rPr>
              <w:t>ляемых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ьнаречий с суффиксами –о, -а.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Урок-систематизации 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Выделять в тексте и записывать словосочетания, в которые входят наречия.</w:t>
            </w:r>
          </w:p>
          <w:p w:rsidR="00343993" w:rsidRPr="00170327" w:rsidRDefault="0034399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Устанавливать в процессе наблюдения и анализа: наречие - неизменяемая часть речи. Разбирать наречия по составу.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Определять роль наречий в предложении и тексте.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.Классифицировать наречия по значению и вопросам.   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Образовывать наречия от имен прилагательных.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решении задачи, применять установленные правила в планировании способа решения.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определятьобщую цель и пути ее достижения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сохраняют внутреннюю позицию школьника на основе положительного отношения к школе.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43993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 нед 08-13.10</w:t>
            </w:r>
          </w:p>
          <w:p w:rsidR="00C05B14" w:rsidRPr="00170327" w:rsidRDefault="00C05B1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17032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Проверочная работа по теме: «Части речи»</w:t>
            </w:r>
          </w:p>
        </w:tc>
        <w:tc>
          <w:tcPr>
            <w:tcW w:w="113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</w:t>
            </w:r>
            <w:r w:rsidR="00F53E0E" w:rsidRPr="00170327">
              <w:rPr>
                <w:rFonts w:ascii="Times New Roman" w:hAnsi="Times New Roman"/>
                <w:sz w:val="24"/>
                <w:szCs w:val="24"/>
              </w:rPr>
              <w:t>ЗУН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Проверить умение выделять части речи в предложении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Научатся выделять части речи в предложении анализировать, делать выводы, сравнивать.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  <w:t>Регулятивные:</w:t>
            </w: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343993" w:rsidRPr="00170327" w:rsidRDefault="00343993" w:rsidP="0017032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  <w:t>Познавательные:</w:t>
            </w: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343993" w:rsidRPr="00170327" w:rsidRDefault="00343993" w:rsidP="001703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43993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6.Р/р Творческое изложение с опорой на текст, 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составленный план и сюжетные рисунки.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Письменное изложение текста с опорой на план. Употреблять в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 предложения с однородными членами.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93" w:rsidRPr="00170327" w:rsidTr="00395F5F">
        <w:tc>
          <w:tcPr>
            <w:tcW w:w="15984" w:type="dxa"/>
            <w:gridSpan w:val="8"/>
            <w:shd w:val="clear" w:color="auto" w:fill="FDE9D9" w:themeFill="accent6" w:themeFillTint="33"/>
          </w:tcPr>
          <w:p w:rsidR="00343993" w:rsidRPr="00170327" w:rsidRDefault="00343993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 слова  (8 ч.)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43993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1.Состав слова. Однокоренные слова.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 систематизации 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Знать значимые части слова, уметь разбирать слово по составу.</w:t>
            </w: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представление об окончании и его роли в слове, совершенствовать навык правописания родовых окончаний прилагательных.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Научатся анализировать заданную схему слова и подбирать слова заданного состава.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Работать с памяткой «Разбор слова по составу».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самостоятельно выделять  и формулировать познавательную деятельность 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формулировать свою затруднения, предлагать помощь и сотрудничество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Самоопределение: проявляют интерес к учебной деятельности </w:t>
            </w:r>
          </w:p>
        </w:tc>
      </w:tr>
      <w:tr w:rsidR="00343993" w:rsidRPr="00170327" w:rsidTr="007F5F02">
        <w:tc>
          <w:tcPr>
            <w:tcW w:w="675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43993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2.Распознавание значимых частей слова</w:t>
            </w:r>
          </w:p>
        </w:tc>
        <w:tc>
          <w:tcPr>
            <w:tcW w:w="1134" w:type="dxa"/>
          </w:tcPr>
          <w:p w:rsidR="00343993" w:rsidRPr="00170327" w:rsidRDefault="00F53E0E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  знаний</w:t>
            </w:r>
          </w:p>
        </w:tc>
        <w:tc>
          <w:tcPr>
            <w:tcW w:w="1984" w:type="dxa"/>
          </w:tcPr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Развиввать умение распознавать морфемный состав слова. 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Объяснять значение слова, роль и значение суффиксов и приставок.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Образование однокоренных слов с помощью суффиксов и приставок. Разбор слова по составу.</w:t>
            </w:r>
          </w:p>
        </w:tc>
        <w:tc>
          <w:tcPr>
            <w:tcW w:w="3827" w:type="dxa"/>
          </w:tcPr>
          <w:p w:rsidR="00343993" w:rsidRPr="00170327" w:rsidRDefault="0034399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предвидеть возможности получения конкретного результата при определении состава слова суффиксов и приставок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классификация по заданным критериям,</w:t>
            </w:r>
          </w:p>
          <w:p w:rsidR="00343993" w:rsidRPr="00170327" w:rsidRDefault="00343993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установление аналогий</w:t>
            </w:r>
          </w:p>
          <w:p w:rsidR="00343993" w:rsidRPr="00170327" w:rsidRDefault="0034399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43993" w:rsidRPr="00170327" w:rsidRDefault="00343993" w:rsidP="00170327">
            <w:pPr>
              <w:pStyle w:val="21"/>
              <w:tabs>
                <w:tab w:val="left" w:pos="426"/>
              </w:tabs>
              <w:spacing w:line="240" w:lineRule="auto"/>
              <w:rPr>
                <w:rFonts w:eastAsia="NewtonCSanPin-Regular" w:cs="Times New Roman"/>
              </w:rPr>
            </w:pPr>
            <w:r w:rsidRPr="00170327">
              <w:rPr>
                <w:rFonts w:cs="Times New Roman"/>
                <w:iCs/>
                <w:lang w:eastAsia="ar-SA" w:bidi="ar-SA"/>
              </w:rPr>
              <w:t>проявлять активность во взаимодействии</w:t>
            </w:r>
            <w:r w:rsidRPr="00170327">
              <w:rPr>
                <w:rFonts w:eastAsia="NewtonCSanPin-Regular" w:cs="Times New Roman"/>
              </w:rPr>
              <w:t xml:space="preserve"> для решения коммуникативных и познавательных задач,</w:t>
            </w:r>
          </w:p>
        </w:tc>
        <w:tc>
          <w:tcPr>
            <w:tcW w:w="2693" w:type="dxa"/>
          </w:tcPr>
          <w:p w:rsidR="00343993" w:rsidRPr="00170327" w:rsidRDefault="00343993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Самоопределение:</w:t>
            </w:r>
          </w:p>
          <w:p w:rsidR="00343993" w:rsidRPr="00170327" w:rsidRDefault="00343993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повышается самооценка на основе критериев успешности учебной деятельности</w:t>
            </w:r>
          </w:p>
        </w:tc>
      </w:tr>
      <w:tr w:rsidR="00417CEB" w:rsidRPr="00170327" w:rsidTr="007F5F02">
        <w:tc>
          <w:tcPr>
            <w:tcW w:w="675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559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3.Правописание гласных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 согласных в корнях слов.</w:t>
            </w:r>
          </w:p>
        </w:tc>
        <w:tc>
          <w:tcPr>
            <w:tcW w:w="1134" w:type="dxa"/>
          </w:tcPr>
          <w:p w:rsidR="00417CEB" w:rsidRPr="00170327" w:rsidRDefault="009B65F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Урок системат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изации  знаний</w:t>
            </w:r>
          </w:p>
        </w:tc>
        <w:tc>
          <w:tcPr>
            <w:tcW w:w="1984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находить орфограммы и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проверять их</w:t>
            </w:r>
          </w:p>
        </w:tc>
        <w:tc>
          <w:tcPr>
            <w:tcW w:w="3119" w:type="dxa"/>
            <w:vMerge w:val="restart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Устанавливать наличие в словах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орфограмм.обосновывать их написание.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Устанавливать зависимость способа проверки от места орфограммы  в слове.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Использовать алгоритм применения орографического правила при обосновании написания слова.</w:t>
            </w:r>
          </w:p>
        </w:tc>
        <w:tc>
          <w:tcPr>
            <w:tcW w:w="3827" w:type="dxa"/>
            <w:vMerge w:val="restart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использовать приём планирования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учебных действий, определять с опорой на  заданный алгоритм правописание гласных и согласных в корне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и преобразовывать модели и схемы для решения орфографических задач 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693" w:type="dxa"/>
            <w:vMerge w:val="restart"/>
          </w:tcPr>
          <w:p w:rsidR="00417CEB" w:rsidRPr="00170327" w:rsidRDefault="00417CEB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 xml:space="preserve">Нравственно-этическая ориентация: проявляют 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уважительное отношение к другому мнению, доброжелательность и эмоционально-нравственную отзывчивость</w:t>
            </w:r>
          </w:p>
        </w:tc>
      </w:tr>
      <w:tr w:rsidR="00417CEB" w:rsidRPr="00170327" w:rsidTr="007F5F02">
        <w:tc>
          <w:tcPr>
            <w:tcW w:w="675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3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 нед 15-20.10</w:t>
            </w:r>
          </w:p>
          <w:p w:rsidR="00C05B14" w:rsidRPr="00170327" w:rsidRDefault="00C05B1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3.Правописание гласных и согласных в корнях слов.</w:t>
            </w:r>
          </w:p>
        </w:tc>
        <w:tc>
          <w:tcPr>
            <w:tcW w:w="1134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Уметь находить орфограммы и проверять их</w:t>
            </w:r>
          </w:p>
        </w:tc>
        <w:tc>
          <w:tcPr>
            <w:tcW w:w="3119" w:type="dxa"/>
            <w:vMerge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17CEB" w:rsidRPr="00170327" w:rsidRDefault="00417CEB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</w:p>
        </w:tc>
      </w:tr>
      <w:tr w:rsidR="00417CEB" w:rsidRPr="00170327" w:rsidTr="007F5F02">
        <w:tc>
          <w:tcPr>
            <w:tcW w:w="675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5.Упражнение в правописании приставок и суффиксов</w:t>
            </w:r>
          </w:p>
        </w:tc>
        <w:tc>
          <w:tcPr>
            <w:tcW w:w="1134" w:type="dxa"/>
          </w:tcPr>
          <w:p w:rsidR="00417CEB" w:rsidRPr="00170327" w:rsidRDefault="009B65F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  знаний</w:t>
            </w:r>
          </w:p>
        </w:tc>
        <w:tc>
          <w:tcPr>
            <w:tcW w:w="1984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Уметь находить орфограммы и проверять их</w:t>
            </w:r>
          </w:p>
        </w:tc>
        <w:tc>
          <w:tcPr>
            <w:tcW w:w="3119" w:type="dxa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Правильно произносить и писать слова с двойными согласными.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Группировать слова по месту орфограммы и по типу орфограммы.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Анализировать разные способы проверки орфограммы.</w:t>
            </w:r>
          </w:p>
        </w:tc>
        <w:tc>
          <w:tcPr>
            <w:tcW w:w="3827" w:type="dxa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использовать приём учебных действий: определять опоры на заданный алгоритм гласные и согласные в корнях слов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поиск и выделение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из различных источников  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 необходимые для организации собственной деятельности  и сотрудничества с партнёром</w:t>
            </w:r>
          </w:p>
        </w:tc>
        <w:tc>
          <w:tcPr>
            <w:tcW w:w="2693" w:type="dxa"/>
          </w:tcPr>
          <w:p w:rsidR="00417CEB" w:rsidRPr="00170327" w:rsidRDefault="00417CEB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Самоопределение, смыслообразование: проявляют уважение к родному языку, родной культуре и культурам других народов</w:t>
            </w:r>
          </w:p>
        </w:tc>
      </w:tr>
      <w:tr w:rsidR="00417CEB" w:rsidRPr="00170327" w:rsidTr="007F5F02">
        <w:tc>
          <w:tcPr>
            <w:tcW w:w="675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417CEB" w:rsidRPr="00170327" w:rsidRDefault="00417CEB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6.Р/р Составление текста по картин</w:t>
            </w:r>
            <w:r w:rsidR="007D5A5C"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В.М. Васнецова «Иван </w:t>
            </w:r>
            <w:r w:rsidR="003E3B14"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ц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аревич на сером волке»</w:t>
            </w:r>
          </w:p>
        </w:tc>
        <w:tc>
          <w:tcPr>
            <w:tcW w:w="1134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984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Создание в устной и письменной форме несложных текстов.</w:t>
            </w:r>
          </w:p>
        </w:tc>
        <w:tc>
          <w:tcPr>
            <w:tcW w:w="3119" w:type="dxa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Обсуждать представленный отзыв С.И.Мамонтова о картине.          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Высказывать свое суждение, составлять план тексста.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Сочинять собственный текст-отзыв 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картине художника.</w:t>
            </w:r>
          </w:p>
        </w:tc>
        <w:tc>
          <w:tcPr>
            <w:tcW w:w="3827" w:type="dxa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осознанно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вести устный и письменный диалог в соответствии с грамматическими и синтаксическими  нормами родного языка, слушать собеседника.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Смыслообразование:</w:t>
            </w:r>
          </w:p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осуществляют целостный, социально-ориентированный взгляд на мир в единстве и разнообразии природы,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народов, культур.</w:t>
            </w:r>
          </w:p>
        </w:tc>
      </w:tr>
      <w:tr w:rsidR="00417CEB" w:rsidRPr="00170327" w:rsidTr="007F5F02">
        <w:tc>
          <w:tcPr>
            <w:tcW w:w="675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3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7.Разделительный твердый</w:t>
            </w:r>
            <w:r w:rsidR="00B064D2" w:rsidRPr="00170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(Ъ) и мягкий (Ь) знаки </w:t>
            </w:r>
          </w:p>
        </w:tc>
        <w:tc>
          <w:tcPr>
            <w:tcW w:w="1134" w:type="dxa"/>
          </w:tcPr>
          <w:p w:rsidR="00417CEB" w:rsidRPr="00170327" w:rsidRDefault="009B65F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  знаний</w:t>
            </w:r>
          </w:p>
        </w:tc>
        <w:tc>
          <w:tcPr>
            <w:tcW w:w="1984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Уметь находить орфограммы и проверять их</w:t>
            </w:r>
          </w:p>
        </w:tc>
        <w:tc>
          <w:tcPr>
            <w:tcW w:w="3119" w:type="dxa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Узнают о роли мягкого  и твердого разделительных  знаков  в слове.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различать на слух и зрительно слова с мягким и твердым   Ь И Ъ   в середине слова перед другим согласным; обозначать мягкость согласного на конце слова мягким знаком. 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Работать с орфографическим словарем.</w:t>
            </w:r>
          </w:p>
        </w:tc>
        <w:tc>
          <w:tcPr>
            <w:tcW w:w="3827" w:type="dxa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417CEB" w:rsidRPr="00170327" w:rsidRDefault="00417CEB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предвосхищать результат; использовать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 xml:space="preserve"> установленные правила в контроле способа решения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417CEB" w:rsidRPr="00170327" w:rsidRDefault="00417CEB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 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общие приёмы решения задач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417CEB" w:rsidRPr="00170327" w:rsidRDefault="00417CEB" w:rsidP="00170327">
            <w:pPr>
              <w:pStyle w:val="21"/>
              <w:tabs>
                <w:tab w:val="left" w:pos="426"/>
              </w:tabs>
              <w:spacing w:line="240" w:lineRule="auto"/>
              <w:rPr>
                <w:rFonts w:eastAsia="NewtonCSanPin-Regular" w:cs="Times New Roman"/>
              </w:rPr>
            </w:pPr>
            <w:r w:rsidRPr="00170327">
              <w:rPr>
                <w:rFonts w:eastAsia="NewtonCSanPin-Regular" w:cs="Times New Roman"/>
              </w:rPr>
              <w:t xml:space="preserve">задавать вопросы; </w:t>
            </w:r>
          </w:p>
          <w:p w:rsidR="00417CEB" w:rsidRPr="00170327" w:rsidRDefault="00417CEB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17CEB" w:rsidRPr="00170327" w:rsidRDefault="00417CE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Самоопределение: проявляют интерес к учебной деятельности</w:t>
            </w:r>
          </w:p>
        </w:tc>
      </w:tr>
      <w:tr w:rsidR="00417CEB" w:rsidRPr="00170327" w:rsidTr="00395F5F">
        <w:tc>
          <w:tcPr>
            <w:tcW w:w="15984" w:type="dxa"/>
            <w:gridSpan w:val="8"/>
            <w:shd w:val="clear" w:color="auto" w:fill="8DB3E2" w:themeFill="text2" w:themeFillTint="66"/>
          </w:tcPr>
          <w:p w:rsidR="00417CEB" w:rsidRPr="00170327" w:rsidRDefault="00417CEB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 (43 ч).</w:t>
            </w:r>
          </w:p>
        </w:tc>
      </w:tr>
      <w:tr w:rsidR="00417CEB" w:rsidRPr="00170327" w:rsidTr="00395F5F">
        <w:tc>
          <w:tcPr>
            <w:tcW w:w="15984" w:type="dxa"/>
            <w:gridSpan w:val="8"/>
            <w:shd w:val="clear" w:color="auto" w:fill="FDE9D9" w:themeFill="accent6" w:themeFillTint="33"/>
          </w:tcPr>
          <w:p w:rsidR="00417CEB" w:rsidRPr="00170327" w:rsidRDefault="00417CEB" w:rsidP="00170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Склонение имён существительных ( 1</w:t>
            </w:r>
            <w:r w:rsidR="001F1E87" w:rsidRPr="001703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417CEB" w:rsidRPr="00170327" w:rsidTr="007F5F02">
        <w:tc>
          <w:tcPr>
            <w:tcW w:w="675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</w:t>
            </w:r>
            <w:r w:rsidR="00E0092C" w:rsidRPr="00170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1.Склонение имен существительных</w:t>
            </w:r>
          </w:p>
        </w:tc>
        <w:tc>
          <w:tcPr>
            <w:tcW w:w="1134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Словоизменение имён существительных, изменение существительных по числам, по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падежам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Отличать несклоняемые существительные, определять их особенности.</w:t>
            </w:r>
          </w:p>
        </w:tc>
        <w:tc>
          <w:tcPr>
            <w:tcW w:w="3119" w:type="dxa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Различать имена существительные, уточнить представление об определении падежа существительных.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 Научатся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признаки, присущие имени существительному.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Изменять существительные по падежам.</w:t>
            </w:r>
          </w:p>
        </w:tc>
        <w:tc>
          <w:tcPr>
            <w:tcW w:w="3827" w:type="dxa"/>
          </w:tcPr>
          <w:p w:rsidR="00417CEB" w:rsidRPr="00170327" w:rsidRDefault="00417CEB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Извлекать (по заданию учителя) необходимую информацию из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учебника.</w:t>
            </w:r>
          </w:p>
          <w:p w:rsidR="00417CEB" w:rsidRPr="00170327" w:rsidRDefault="00417CEB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417CEB" w:rsidRPr="00170327" w:rsidRDefault="00417CEB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693" w:type="dxa"/>
          </w:tcPr>
          <w:p w:rsidR="00417CEB" w:rsidRPr="00170327" w:rsidRDefault="00417CEB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</w:t>
            </w:r>
          </w:p>
        </w:tc>
      </w:tr>
      <w:tr w:rsidR="00827C68" w:rsidRPr="00170327" w:rsidTr="007F5F02">
        <w:tc>
          <w:tcPr>
            <w:tcW w:w="675" w:type="dxa"/>
          </w:tcPr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0092C" w:rsidRPr="00170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 нед 22-29.10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</w:t>
            </w:r>
            <w:r w:rsidR="009B65F3" w:rsidRPr="00170327"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склонение имени существительн</w:t>
            </w:r>
            <w:r w:rsidR="00B064D2" w:rsidRPr="00170327">
              <w:rPr>
                <w:rFonts w:ascii="Times New Roman" w:hAnsi="Times New Roman"/>
                <w:sz w:val="24"/>
                <w:szCs w:val="24"/>
              </w:rPr>
              <w:t>ых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7C68" w:rsidRPr="00170327" w:rsidRDefault="009B65F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новых  знаний</w:t>
            </w:r>
          </w:p>
        </w:tc>
        <w:tc>
          <w:tcPr>
            <w:tcW w:w="1984" w:type="dxa"/>
            <w:vMerge w:val="restart"/>
          </w:tcPr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27C68" w:rsidRPr="00170327" w:rsidRDefault="00827C68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Различать имена существительные, уточнить представление об определении падежа существительных.</w:t>
            </w:r>
          </w:p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Научатся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опредлять признаки, присущие имени существительному.</w:t>
            </w:r>
          </w:p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Изменять существительные по падежам.</w:t>
            </w:r>
          </w:p>
        </w:tc>
        <w:tc>
          <w:tcPr>
            <w:tcW w:w="3827" w:type="dxa"/>
            <w:vMerge w:val="restart"/>
          </w:tcPr>
          <w:p w:rsidR="00827C68" w:rsidRPr="00170327" w:rsidRDefault="00827C68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827C68" w:rsidRPr="00170327" w:rsidRDefault="00827C68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Извлекать (по заданию учителя) необходимую информацию из учебника.</w:t>
            </w:r>
          </w:p>
          <w:p w:rsidR="00827C68" w:rsidRPr="00170327" w:rsidRDefault="00827C68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2693" w:type="dxa"/>
            <w:vMerge w:val="restart"/>
          </w:tcPr>
          <w:p w:rsidR="00827C68" w:rsidRPr="00170327" w:rsidRDefault="00827C68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</w:tr>
      <w:tr w:rsidR="00827C68" w:rsidRPr="00170327" w:rsidTr="007F5F02">
        <w:tc>
          <w:tcPr>
            <w:tcW w:w="675" w:type="dxa"/>
          </w:tcPr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</w:t>
            </w:r>
            <w:r w:rsidR="00E0092C" w:rsidRPr="001703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C68" w:rsidRPr="00170327" w:rsidRDefault="00827C68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 1 -  е склонение имени существительного.</w:t>
            </w:r>
          </w:p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C68" w:rsidRPr="00170327" w:rsidRDefault="009B65F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 систематизации  знаний</w:t>
            </w:r>
          </w:p>
        </w:tc>
        <w:tc>
          <w:tcPr>
            <w:tcW w:w="1984" w:type="dxa"/>
            <w:vMerge/>
          </w:tcPr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7C68" w:rsidRPr="00170327" w:rsidRDefault="00827C6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27C68" w:rsidRPr="00170327" w:rsidRDefault="00827C68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</w:tcPr>
          <w:p w:rsidR="00827C68" w:rsidRPr="00170327" w:rsidRDefault="00827C68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8.Контрольный диктант за 1 четверть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98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Знать изученные орфогра-фические правила. Уметь применять на письме изученные орфографические правила, находить способ проверки написания слова.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Проверка знаний.               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Умения писать слова с изученными правилами.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Проверить практические умения по изученным темам.</w:t>
            </w:r>
          </w:p>
        </w:tc>
        <w:tc>
          <w:tcPr>
            <w:tcW w:w="3827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 в сотрудничестве с учителем и одноклассниками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выбирать наиболее эффективные способы решения познавательных задач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0092C" w:rsidRPr="00170327" w:rsidRDefault="00E0092C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решать конфликты на основе учёта интересов позиции  во взаимодействии</w:t>
            </w:r>
          </w:p>
        </w:tc>
        <w:tc>
          <w:tcPr>
            <w:tcW w:w="2693" w:type="dxa"/>
          </w:tcPr>
          <w:p w:rsidR="00E0092C" w:rsidRPr="00170327" w:rsidRDefault="00E0092C" w:rsidP="00170327">
            <w:pPr>
              <w:snapToGrid w:val="0"/>
              <w:rPr>
                <w:rFonts w:ascii="Times New Roman" w:eastAsia="NewtonCSanPin-Regular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iCs/>
                <w:sz w:val="24"/>
                <w:szCs w:val="24"/>
              </w:rPr>
              <w:t>Самоопределение: проявляют интерес к учебной деятельности</w:t>
            </w: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4.Работа над ошибками.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распознавании неодушевленных имен существительных в И.  п., Р.  п., В.п.. 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Употребление именительного, родительного и винительного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падежей в речи, роль слов в этой форме в предложении, определять падеж.</w:t>
            </w:r>
          </w:p>
        </w:tc>
        <w:tc>
          <w:tcPr>
            <w:tcW w:w="3119" w:type="dxa"/>
            <w:vMerge w:val="restart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Различение падежных и смысловых (синтаксически) вопросов.</w:t>
            </w:r>
          </w:p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.Развитие умения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сознательно использовать падежные формы имен существительных для точного выражения мысли.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Формирование навыка правописания безударных падежных окончаний существительных в единственном и множественном числах.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вносить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 необходимые дополнения и изменения в план и способ действия в случае расхождения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эталона, реального действия и его результата.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самостоятельно выделять и формулировать познавательную цель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контроль, 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окружающих,</w:t>
            </w:r>
          </w:p>
        </w:tc>
        <w:tc>
          <w:tcPr>
            <w:tcW w:w="2693" w:type="dxa"/>
            <w:vMerge w:val="restart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Самостоятель-ность и личная ответственность за свои поступки, 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 xml:space="preserve">установка на здоровый 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образ жизни</w:t>
            </w: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5. Упражнение в распознавании неодушевленных имен существительных в И.  п., Р.  п., В.п..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Особенности употребления имен существительных в дательном падеже, определять падеж имён существительных.</w:t>
            </w:r>
          </w:p>
        </w:tc>
        <w:tc>
          <w:tcPr>
            <w:tcW w:w="3119" w:type="dxa"/>
            <w:vMerge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0092C" w:rsidRPr="00170327" w:rsidRDefault="00E0092C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6.Упражнение в распознавании имен существительных в Т. п.   и П.п..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Особенности употребления имен существительных в творительном и предложном падежах, определять падеж имён существительных.</w:t>
            </w:r>
          </w:p>
        </w:tc>
        <w:tc>
          <w:tcPr>
            <w:tcW w:w="3119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Развивать умение определять падеж имен существительных.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Умения.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работать с деформированным  текстом.         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тему и главную мысль, тип  текста,, подбирать заголовок,.</w:t>
            </w:r>
          </w:p>
        </w:tc>
        <w:tc>
          <w:tcPr>
            <w:tcW w:w="3827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составлять план и последовательность действий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; оценивать результаты выполненного задания по учебнику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самостоятельно выделять и формулировать познавательную цель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0092C" w:rsidRPr="00170327" w:rsidRDefault="00E0092C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93" w:type="dxa"/>
          </w:tcPr>
          <w:p w:rsidR="00E0092C" w:rsidRPr="00170327" w:rsidRDefault="00E0092C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Самостоятель-ность и личная ответственность за Самостоятельность и личная ответственность за свои поступки,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2C" w:rsidRPr="00170327" w:rsidTr="00F00F65">
        <w:tc>
          <w:tcPr>
            <w:tcW w:w="15984" w:type="dxa"/>
            <w:gridSpan w:val="8"/>
            <w:shd w:val="clear" w:color="auto" w:fill="DBE5F1" w:themeFill="accent1" w:themeFillTint="33"/>
          </w:tcPr>
          <w:p w:rsidR="00E0092C" w:rsidRPr="00170327" w:rsidRDefault="00E0092C" w:rsidP="0017032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E0092C" w:rsidRPr="00170327" w:rsidTr="00F00F65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 нед 06-10.11</w:t>
            </w:r>
          </w:p>
          <w:p w:rsidR="00057F6D" w:rsidRPr="00170327" w:rsidRDefault="00057F6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7.Повторение сведений о падежах и приемах их распознавания.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  <w:tcBorders>
              <w:top w:val="nil"/>
            </w:tcBorders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Изменение слова по падежам, определение падежа имени существительного в словосочетании.</w:t>
            </w:r>
          </w:p>
        </w:tc>
        <w:tc>
          <w:tcPr>
            <w:tcW w:w="3119" w:type="dxa"/>
            <w:tcBorders>
              <w:top w:val="nil"/>
            </w:tcBorders>
          </w:tcPr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8.Р/р Сочинение по репродукции картины А.А.Пластова «Первый снег»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Создание в устной и письменной форме несложных текстов.</w:t>
            </w:r>
          </w:p>
        </w:tc>
        <w:tc>
          <w:tcPr>
            <w:tcW w:w="3119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Развивать умения соотносить содержание текста-образца и картины 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определять тему, главную мысль. Составлять план текста. Дополнять содержание текста описанием портрета. 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Высказывать свое отношение к содержанию текста и картины.</w:t>
            </w:r>
          </w:p>
        </w:tc>
        <w:tc>
          <w:tcPr>
            <w:tcW w:w="3827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познавательную, составлять план и последовательность действий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0092C" w:rsidRPr="00170327" w:rsidRDefault="00E0092C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 , в том числе творческого и исследовательского характера 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0092C" w:rsidRPr="00170327" w:rsidRDefault="00E0092C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адекватно оценивать собственное поведение и поведение окружающих, 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693" w:type="dxa"/>
          </w:tcPr>
          <w:p w:rsidR="00E0092C" w:rsidRPr="00170327" w:rsidRDefault="00E0092C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 xml:space="preserve">Нравственно-этическая ориентация: проявляют уважительное отношение к иному мнению, понимание чувств других людей и сопереживание им </w:t>
            </w: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 Три типа склонения имен существительных (общее представление)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E0092C" w:rsidRPr="00170327" w:rsidRDefault="00E0092C" w:rsidP="0017032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0327">
              <w:rPr>
                <w:rFonts w:ascii="Times New Roman" w:hAnsi="Times New Roman"/>
                <w:sz w:val="24"/>
                <w:szCs w:val="24"/>
                <w:lang w:eastAsia="ar-SA"/>
              </w:rPr>
              <w:t>Различение 1, 2, 3-го склонения.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  <w:lang w:eastAsia="ar-SA"/>
              </w:rPr>
              <w:t>Алгоритм определения склонения имён существительных.</w:t>
            </w:r>
          </w:p>
        </w:tc>
        <w:tc>
          <w:tcPr>
            <w:tcW w:w="3119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Познакомятся с признаками  1-го склонения.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 Научатся распознавать имена существительные 1-го склонения.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Умение правильно определять принадлежность существительных к 1 скл.</w:t>
            </w:r>
          </w:p>
        </w:tc>
        <w:tc>
          <w:tcPr>
            <w:tcW w:w="3827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результат, использовать установленные правила в контроле способа решения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0092C" w:rsidRPr="00170327" w:rsidRDefault="00E0092C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поиск и выделение необходимой информации из различных источников в разных; интерпретация информации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взаимный контроль, адекватно оценивать собственное поведение и поведение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окружающих, предлагать помощь и сотрудничество </w:t>
            </w:r>
          </w:p>
        </w:tc>
        <w:tc>
          <w:tcPr>
            <w:tcW w:w="2693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Смыслообразование: осуществляют целостный, социально-ориентированный взгляд на мир в единстве и разнообразии природы, народов, кукльтур</w:t>
            </w: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</w:tcPr>
          <w:p w:rsidR="00E0092C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11.Первое склонение имен существительных. 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Определять принадлежность имен существительных к1-му склонению.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обосновывать правильность определения.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Подбирать примеры существительных 1-го склонения..</w:t>
            </w:r>
          </w:p>
        </w:tc>
        <w:tc>
          <w:tcPr>
            <w:tcW w:w="3827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0092C" w:rsidRPr="00170327" w:rsidRDefault="00E0092C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контролировать и оценивать процесс и результат деятельности; </w:t>
            </w: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построение рассуждения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0092C" w:rsidRPr="00170327" w:rsidRDefault="00E0092C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адекватно оценивать собственное поведение и поведение окружающих, 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693" w:type="dxa"/>
          </w:tcPr>
          <w:p w:rsidR="00E0092C" w:rsidRPr="00170327" w:rsidRDefault="00E0092C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Нравственно-этическая ориентация: придерживаются в поведении социальных норм</w:t>
            </w: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E0092C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 нед 12-17.11</w:t>
            </w:r>
          </w:p>
          <w:p w:rsidR="00CE78F2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12.Второе склонение имен существительных. 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E0092C" w:rsidRPr="00170327" w:rsidRDefault="00E0092C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обобщенное правило проверки правописания безударных падежных окончаний существительных 1-го, 2-го, 3-го склонения ударными окончаниями (работать по таблице).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Сравнивать существительные 1-го и 2-го склонений:  находить сходство и различие., классифицировать существительные по склонениям.  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Анализировать таблицу «Падежные окончания имен существительных 2-го склонения».</w:t>
            </w:r>
          </w:p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</w:p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Сопоставлять ударные и безударные падежные окончания существительных 2-го склонения.</w:t>
            </w:r>
          </w:p>
        </w:tc>
        <w:tc>
          <w:tcPr>
            <w:tcW w:w="3827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по учебнику 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0092C" w:rsidRPr="00170327" w:rsidRDefault="00E0092C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моделировать, т.е. выделять и обобщённо фиксировать группы существенных признаков объектов с целью решения конкретных задач (распознавание существительных второго склонения )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0092C" w:rsidRPr="00170327" w:rsidRDefault="00E0092C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</w:tc>
        <w:tc>
          <w:tcPr>
            <w:tcW w:w="2693" w:type="dxa"/>
          </w:tcPr>
          <w:p w:rsidR="00E0092C" w:rsidRPr="00170327" w:rsidRDefault="00E0092C" w:rsidP="00170327">
            <w:pPr>
              <w:snapToGrid w:val="0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Принятие образа «хорошего ученика»</w:t>
            </w: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092C" w:rsidRPr="00170327" w:rsidRDefault="00ED0FC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</w:t>
            </w:r>
            <w:r w:rsidR="00CE78F2" w:rsidRPr="00170327">
              <w:rPr>
                <w:rFonts w:ascii="Times New Roman" w:hAnsi="Times New Roman"/>
                <w:sz w:val="24"/>
                <w:szCs w:val="24"/>
              </w:rPr>
              <w:t>3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ED0FCB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</w:t>
            </w:r>
            <w:r w:rsidR="00ED0FCB"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Третье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склонение имен существительных. 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92C" w:rsidRPr="00170327" w:rsidRDefault="00E0092C" w:rsidP="0017032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0327">
              <w:rPr>
                <w:rFonts w:ascii="Times New Roman" w:hAnsi="Times New Roman"/>
                <w:sz w:val="24"/>
                <w:szCs w:val="24"/>
                <w:lang w:eastAsia="ar-SA"/>
              </w:rPr>
              <w:t>Различение 1, 2, 3-го склонения.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Алгоритм определения склонения имён существительных.</w:t>
            </w:r>
          </w:p>
        </w:tc>
        <w:tc>
          <w:tcPr>
            <w:tcW w:w="3119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Определять принадлежность имен существительных к 3-му склонению и обосновывать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определения.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Научатся  анализировать таблицу «Падежные окончания имен существительных 3-го склонения».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Подбирать примеры существительных 3-го склонения.</w:t>
            </w:r>
          </w:p>
        </w:tc>
        <w:tc>
          <w:tcPr>
            <w:tcW w:w="3827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последовательность промежуточных целей и соответствующих им действий с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учетом конечного результата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решать орфографические задачи в соответствии с темой урока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окружающих,</w:t>
            </w:r>
          </w:p>
          <w:p w:rsidR="00E0092C" w:rsidRPr="00170327" w:rsidRDefault="00E0092C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2693" w:type="dxa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Выражать положительное отношение к процессу познания,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эмоционально-ценностного отношения к русскому я зыку, интерес к его изучению, желание умело им пользоваться</w:t>
            </w: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3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</w:t>
            </w:r>
            <w:r w:rsidR="00CE78F2" w:rsidRPr="00170327">
              <w:rPr>
                <w:rFonts w:ascii="Times New Roman" w:hAnsi="Times New Roman"/>
                <w:sz w:val="24"/>
                <w:szCs w:val="24"/>
              </w:rPr>
              <w:t>4.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14.Первое, второе, третье склонение имен существительных. 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  <w:vMerge w:val="restart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  <w:lang w:eastAsia="ar-SA"/>
              </w:rPr>
              <w:t>Алгоритм определения склонения имён существительных.</w:t>
            </w:r>
          </w:p>
        </w:tc>
        <w:tc>
          <w:tcPr>
            <w:tcW w:w="3119" w:type="dxa"/>
            <w:vMerge w:val="restart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Сравнивать имена существительных разных склонений, находить их сходство и различие.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Классифицировать имена существительные по склонениям.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Сопоставлять ударные и безударные  падежные окончания  имён существительных.</w:t>
            </w:r>
          </w:p>
        </w:tc>
        <w:tc>
          <w:tcPr>
            <w:tcW w:w="3827" w:type="dxa"/>
            <w:vMerge w:val="restart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выбирать действия в соответствии с поставленной задачей и условиями его реализации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устанавливать причинно-следственные связи, понимать заданный вопрос, в соответствии с ним строить ответы в устной форме 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693" w:type="dxa"/>
            <w:vMerge w:val="restart"/>
          </w:tcPr>
          <w:p w:rsidR="00E0092C" w:rsidRPr="00170327" w:rsidRDefault="00E0092C" w:rsidP="00170327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Использовать в общении правила и принятые нормы вежливого обращения друг к другу по имени, по имени и отчеству.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0092C" w:rsidRPr="00170327" w:rsidTr="00827C68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0092C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15.Упражнение в распознавании имен существительных 1-го, 2-го, 3-го склонения</w:t>
            </w: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  <w:vMerge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092C" w:rsidRPr="00170327" w:rsidRDefault="00E0092C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2C" w:rsidRPr="00170327" w:rsidTr="007F5F02">
        <w:tc>
          <w:tcPr>
            <w:tcW w:w="675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E0092C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559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16.Обобщение знаний о трех типах склонения имен существительных</w:t>
            </w:r>
          </w:p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 обобщение</w:t>
            </w:r>
          </w:p>
        </w:tc>
        <w:tc>
          <w:tcPr>
            <w:tcW w:w="1984" w:type="dxa"/>
          </w:tcPr>
          <w:p w:rsidR="00E0092C" w:rsidRPr="00170327" w:rsidRDefault="00E0092C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Систематизировать  знания  </w:t>
            </w:r>
            <w:r w:rsidRPr="0017032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определения склонения имён существительных.</w:t>
            </w:r>
          </w:p>
        </w:tc>
        <w:tc>
          <w:tcPr>
            <w:tcW w:w="3119" w:type="dxa"/>
            <w:vMerge/>
          </w:tcPr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0092C" w:rsidRPr="00170327" w:rsidRDefault="00E0092C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0FCB" w:rsidRPr="00170327" w:rsidTr="00ED0FCB">
        <w:tc>
          <w:tcPr>
            <w:tcW w:w="15984" w:type="dxa"/>
            <w:gridSpan w:val="8"/>
            <w:shd w:val="clear" w:color="auto" w:fill="FDE9D9" w:themeFill="accent6" w:themeFillTint="33"/>
          </w:tcPr>
          <w:p w:rsidR="00ED0FCB" w:rsidRPr="00170327" w:rsidRDefault="00ED0FCB" w:rsidP="00170327">
            <w:pPr>
              <w:snapToGrid w:val="0"/>
              <w:ind w:right="3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падежных окончаний имён существительных в единственном числе</w:t>
            </w:r>
          </w:p>
          <w:p w:rsidR="00ED0FCB" w:rsidRPr="00170327" w:rsidRDefault="00ED0FCB" w:rsidP="001703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( 20 ч.)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CB77C6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11 нед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19-24.11</w:t>
            </w:r>
          </w:p>
          <w:p w:rsidR="00CE78F2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1.Падежные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окончания имен существительных единственного числа 1,2,3 склонения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иро ванный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правило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написания безударных падежных окончаний имён существительных.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Алгоритм правописания безударных падежных окончаний имён существительных.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правило и действовать по алгоритму.</w:t>
            </w: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Ознакомить с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окончаниями имен существительных множественного числа.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Устанавливать наличие в именах существительных безударного падежного окончания.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Определять способ проверки окончаний.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определять последовательность промежуточных целей и соответствующих им действий с учетом конечного результата,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предвидеть возможности получения конкретного результата при решении задачи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рефлексия способов и условий действий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; решать орфографические задачи с опорой на составленный алгоритм, разработанный способ действий.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rPr>
                <w:rFonts w:ascii="Times New Roman" w:eastAsia="NewtonCSanPin-Italic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прогнозировать возникновение конфликтов при наличии разных точек зрения,  разрешать конфликты на основе учёта интересов и позиций всех участников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Уважать и ценить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могущество родного языка, его воздействие на окружающих, обнаруживать возрастающее понимание его возможностей.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3" w:type="dxa"/>
          </w:tcPr>
          <w:p w:rsidR="00CB77C6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9.Контрольный диктант по теме «Склонение имен существительных»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теоретические знания о падежах.</w:t>
            </w: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Проверка знаний.                           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Умения писать слова с изученными правилами.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Проверить практические умения по изученным темам.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 в сотрудничестве с учителем и одноклассниками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выбирать наиболее эффективные способы решения познавательных задач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решать конфликты на основе учёта интересов позиции  во взаимодействии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eastAsia="NewtonCSanPin-Regular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iCs/>
                <w:sz w:val="24"/>
                <w:szCs w:val="24"/>
              </w:rPr>
              <w:t>Самоопределение: проявляют интерес к учебной деятельности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CB77C6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2.Способы проверки безударных падежных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имен существительных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 ванный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Толковать (объяснять) значение выделенных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слов и выражений через включение их в готовый или самостоятельно составленный текст (контекст).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Ознакомить с окончаниями имен существительных множественного числа.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Научится распознавать именительный и винительный падежи существительных множественного числа.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авыки.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Правильно употреблять в устной и письменной речи имена существительные во множественном числе.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алгоритмы деятельности при решении проблем различного характера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Самоопределение: проявляют интерес к учебной деятельности.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3" w:type="dxa"/>
          </w:tcPr>
          <w:p w:rsidR="00CB77C6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17.Р/р Подробное изложение на основе-текста образца и репродукции картины И.Е. Репина «Стрекоза»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Письменно излагать собственный текст, использовать предложения с однородными членами предложения, сложные предложения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0327">
              <w:rPr>
                <w:rFonts w:ascii="Times New Roman" w:eastAsia="Calibri" w:hAnsi="Times New Roman"/>
                <w:sz w:val="24"/>
                <w:szCs w:val="24"/>
              </w:rPr>
              <w:t>определять тип текста, его структуру; писать изложение в соответствии с поставленной задачей; грамотно записывать слова с изученной орфограммой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0327">
              <w:rPr>
                <w:rFonts w:ascii="Times New Roman" w:eastAsia="Calibri" w:hAnsi="Times New Roman"/>
                <w:b/>
                <w:sz w:val="24"/>
                <w:szCs w:val="24"/>
              </w:rPr>
              <w:t>Р:</w:t>
            </w:r>
            <w:r w:rsidRPr="00170327">
              <w:rPr>
                <w:rFonts w:ascii="Times New Roman" w:eastAsia="Calibri" w:hAnsi="Times New Roman"/>
                <w:sz w:val="24"/>
                <w:szCs w:val="24"/>
              </w:rPr>
              <w:t xml:space="preserve"> развивать смысловое чтение, подведение под понятие на основе распознавания объектов.</w:t>
            </w:r>
          </w:p>
          <w:p w:rsidR="00CB77C6" w:rsidRPr="00170327" w:rsidRDefault="00CB77C6" w:rsidP="0017032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0327">
              <w:rPr>
                <w:rFonts w:ascii="Times New Roman" w:eastAsia="Calibri" w:hAnsi="Times New Roman"/>
                <w:b/>
                <w:sz w:val="24"/>
                <w:szCs w:val="24"/>
              </w:rPr>
              <w:t>П:</w:t>
            </w:r>
            <w:r w:rsidRPr="00170327">
              <w:rPr>
                <w:rFonts w:ascii="Times New Roman" w:eastAsia="Calibri" w:hAnsi="Times New Roman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  <w:p w:rsidR="00CB77C6" w:rsidRPr="00170327" w:rsidRDefault="00CB77C6" w:rsidP="0017032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0327">
              <w:rPr>
                <w:rFonts w:ascii="Times New Roman" w:eastAsia="Calibri" w:hAnsi="Times New Roman"/>
                <w:b/>
                <w:sz w:val="24"/>
                <w:szCs w:val="24"/>
              </w:rPr>
              <w:t>К:</w:t>
            </w:r>
            <w:r w:rsidRPr="00170327">
              <w:rPr>
                <w:rFonts w:ascii="Times New Roman" w:eastAsia="Calibri" w:hAnsi="Times New Roman"/>
                <w:sz w:val="24"/>
                <w:szCs w:val="24"/>
              </w:rPr>
              <w:t xml:space="preserve"> умение слушать собеседника, формулировать свои затруднения.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0327">
              <w:rPr>
                <w:rFonts w:ascii="Times New Roman" w:eastAsia="Calibri" w:hAnsi="Times New Roman"/>
                <w:sz w:val="24"/>
                <w:szCs w:val="24"/>
              </w:rPr>
              <w:t>Мотивация учебной деятельности, принятие образа «хорошего ученика».</w:t>
            </w:r>
          </w:p>
        </w:tc>
      </w:tr>
      <w:tr w:rsidR="00CB77C6" w:rsidRPr="00170327" w:rsidTr="007F5F02">
        <w:tc>
          <w:tcPr>
            <w:tcW w:w="675" w:type="dxa"/>
            <w:vMerge w:val="restart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vMerge w:val="restart"/>
          </w:tcPr>
          <w:p w:rsidR="00CB77C6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559" w:type="dxa"/>
            <w:vMerge w:val="restart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3.Способы проверки безударных падежных окончаний имен существительных </w:t>
            </w:r>
          </w:p>
        </w:tc>
        <w:tc>
          <w:tcPr>
            <w:tcW w:w="1134" w:type="dxa"/>
            <w:vMerge w:val="restart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  <w:vMerge w:val="restart"/>
          </w:tcPr>
          <w:p w:rsidR="00CB77C6" w:rsidRPr="00170327" w:rsidRDefault="00CB77C6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Толковать (объяснять) значение выделенных слов и выражений через включение их в готовый или самостоятельно составленный текст (контекст).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Ознакомить с окончаниями имен существительных множественного числа.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Научится распознавать именительный и винительный падежи существительных множественного числа.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авыки.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в устной и письменной речи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имена существительные во множественном числе.</w:t>
            </w:r>
          </w:p>
        </w:tc>
        <w:tc>
          <w:tcPr>
            <w:tcW w:w="3827" w:type="dxa"/>
            <w:vMerge w:val="restart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проявляют интерес к учебной деятельности.</w:t>
            </w:r>
          </w:p>
        </w:tc>
      </w:tr>
      <w:tr w:rsidR="00CB77C6" w:rsidRPr="00170327" w:rsidTr="001F1E87">
        <w:tc>
          <w:tcPr>
            <w:tcW w:w="675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3" w:type="dxa"/>
          </w:tcPr>
          <w:p w:rsidR="00CB77C6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 нед 26.11-01.12</w:t>
            </w:r>
          </w:p>
          <w:p w:rsidR="00FC408D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4.Окончания имен существительных в 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t>И. п.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t>В. п.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Знания. Воспроизвести знания об именительном и винительном падежах.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Умения. Анализировать разные способы проверки безударного падежного окончания.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Навыки. Выбирать нужный способ проверки при написании слова.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ставить новые учебные задачи в сотрудничестве с учителем 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помощью,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проявляют интерес к учебной деятельности, демонстрируют положительное отношение к школе, одноклассникам и учителям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6332CB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5.</w:t>
            </w:r>
            <w:r w:rsidR="006332CB" w:rsidRPr="00170327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Окончания имен существительных в 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t>Р. п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Знания. Воспроизвести признаки родительного падежа имён существительных.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Умения. Научатся выбирать нужный способ проверки при написании слова.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Навыки. Определять способ проверки окончаний.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результат, использовать установленные правила в контроле способа решения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проявляют интерес к учебной деятельности, демонстрируют положительное отношение к школе, одноклассникам и учителям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6.Окончания имен существительных в 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t>Р. п.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t>В. п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  <w:vMerge w:val="restart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Знания. Обучать умению определять окончания имён существительных.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Умения. Научатся обосновывать правильность написания падежного окончания.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Навыки. Определять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окончания  имени существительного в родительном падеже.</w:t>
            </w:r>
          </w:p>
        </w:tc>
        <w:tc>
          <w:tcPr>
            <w:tcW w:w="3827" w:type="dxa"/>
            <w:vMerge w:val="restart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решении учебно-познавательной или практической задачи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осуществлять рефлексию способов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условий действий 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свои затруднения, собственное мнение и позицию, задавать вопросы</w:t>
            </w:r>
          </w:p>
        </w:tc>
        <w:tc>
          <w:tcPr>
            <w:tcW w:w="2693" w:type="dxa"/>
            <w:vMerge w:val="restart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Нравственно-этическая ориентация: осознают эстетические потребности, ценности и чувства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7.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t>Окончания имен существител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ьных в Р. п. и В. п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8.Окончания имен существительных в 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t>Д. п.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Знания. Ознакомить с окончаниями существительных дательного падежа.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Умения. Проверить умения списывать текст.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Навыки. Находить  и исправлять ошибки.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учителем, выбирать действие в соответствии с поставленной задачей и условиями ее реализации, определять последовательность промежуточных целей и соответствующих им действий с учетом конечного.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ее достижения,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задачи.</w:t>
            </w:r>
          </w:p>
        </w:tc>
      </w:tr>
      <w:tr w:rsidR="006332CB" w:rsidRPr="00170327" w:rsidTr="007F5F02">
        <w:tc>
          <w:tcPr>
            <w:tcW w:w="675" w:type="dxa"/>
          </w:tcPr>
          <w:p w:rsidR="006332CB" w:rsidRPr="00170327" w:rsidRDefault="006332C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6332CB" w:rsidRPr="00170327" w:rsidRDefault="00CE78F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 нед 03-08.12</w:t>
            </w:r>
          </w:p>
          <w:p w:rsidR="00FC408D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</w:tcPr>
          <w:p w:rsidR="006332CB" w:rsidRPr="00170327" w:rsidRDefault="006332C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9.Окончания имен существительных в Р. п. и Д. п.</w:t>
            </w:r>
          </w:p>
        </w:tc>
        <w:tc>
          <w:tcPr>
            <w:tcW w:w="1134" w:type="dxa"/>
          </w:tcPr>
          <w:p w:rsidR="006332CB" w:rsidRPr="00170327" w:rsidRDefault="006332C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6332CB" w:rsidRPr="00170327" w:rsidRDefault="006332C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6332CB" w:rsidRPr="00170327" w:rsidRDefault="006332CB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Знания. Учить определять падежи имён существительных.</w:t>
            </w:r>
          </w:p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Умения. Научатся сопоставлять формы имён существительных , имеющих окончания е и и.</w:t>
            </w:r>
          </w:p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Навыки. Правильно проверять безударные падежные окончания  существительных.</w:t>
            </w:r>
          </w:p>
        </w:tc>
        <w:tc>
          <w:tcPr>
            <w:tcW w:w="3827" w:type="dxa"/>
            <w:vMerge w:val="restart"/>
          </w:tcPr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решении задачи, применять установленные правила в планировании способа решения,выбирать действия в соответствии с поставленной задачей и условиями ее реализации.</w:t>
            </w:r>
          </w:p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процесс и результат деятельности, рассуждать по заданной теме</w:t>
            </w:r>
          </w:p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сотрудничество с партнером, прогнозировать возникновение конфликтов при наличии разных точек зрения.</w:t>
            </w:r>
          </w:p>
        </w:tc>
        <w:tc>
          <w:tcPr>
            <w:tcW w:w="2693" w:type="dxa"/>
            <w:vMerge w:val="restart"/>
          </w:tcPr>
          <w:p w:rsidR="006332CB" w:rsidRPr="00170327" w:rsidRDefault="006332CB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Самоопределение: проявляют интерес к учебной деятельности, учебно-познавательный интерес к новому учебному материалу и способам решения новой задачи, принимают образ «хорошего ученика».</w:t>
            </w:r>
          </w:p>
        </w:tc>
      </w:tr>
      <w:tr w:rsidR="006332CB" w:rsidRPr="00170327" w:rsidTr="007F5F02">
        <w:tc>
          <w:tcPr>
            <w:tcW w:w="675" w:type="dxa"/>
          </w:tcPr>
          <w:p w:rsidR="006332CB" w:rsidRPr="00170327" w:rsidRDefault="006332C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6332CB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559" w:type="dxa"/>
          </w:tcPr>
          <w:p w:rsidR="006332CB" w:rsidRPr="00170327" w:rsidRDefault="006332C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10.Окончания имен существительных в Р. п. и Д. п.</w:t>
            </w:r>
          </w:p>
        </w:tc>
        <w:tc>
          <w:tcPr>
            <w:tcW w:w="1134" w:type="dxa"/>
          </w:tcPr>
          <w:p w:rsidR="006332CB" w:rsidRPr="00170327" w:rsidRDefault="006332CB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6332CB" w:rsidRPr="00170327" w:rsidRDefault="006332C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6332CB" w:rsidRPr="00170327" w:rsidRDefault="006332CB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332CB" w:rsidRPr="00170327" w:rsidRDefault="006332C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332CB" w:rsidRPr="00170327" w:rsidRDefault="006332C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32CB" w:rsidRPr="00170327" w:rsidRDefault="006332CB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11.Упражнение в правописании безударных падежных окончаний имен существительных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Воспроизведение знаний о правописании окончаний - е -и  имён существительных в родительном и дательном падежах.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проверять безударные падежные окончания существительных.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Контролировать правильность записи окончаний существительных.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результат, использовать установленные правила в контроле способа решения.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вести устный и письменный диалог в соответствии с грамматическими и синтаксическими нормами родного языка, слушать собеседника.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принимают образ «хорошего ученика», сохраняют внутреннюю позицию школьника на основе положительного отношения к школе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12.Окончания имен существительных в 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t>Т. п.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Воспроизведение знаний о признаках творительного падежа.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Научатся определять способ проверки безударных падежных окончаний.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Выбирать нужный способ проверки при написании слова.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извлекать необходимою информацию из учебника, обрабатывать, анализировать, применять и представлять информацию.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ее достижения.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проявляют самостоятельность, осознают личную ответственность за свои поступки.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</w:t>
            </w:r>
            <w:r w:rsidR="006332CB" w:rsidRPr="00170327"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Т. п.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Алгоритм правописания безударных падежных окончаний имён существительных.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правило и действовать по алгоритму</w:t>
            </w:r>
          </w:p>
        </w:tc>
        <w:tc>
          <w:tcPr>
            <w:tcW w:w="311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Обосновывать написание безударных падежных окончаний.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43D0" w:rsidRPr="00170327" w:rsidTr="007F5F02">
        <w:tc>
          <w:tcPr>
            <w:tcW w:w="675" w:type="dxa"/>
          </w:tcPr>
          <w:p w:rsidR="001643D0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1643D0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 нед 10-15.12</w:t>
            </w:r>
          </w:p>
        </w:tc>
        <w:tc>
          <w:tcPr>
            <w:tcW w:w="1559" w:type="dxa"/>
          </w:tcPr>
          <w:p w:rsidR="001643D0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14.Окончания имен существительных в П. п.</w:t>
            </w:r>
          </w:p>
        </w:tc>
        <w:tc>
          <w:tcPr>
            <w:tcW w:w="1134" w:type="dxa"/>
          </w:tcPr>
          <w:p w:rsidR="001643D0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643D0" w:rsidRPr="00170327" w:rsidRDefault="001643D0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643D0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.Ознакомить с окончаниями имен существительных в предложном падеже.</w:t>
            </w:r>
          </w:p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.Научатся правильно писать безударные падежные окончания в родительном, дательном и винительном падежах.</w:t>
            </w:r>
          </w:p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.Обосновывать написание безударных падежных окончаний.</w:t>
            </w:r>
          </w:p>
        </w:tc>
        <w:tc>
          <w:tcPr>
            <w:tcW w:w="3827" w:type="dxa"/>
            <w:vMerge w:val="restart"/>
          </w:tcPr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 и одноклассниками.</w:t>
            </w:r>
          </w:p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выбирать наиболее  эффективные способы решения познавательных и учебно-практических задач.</w:t>
            </w:r>
          </w:p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учета интересов позиции во взаимодействии, адекватно оценивать собственное поведение и поведение окружающих.</w:t>
            </w:r>
          </w:p>
        </w:tc>
        <w:tc>
          <w:tcPr>
            <w:tcW w:w="2693" w:type="dxa"/>
          </w:tcPr>
          <w:p w:rsidR="001643D0" w:rsidRPr="00170327" w:rsidRDefault="001643D0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проявляют интерес к учебной деятельности.</w:t>
            </w:r>
          </w:p>
        </w:tc>
      </w:tr>
      <w:tr w:rsidR="001643D0" w:rsidRPr="00170327" w:rsidTr="001643D0">
        <w:tc>
          <w:tcPr>
            <w:tcW w:w="675" w:type="dxa"/>
          </w:tcPr>
          <w:p w:rsidR="001643D0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1643D0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:rsidR="001643D0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15.Окончания имен существительных в П. п.</w:t>
            </w:r>
          </w:p>
        </w:tc>
        <w:tc>
          <w:tcPr>
            <w:tcW w:w="1134" w:type="dxa"/>
          </w:tcPr>
          <w:p w:rsidR="001643D0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643D0" w:rsidRPr="00170327" w:rsidRDefault="001643D0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  <w:tcBorders>
              <w:top w:val="nil"/>
            </w:tcBorders>
          </w:tcPr>
          <w:p w:rsidR="001643D0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43D0" w:rsidRPr="00170327" w:rsidRDefault="001643D0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643D0" w:rsidRPr="00170327" w:rsidRDefault="001643D0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643D0" w:rsidRPr="00170327" w:rsidRDefault="001643D0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16.Упражнение в правописании безударных падежных окончаний имен существительных всех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трех склонений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Воспроизведение знаний о способах проверки написания безударных окончаний существительных.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.Совершенствовать умения проверять написание безударных окончаний существительных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Выбирать нужный способ проверки при написании слова.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вносить необходимые  изменения в план и способ действия в случае расхождения эталона, реального действия и его результатом.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сообщение  в устной и письменной формах.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прогнозировать возникновение конфликтов при наличии разных точек зрения. 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Нравственно-этическая ориентация: демонстрируют положительное отношение к школе.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17.Р/р Подробное изложение повествовательного текста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Письменно излагать собственный текст, использовать слова  в соответствии с их лексическим значением</w:t>
            </w: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Подробно излагать содержание повествовательного текста.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составлять план текста. 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осознано и произвольно строить сообщения в устной и письменной форме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определять цели и функции участников образовательного процесса, договариваться о распределении ролей в совместной деятельности.</w:t>
            </w: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осознают эстетические потребности, ценности и чувства.</w:t>
            </w:r>
          </w:p>
        </w:tc>
      </w:tr>
      <w:tr w:rsidR="00CB77C6" w:rsidRPr="00170327" w:rsidTr="007F5F02">
        <w:tc>
          <w:tcPr>
            <w:tcW w:w="675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CB77C6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559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18.Упражнение в правописании  имен существительных с изученными орфограммами</w:t>
            </w:r>
          </w:p>
        </w:tc>
        <w:tc>
          <w:tcPr>
            <w:tcW w:w="113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984" w:type="dxa"/>
          </w:tcPr>
          <w:p w:rsidR="00CB77C6" w:rsidRPr="00170327" w:rsidRDefault="00CB77C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Писать под диктовку, проверять правильность написанного.</w:t>
            </w:r>
          </w:p>
        </w:tc>
        <w:tc>
          <w:tcPr>
            <w:tcW w:w="3119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.Воспроизведение знаний о приемах распознавания падежей имен существительных.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.Проверка умения писать словарные слова и выделять в них орфограммы.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Обосновывать правильность написания безударных падежных окончаний имен существительных.</w:t>
            </w:r>
          </w:p>
        </w:tc>
        <w:tc>
          <w:tcPr>
            <w:tcW w:w="3827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 реального действия и его результата.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учета интересов позиции во взаимодействии.</w:t>
            </w:r>
          </w:p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7C6" w:rsidRPr="00170327" w:rsidRDefault="00CB77C6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проявляют интерес к учебной деятельности.</w:t>
            </w:r>
          </w:p>
        </w:tc>
      </w:tr>
      <w:tr w:rsidR="002B4332" w:rsidRPr="00170327" w:rsidTr="002B4332">
        <w:tc>
          <w:tcPr>
            <w:tcW w:w="15984" w:type="dxa"/>
            <w:gridSpan w:val="8"/>
            <w:shd w:val="clear" w:color="auto" w:fill="FDE9D9" w:themeFill="accent6" w:themeFillTint="33"/>
          </w:tcPr>
          <w:p w:rsidR="002B4332" w:rsidRPr="00170327" w:rsidRDefault="002B4332" w:rsidP="0017032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числе.</w:t>
            </w:r>
          </w:p>
          <w:p w:rsidR="002B4332" w:rsidRPr="00170327" w:rsidRDefault="002B4332" w:rsidP="0017032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</w:tr>
      <w:tr w:rsidR="002B4332" w:rsidRPr="00170327" w:rsidTr="007F5F02">
        <w:tc>
          <w:tcPr>
            <w:tcW w:w="675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2B4332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15 нед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17-22.12</w:t>
            </w:r>
          </w:p>
        </w:tc>
        <w:tc>
          <w:tcPr>
            <w:tcW w:w="1559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1.Множеств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енное число имен существительных.</w:t>
            </w:r>
          </w:p>
        </w:tc>
        <w:tc>
          <w:tcPr>
            <w:tcW w:w="113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иро</w:t>
            </w:r>
          </w:p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безударных падежных окончаний имён существительных во множественном числе</w:t>
            </w:r>
          </w:p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правило и действовать по алгоритму</w:t>
            </w:r>
          </w:p>
        </w:tc>
        <w:tc>
          <w:tcPr>
            <w:tcW w:w="3119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Знания. Знакомство с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изменением существительных во множественном числе.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Умения. Обосновывание способов проверки написания безударных падежных окончаний имен существительных  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Навыки. Выписывание имен существительных во множественном числе и запись их в единственном числе.</w:t>
            </w:r>
          </w:p>
        </w:tc>
        <w:tc>
          <w:tcPr>
            <w:tcW w:w="3827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и последовательность действий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или в сотрудничестве с учителем выделять и формулировать познавательную цель.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Самоопределение: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 к учебной деятельности.</w:t>
            </w:r>
          </w:p>
        </w:tc>
      </w:tr>
      <w:tr w:rsidR="002B4332" w:rsidRPr="00170327" w:rsidTr="007F5F02">
        <w:tc>
          <w:tcPr>
            <w:tcW w:w="675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3" w:type="dxa"/>
          </w:tcPr>
          <w:p w:rsidR="002B4332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</w:tcPr>
          <w:p w:rsidR="002B4332" w:rsidRPr="00170327" w:rsidRDefault="002B4332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19.Контрольный диктант по теме «Падежные окончания имен существительных»</w:t>
            </w:r>
          </w:p>
        </w:tc>
        <w:tc>
          <w:tcPr>
            <w:tcW w:w="113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3119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Умение правильно писать безударные падежные окончания.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Находить и исправлять ошибки.</w:t>
            </w:r>
          </w:p>
        </w:tc>
        <w:tc>
          <w:tcPr>
            <w:tcW w:w="3827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результат, использовать установленные правила контроля способа решения.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познавательных задач.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.</w:t>
            </w:r>
          </w:p>
        </w:tc>
        <w:tc>
          <w:tcPr>
            <w:tcW w:w="2693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 : демонстрируют положительное отношение к школе.</w:t>
            </w:r>
          </w:p>
        </w:tc>
      </w:tr>
      <w:tr w:rsidR="002B4332" w:rsidRPr="00170327" w:rsidTr="00391B47">
        <w:tc>
          <w:tcPr>
            <w:tcW w:w="675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2B4332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559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 Работа над ошибками. Окончания имен существительных в И. п. и Р. п. множественного числа.</w:t>
            </w:r>
          </w:p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Ознакомить с окончаниями имен существительных множественного числа.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Умения.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Научится распознавать именительный и винительный падежи существительных множественного числа.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Навыки.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Правильно употреблять в устной и письменной речи имена существительные во множественном числе.</w:t>
            </w:r>
          </w:p>
        </w:tc>
        <w:tc>
          <w:tcPr>
            <w:tcW w:w="3827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проявлять активность во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взаимодействии для решения коммуникативных и познавательных задач.</w:t>
            </w:r>
          </w:p>
        </w:tc>
        <w:tc>
          <w:tcPr>
            <w:tcW w:w="2693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Самоопределение: проявляют интерес к учебной деятельности.</w:t>
            </w:r>
          </w:p>
        </w:tc>
      </w:tr>
      <w:tr w:rsidR="002B4332" w:rsidRPr="00170327" w:rsidTr="00391B47">
        <w:tc>
          <w:tcPr>
            <w:tcW w:w="675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3" w:type="dxa"/>
          </w:tcPr>
          <w:p w:rsidR="002B4332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</w:tcPr>
          <w:p w:rsidR="002B4332" w:rsidRPr="00170327" w:rsidRDefault="002B4332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highlight w:val="magenta"/>
              </w:rPr>
              <w:t>Проект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«Говорите правильно!»</w:t>
            </w:r>
          </w:p>
        </w:tc>
        <w:tc>
          <w:tcPr>
            <w:tcW w:w="113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адекватно воспринимать предложение учителей, товарищей, родителей, по исправлению допущенных ошибок.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учебно-практических и познавательных задач.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учебного сотрудничества и пути ее достижения.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проявляют интерес к учебной деятельности.</w:t>
            </w:r>
          </w:p>
        </w:tc>
      </w:tr>
      <w:tr w:rsidR="002B4332" w:rsidRPr="00170327" w:rsidTr="00391B47">
        <w:tc>
          <w:tcPr>
            <w:tcW w:w="675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2B4332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4.Склонение и правописание имен существительных во множественном числе.</w:t>
            </w:r>
          </w:p>
        </w:tc>
        <w:tc>
          <w:tcPr>
            <w:tcW w:w="113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2B4332" w:rsidRPr="00170327" w:rsidRDefault="002B4332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Воспроизведение знаний об окончаниях имён существительных множественного числа.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правильные записи в тексте имён существительных с безударными окончаниями.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Находить и исправлять ошибки.</w:t>
            </w:r>
          </w:p>
        </w:tc>
        <w:tc>
          <w:tcPr>
            <w:tcW w:w="3827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 и одноклассниками.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4332" w:rsidRPr="00170327" w:rsidRDefault="002B4332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демонстрируют положительное отношение к школе.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187AA3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 нед 24-29.12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4.Склонение и правописани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е имен существительных во множественном числе.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Воспроизведение знаний об окончаниях имён существительных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множественного числа.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правильные записи в тексте имён существительных с безударными окончаниями.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Находить и исправлять ошибки.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ставить новые учебные задачи в сотрудничестве с учителем и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Самоопределение: демонстрируют положительное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школе.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93" w:type="dxa"/>
          </w:tcPr>
          <w:p w:rsidR="00187AA3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5.Проверочная работа по теме: «Имя существительное»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Научатся проверять свои знания, работая в электронном приложении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  <w:t>Регулятивные:</w:t>
            </w: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 оценивать результаты выполненного задания «Проверь себя» по учебнику и электронному приложению к учебнику.</w:t>
            </w:r>
          </w:p>
          <w:p w:rsidR="00187AA3" w:rsidRPr="00170327" w:rsidRDefault="00187AA3" w:rsidP="0017032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  <w:t>Познавательные</w:t>
            </w: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187AA3" w:rsidRPr="00170327" w:rsidRDefault="00187AA3" w:rsidP="001703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сотрудничать с одноклассниками при выполнении учебной задачи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демонстрируют положительное отношение к школе.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187AA3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6.Обобщение знаний о правописании окончаний имен существительных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Воспроизведение знаний об окончаниях имён существительных множественного числа.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Обосновывать написание безударного падежного окончания имён существительных в формах множественного числа.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Навыки.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с безударными окончаниями.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деятельности, рассуждать по заданной теме.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прогнозировать возникновение конфликтов при наличии разных точек зрения.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Самоопределение: понимают чувство других людей сопереживают им.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3" w:type="dxa"/>
          </w:tcPr>
          <w:p w:rsidR="00187AA3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7.Контрольный диктант по теме «Имя существительное»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теоретические знания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Обосновывать написание безударного падежного окончания имён существительных в формах множественного числа.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Находить и исправлять ошибки.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результат, использовать установленные правила в контроле способа решения.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познавательных задач.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сотрудничестве с партнером.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Нравственно-этическая ориентация: демонстрируют положительное отношение к школе, к учебной деятельности. </w:t>
            </w:r>
          </w:p>
        </w:tc>
      </w:tr>
      <w:tr w:rsidR="00187AA3" w:rsidRPr="00170327" w:rsidTr="00395F5F">
        <w:tc>
          <w:tcPr>
            <w:tcW w:w="15984" w:type="dxa"/>
            <w:gridSpan w:val="8"/>
            <w:shd w:val="clear" w:color="auto" w:fill="FDE9D9" w:themeFill="accent6" w:themeFillTint="33"/>
          </w:tcPr>
          <w:p w:rsidR="00187AA3" w:rsidRPr="00170327" w:rsidRDefault="00187AA3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ИМЯ ПРИЛАГАТЕЛЬНОЕ  (32ч.)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187AA3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1.Работа над ошибками.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Употреблять имена прилагательные в речи, изменять по родам, числам. Согласовывать с именами существительными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Грамматические признаки прилагательных, порядок морфологического разбора.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распознавать имена прилагательные в тексте, определять роли имёни прилагательного в предложении.</w:t>
            </w:r>
          </w:p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образовывать имена прилагательные от данных имён существительных и имён прилагательных  с помощью суффиксов.</w:t>
            </w:r>
          </w:p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eastAsia="Bukvarnaya-Bold" w:hAnsi="Times New Roman"/>
                <w:b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. подбирать примеры с определённой орфограммой.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 в познавательную.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eastAsia="Bukvarnaya-Bold" w:hAnsi="Times New Roman"/>
                <w:b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eastAsia="Bukvarnaya-Bold" w:hAnsi="Times New Roman"/>
                <w:b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Понимают  чувства других людей, сопереживают  им.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3 четв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17 нед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09-12.01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3.Изменение имен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по числам, родам. Правописание окончаний имен прилагательных 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определять род имён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прилагательных.</w:t>
            </w:r>
          </w:p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образовывать от имён существительных однокоренное имя прилагательное и записывать его вместе с подходящим по смыслу именем существительным.</w:t>
            </w:r>
          </w:p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 Научатся подбирать примеры с  определённой орфограммой.</w:t>
            </w:r>
          </w:p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eastAsia="Bukvarnaya-Bold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уже усвоено и что ещё нужно усвоить, определять качество и уровень усвоения.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eastAsia="Bukvarnaya-Bold" w:hAnsi="Times New Roman"/>
                <w:b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tabs>
                <w:tab w:val="center" w:pos="7192"/>
              </w:tabs>
              <w:autoSpaceDE w:val="0"/>
              <w:autoSpaceDN w:val="0"/>
              <w:adjustRightInd w:val="0"/>
              <w:rPr>
                <w:rFonts w:ascii="Times New Roman" w:eastAsia="Bukvarnaya-Bold" w:hAnsi="Times New Roman"/>
                <w:b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Проявляют интерес к 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93" w:type="dxa"/>
          </w:tcPr>
          <w:p w:rsidR="00187AA3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4.Р/р  Составление описательного текста на тему «Любимая игрушка»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Письменно излагать собственный текст, использовать слова  в соответствии с их лексическим значением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187AA3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5.Склонение имен прилагательных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Алгоритм правописания безударных падежных окончаний имён прилагательных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правило и действовать по алгоритму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Познакомятся с таблицей в учебнике «Изменение по падежам имён прилагательных в единственном числе».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Умения.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Научатся изменять имена прилагательные в единственном числе. Выделять окончания имён прилагательных.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( кроме прилагательных на –ий, -ья, -ов, -ин)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 Умение определять падеж имён существительных, подбирать к каждому имени существительному подходящее по смыслу имя прилагательное, записывать словосочетания.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и удерживать учебную задачу;</w:t>
            </w:r>
            <w:r w:rsidRPr="0017032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предвосхищать результат;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общие приёмы решения задач;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</w:rPr>
            </w:pPr>
            <w:r w:rsidRPr="00170327">
              <w:rPr>
                <w:rFonts w:eastAsia="NewtonCSanPin-Regular" w:cs="Times New Roman"/>
              </w:rPr>
              <w:t>ставить вопросы,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обращаться за помощью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3" w:type="dxa"/>
          </w:tcPr>
          <w:p w:rsidR="00187AA3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18 нед 14-19.01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6.Способы проверки правописания безударных падежных окончаний прилагательных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Познакомятся  с памяткой « Как правильно написать безударное падежное окончание имени прилагательного в единственном числе».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определять способы проверки и написания безударного падежного окончания имени прилагательного.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Умение доказывать, что только одно из выделенных имён прилагательных употреблено в форме именительного падежа. Определять написания пропущенных окончаний имён прилагательных. 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формулировать и удерживать учебную задачу;</w:t>
            </w:r>
            <w:r w:rsidRPr="0017032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предвосхищать результат;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использовать  </w:t>
            </w:r>
            <w:r w:rsidRPr="00170327">
              <w:rPr>
                <w:rFonts w:ascii="Times New Roman" w:eastAsia="NewtonCSanPin-Italic" w:hAnsi="Times New Roman"/>
                <w:sz w:val="24"/>
                <w:szCs w:val="24"/>
              </w:rPr>
              <w:t>общие приёмы решения задач;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</w:rPr>
            </w:pPr>
            <w:r w:rsidRPr="00170327">
              <w:rPr>
                <w:rFonts w:eastAsia="NewtonCSanPin-Regular" w:cs="Times New Roman"/>
              </w:rPr>
              <w:t>ставить вопросы,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. Мотивация 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7.Именительный падеж имен прилагательных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Познакомятся с  падежными окончаниями имён прилагательных единственного числа мужского и среднего рода в родительном падеже.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имена существительные мужского и  среднего рода в родительном падеже и правильно записывать падежные окончания.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Умение ставить имена прилагательные в форму родительного падежа,  выделять окончания имён прилагательных. Составлять диалог, используя словосочетания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(Доброго  здоровья!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Счастливого пути! Приятного   аппетита!)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8.Окончания имен прилагательных  мужского и среднего рода в родительном падеже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Употреблять прилагательные, используемые в прямом и переносном значениях, в разных контекстах.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Распространять предложения, дополняя их подходящими по смыслу прилагательными для усиления выразительности текста.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Познакомятся с  падежными окончаниями имён прилагательных единственного числа мужского и среднего рода в дательном падеже.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распознавать имена существительные мужского и  среднего рода в дательном падеже и правильно записывать падежные окончания.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Умение  записывать предложения под диктовку, определять правильность написания окончания прилагательного с помощью падежного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вопроса или путём определения рода, числа, падежа прилагательного воспроизведение в памяти окончания имени прилагательного в дательном падеже.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результаты.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 – контролировать и оценивать процесс и результат деятельности.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строить понятные для партнёра высказывания.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Мотивация учебной деятельности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9.Окончания имен прилагательных мужского и среднего рода в дательном падеже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видеть и правильно записывать слова с орфограммами.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определять и обосновывать написание безударного падежного окончания имён прилагательных мужского и среднего рода, проверять правильность написанного.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Возможность анализировать, делать выводы, сравнивать.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результаты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 и пути её достижения.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Принятие образа «хорошего ученика»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10.Окончания имен прилагательных мужского и среднего рода в творительном падеже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Ознакомятся с признаками имён прилагательных мужского и среднего рода в творительном и предложном падежах и их падежными окончаниями.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прилагательного.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Возможность анализировать, делать выводы, сравнивать.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существительного  имени прилагательного.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NewtonCSanPin-Regular" w:hAnsi="Times New Roman"/>
                <w:sz w:val="24"/>
                <w:szCs w:val="24"/>
              </w:rPr>
              <w:t>Мотивация учебной деятельности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93" w:type="dxa"/>
          </w:tcPr>
          <w:p w:rsidR="00EC007F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 нед 21-26.01</w:t>
            </w:r>
          </w:p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11.Окончания имен прилагательных мужского и среднего рода в предложном падеже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Алгоритм правописания безударных падежных окончаний имён прилагательных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правило и действовать по алгоритму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highlight w:val="magenta"/>
              </w:rPr>
              <w:t>Проект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«Имена прилагательные в « Сказке о раыбаке и рыбке» А. С. Пушкина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Научить определять вид текста (описание, повествование или рассуждение);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 Научатся  составлять текст-описание;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Определять тип текста, тему и главную мысль.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 в сотрудничестве с учителем.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Осознавать (на основе текста) нравственные нормы, развитие чувства любви к родному краю – частичке своей большой родины.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13.Р/р Выборочное изложение описательного текста</w:t>
            </w:r>
            <w:r w:rsidRPr="00170327">
              <w:rPr>
                <w:rFonts w:ascii="Times New Roman" w:eastAsia="Bukvarnaya-Bold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70327">
              <w:rPr>
                <w:rFonts w:ascii="Times New Roman" w:eastAsia="Bukvarnaya-Bold" w:hAnsi="Times New Roman"/>
                <w:b/>
                <w:bCs/>
                <w:i/>
                <w:sz w:val="24"/>
                <w:szCs w:val="24"/>
              </w:rPr>
              <w:lastRenderedPageBreak/>
              <w:t>по рассказу Ю.Коваля«Капитан Клюквин».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Письменно излагать собственный текст, использовать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слова  в соответствии с их лексическим значением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Научить находить и исправлять ошибки;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 классифицировать ошибки в соответствии с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правилами.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Применять правила правописания.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вносить необходимые дополнения и изменения в план и способ действия в случае расхождения эталона, реального действия и его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результата;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 сообщения в устной и письменной форме.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Проявляют интерес к учебной деятельности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14.Упражнение в правописании падежных окончаний имен прилагательных мужского и среднего рода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Алгоритм правописания безударных падежных окончаний имён прилагательных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правило и действовать по алгоритму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15.Контрольный диктант по теме «Окончания имен прилагательных мужского и среднего рода»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теоретические знания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Познакомятся с  таблицей» Склонение и правописание безударных падежных окончаний имён прилагательных единственного числа женского рода.».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Умения.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Научатся сравнивать падежные окончания имён прилагательных женского рода по таблице.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Развивать навык правописания окончаний имён прилагательных мужского и среднего рода.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результаты.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действий. – контролировать и оценивать процесс и результат деятельности.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строить понятные для партнёра высказывания.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20 нед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28.01-02.02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16.Работа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 ошибками.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Окончания имен прилагательных женского рода в именительном и винительном падежах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безударных падежных окончаний имён прилагательных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правило и действовать по алгоритму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 правописание падежных окончаний имён прилагательных в родительном, дательном, творительном и предложном падеже.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образовывать падежные формы имён прилагательных и имён существительных .обосновывать правильность написания падежных окончаний.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записывать предложения, ставя данные в скобках словосочетания в нужном падеже. Выделять окончания имён прилагательных.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Проявляют интерес к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17.Окончания имен прилагательных женского рода в родительном падеже 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18.Окончания имен прилагательных женского рода в дательном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падеже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Алгоритм правописания безударных падежных окончаний имён прилагательных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правило и действовать по алгоритму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19.Окончания имен прилагательных женского рода в творительном падеже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20.Окончания имен прилагательных женского рода в предложном падеже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Познакомятся с  вариантами окончаний имён прилагательных женского рода в творительном падеже.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сопоставлять окончания женского рода с окончаниями имён прилагательных мужского рода в творительном падеже.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 Научатся записывать предложения, ставя данные словосочетания в нужном падеже.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решении задачи.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Самооценка основе критериев успешности 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21 нед 04-12.02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21.Упражнение в правописании окончаний имен прилагатель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 женского рода. </w:t>
            </w:r>
            <w:r w:rsidR="00EE00C0"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с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ловарный диктант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Познакомятся со значением и правописанием словарного слова: кастрюля. 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составлять текст- описание,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в нём имена прилагательные;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Применять правила правописания.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 в сотрудничестве с учителем.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процесс и результат деятельности ;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Проявляют самостоятельность,  осознают личную ответственность за свои поступки.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22.Обобщение знаний  о  правописании окончаний имен прилагательных женского рода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Знания.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Познакомятся с окончаниями имён прилагательных в именительном и винительном падежах.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 Научатся  распознавать именительный и винительный падежи множественного числа имён прилагательных, склонять и  употреблять в тексте.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сопоставлять тексты разного стиля, определять темы и применять в речи.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23.Правописание окончаний имен прилагательных множественного числа в именительном и винительном падежах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eastAsia="Bukvarnaya-Bold" w:hAnsi="Times New Roman"/>
                <w:b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Познакомятся с окончаниями </w:t>
            </w:r>
            <w:r w:rsidRPr="00170327">
              <w:rPr>
                <w:rFonts w:ascii="Times New Roman" w:eastAsia="Bukvarnaya-Bold" w:hAnsi="Times New Roman"/>
                <w:bCs/>
                <w:sz w:val="24"/>
                <w:szCs w:val="24"/>
              </w:rPr>
              <w:t>имён прилагательных множественного числа в родительном и предложном падежах.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 Научатся  распознавать родительный и предложный падежи имён прилагательных и определять их безударные падежные окончания.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ставить имена прилагательные в нужном падеже, указывать падеж имён прилагательных во множественном числе, выделять окончание.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 сообщения в устной и письменной форме.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Демонстрируют положительное отношение к школе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24.Правописание окончаний имен прилагательных множественного числа в родительном и предложном падежах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Познакомятся с окончаниями имён прилагательных множественного числа в дательном и творительном падежах.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  Научатся выделять из текста словосочетания с именами прилагательными множественного числа в дательном и творительном падежах.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  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 определять птицу по описанию , находить слова, помогающие увидеть красоту этой птицы, обосновывать правильность написания пропущенных безударных падежных окончаний имён прилагательных.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Демонстрируют положительное отношение к школе.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25.Правописание окончаний имен прилагательных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множественного числа в дательном и творительном падежах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26.Правописание окончаний имен прилагательных множественного числа.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Научить распознавать </w:t>
            </w:r>
            <w:r w:rsidRPr="00170327">
              <w:rPr>
                <w:rFonts w:ascii="Times New Roman" w:eastAsia="Bukvarnaya-Bold" w:hAnsi="Times New Roman"/>
                <w:bCs/>
                <w:sz w:val="24"/>
                <w:szCs w:val="24"/>
              </w:rPr>
              <w:t>повествовательно –описательный текст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и выделять его характерные признаки;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определять тему и главную  мысль текста, подбирать к нему заголовок. Выделять слова с трудными орфограммами.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составлять план; писать изложение по составленному плану.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Осуществляют целостный , социально ориентированный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взгляд на мир в единстве и разнообразии природы, народов, культур.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27.Р/р Контрольное изложение повествовательного текста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Письменно излагать собственный текст, использовать слова  в соответствии с их лексическим значением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находить сходства и различия между  именами существительными и именами прилагательными.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самостоятельно подбирать правильно и точно использовать в речи имена существительные и имена прилагательные.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Составлять устный рассказ-повествование, описание  на определённую тему;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993" w:type="dxa"/>
          </w:tcPr>
          <w:p w:rsidR="00187AA3" w:rsidRPr="00170327" w:rsidRDefault="001643D0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22 нед 18-22.02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28.Упражнение в правописании окончаний имен прилагательных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Алгоритм правописания безударных падежных окончаний имён прилагательных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Определять и  обосновывать написание безударного  падежного окончания имён прилагательных, имён существительных 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определять падежи и обосновывать правильность написания окончания.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Определять темы., главные мысли текста, обосновывать написание пропущенных окончаний.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вести  устный и письменный диалог  в соответствии  с грамматическими и синтаксическими нормами родного языка; - слушать собеседника.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29.Упражнение в правописании окончаний имен прилагательных и существительных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Определять и  обосновывать написание безударного  падежного окончания имён прилагательных, имён существительных 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Составлять по рисунку рассказ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и. Записывать предложения по памяти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 xml:space="preserve">Личностные: </w:t>
            </w:r>
          </w:p>
          <w:p w:rsidR="00187AA3" w:rsidRPr="00170327" w:rsidRDefault="00187AA3" w:rsidP="0017032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187AA3" w:rsidRPr="00170327" w:rsidRDefault="00187AA3" w:rsidP="0017032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  <w:t>Регулятивные:</w:t>
            </w: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187AA3" w:rsidRPr="00170327" w:rsidRDefault="00187AA3" w:rsidP="0017032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  <w:t>Познавательные:</w:t>
            </w: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187AA3" w:rsidRPr="00170327" w:rsidRDefault="00187AA3" w:rsidP="001703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  <w:p w:rsidR="00187AA3" w:rsidRPr="00170327" w:rsidRDefault="00187AA3" w:rsidP="001703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30.Проверочная работа по теме «Имя прилагательное»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заслушивать составленные тексты  и их оценивать по вопросам.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 выражать своё отношение к сочинению; понимать идейный замысел автора.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Применять правила правописания, определять признаки предмета, записывать составленные словосочетания.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31.Обобщение знаний о роли имен прилагательных в речи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писать под диктовку учителя.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 проверять написанный  текст.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Навыки.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Правильно писать  падежные окончания имён прилагательных и имён существительных в единственном и во множественном числе.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 в сотрудничестве с учителем.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23 нед 25-02.03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32.Контрольный диктант по теме «Имя прилагательное»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теоретические знания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AA3" w:rsidRPr="00170327" w:rsidTr="00395F5F">
        <w:tc>
          <w:tcPr>
            <w:tcW w:w="15984" w:type="dxa"/>
            <w:gridSpan w:val="8"/>
            <w:shd w:val="clear" w:color="auto" w:fill="FDE9D9" w:themeFill="accent6" w:themeFillTint="33"/>
          </w:tcPr>
          <w:p w:rsidR="00187AA3" w:rsidRPr="00170327" w:rsidRDefault="00187AA3" w:rsidP="00170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МЕСТОИМЕНИЕ  (7 ч.)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1.Работа над ошибками,.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Личные местоимени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я 1,2,3-го лица.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Уметь изменять личные местоимения по падежам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Правописание и правильное употребление местоимений в речи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заменять повторяющиеся в тексте имена существительные личными местоимениями;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различать местоимения и имена существительные.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Составлять из предложений текст, подбирать к нему заголовок, записывать составленный текст.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 в познавательную.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 и произвольно строить  сообщения в устной и письменной форме.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Осуществляют целостный , социально ориентированный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взгляд на мир в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единстве и разнообразии природы, народов, культур.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2.Изменение личных местоимений по падежам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3.Правописание личных местоимений 1-го и 2-го лица  с предлогами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составлять сообщение по данному плану;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 Научатся  писать местоимения отдельно от других слов;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Определять тип текста; отвечать на вопросы по содержанию.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187AA3" w:rsidRPr="00170327" w:rsidRDefault="00EC007F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4.Склонение местоимений 3-го лица.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Правописание местоимений с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предлогами. 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Уметь изменять личные местоимения по падежам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Правописание и правильное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местоимений в речи</w:t>
            </w: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Познакомятся со склонением местоимений, образованием падежных форм, написанием местоимений в этих формах.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морфологические признаки местоимений с помощью таблицы склонения местоимений.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Употреблять местоимение вместо существительных.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 в сотрудничестве с учителем.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Осознают эстетические потребности , ценности и чувства</w:t>
            </w:r>
          </w:p>
        </w:tc>
      </w:tr>
      <w:tr w:rsidR="00187AA3" w:rsidRPr="00170327" w:rsidTr="00391B47">
        <w:tc>
          <w:tcPr>
            <w:tcW w:w="675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</w:tcPr>
          <w:p w:rsidR="00187AA3" w:rsidRPr="00170327" w:rsidRDefault="00FC408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24 нед 04-09.03</w:t>
            </w:r>
          </w:p>
        </w:tc>
        <w:tc>
          <w:tcPr>
            <w:tcW w:w="155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5.Проверочная работа по теме: «Местоимение»</w:t>
            </w:r>
          </w:p>
        </w:tc>
        <w:tc>
          <w:tcPr>
            <w:tcW w:w="113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AA3" w:rsidRPr="00170327" w:rsidRDefault="00187AA3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Научатся определять лицо, число, падеж местоимений.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 Научатся  писать местоимения отдельно от других слов; </w:t>
            </w: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Разбирать местоимение как часть речи</w:t>
            </w:r>
          </w:p>
        </w:tc>
        <w:tc>
          <w:tcPr>
            <w:tcW w:w="3827" w:type="dxa"/>
          </w:tcPr>
          <w:p w:rsidR="00187AA3" w:rsidRPr="00170327" w:rsidRDefault="00187AA3" w:rsidP="0017032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  <w:t>Регулятивные:</w:t>
            </w: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  <w:p w:rsidR="00187AA3" w:rsidRPr="00170327" w:rsidRDefault="00187AA3" w:rsidP="00170327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u w:val="single"/>
              </w:rPr>
              <w:t>Познавательные:</w:t>
            </w:r>
            <w:r w:rsidRPr="0017032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сотрудничать с одноклассниками при выполнении учебной задачи</w:t>
            </w:r>
          </w:p>
        </w:tc>
        <w:tc>
          <w:tcPr>
            <w:tcW w:w="2693" w:type="dxa"/>
          </w:tcPr>
          <w:p w:rsidR="00187AA3" w:rsidRPr="00170327" w:rsidRDefault="00187AA3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</w:t>
            </w:r>
          </w:p>
        </w:tc>
      </w:tr>
      <w:tr w:rsidR="00103FF6" w:rsidRPr="00170327" w:rsidTr="00103FF6">
        <w:tc>
          <w:tcPr>
            <w:tcW w:w="15984" w:type="dxa"/>
            <w:gridSpan w:val="8"/>
            <w:shd w:val="clear" w:color="auto" w:fill="FDE9D9" w:themeFill="accent6" w:themeFillTint="33"/>
          </w:tcPr>
          <w:p w:rsidR="00103FF6" w:rsidRPr="00170327" w:rsidRDefault="00103FF6" w:rsidP="0017032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ГЛАГОЛ  ( 40 ч.)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</w:t>
            </w:r>
            <w:r w:rsidR="00EC007F" w:rsidRPr="0017032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1.Глагол как часть речи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предложении.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Знания.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Научатся  видеть глаголы в речи.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распознавать глаголы среди омонимичных форм слов, относящихся к разным частям речи.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Составление из слов предложений, а из предложений текст, указывать части речи.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Осуществляют целостный , социально ориентированный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взгляд на мир в единстве и разнообразии природы, народов, культур.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2.Р/р Подробное изложение повествовательного текста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Письменно излагать текст, использовать слова  в соответствии с их лексическим значением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писать подробное </w:t>
            </w:r>
            <w:r w:rsidRPr="00170327">
              <w:rPr>
                <w:rFonts w:ascii="Times New Roman" w:eastAsia="Bukvarnaya-Bold" w:hAnsi="Times New Roman"/>
                <w:bCs/>
                <w:sz w:val="24"/>
                <w:szCs w:val="24"/>
              </w:rPr>
              <w:t>изложение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Bukvarnaya-Bold" w:hAnsi="Times New Roman"/>
                <w:bCs/>
                <w:sz w:val="24"/>
                <w:szCs w:val="24"/>
              </w:rPr>
              <w:t>повествовательного текста с языковым анализом текста.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 Научатся  раскрывать тему и основную  мысль в изложении,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Отбирать языковые средства в соответствии со стилем речи.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 в познавательную.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 сообщения в устной и письменной форме.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Понимают  чувства других людей, сопереживают  им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6.Контрольный диктант за 3 четверть.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Контрольно-обобщающий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2.Работа над ошибками. Изменение глаголов по временам.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Изменение глагола по числам и временам.</w:t>
            </w:r>
          </w:p>
        </w:tc>
        <w:tc>
          <w:tcPr>
            <w:tcW w:w="3119" w:type="dxa"/>
            <w:vMerge w:val="restart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 воспроизводить  значение о формах времени глаголов по вопросам.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определять формы времени глагола, изменять глаголы по временам.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составлять из предложений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текст, записывать его 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задавать вопросы, строить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понятные для партнёра высказывания.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Демонстрируют положительное отношение к школе.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25 нед 11-16.03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3.Изменение глаголов в прошедшем времени по родам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 по родам</w:t>
            </w:r>
          </w:p>
        </w:tc>
        <w:tc>
          <w:tcPr>
            <w:tcW w:w="3119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задавать вопросы, строить понятные для партнёра высказывания.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4.Изменение глаголов в прошедшем времени по родам 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5.Р/р  Письменное сочинение по репродукции картины И.И. Левитана «Март»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и решать проблемно-грамматические задачи, касающиеся грамматических признаков глагола и правописания безударных личных окончаний глаголов.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Письменно излагать собственный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текст, использовать слова  в соответствии с их лексическим значением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 Научатся рассматривать картину; составлять по ней текст;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составлять рассказ по картине; записывать предложения из составленного  текста;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Развивать умение распознавать глаголы, ставить к ним вопросы, задумываться над значением глаголов..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 сообщения в устной и письменной форме.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 о картине.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Осознают эстетические потребности , ценности и чувства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6.Неопределенная форма глагола. 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Разбирать глагол как часть речи (морфологический разбор).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на практике знания о неопределенной форме глагола, уметь образовывать временные формы глагола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различать неопределённую форму глагола среди других форм глагола и отличать её от омонимичных имён существительных( печь, знать).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находить в тексте глаголы в неопределённой форме и слова . от которых они зависят.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оценивать правильность содержания, структуры  написанного текста и использовать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Демонстрируют положительное отношение к школе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7.Образование временных форм от неопределенной формы глагола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Научатся находить глаголы в неопределённой форме и постановке к ним вопроса от того слова., с которым глагол связан по смыслу.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образовывать глаголы совершенного вида; записывать любую группу глаголов.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выделять глагольные суффиксы; определять их сходство и различие.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вести  устный и письменный диалог  в соответствии  с грамматическими и синтаксическими нормами родного языка; слушать собеседника.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Проявляют самостоятельность,  осознают личную ответственность за свои поступки.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26 нед 18-23.03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8.Возвратные  глагола (общее представление)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Общее представление о возвратных глаголах, их правописание</w:t>
            </w:r>
          </w:p>
        </w:tc>
        <w:tc>
          <w:tcPr>
            <w:tcW w:w="3119" w:type="dxa"/>
            <w:vMerge w:val="restart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Ознакомятся с признаками возвратных глаголов.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составлять словосочетания с возвратными и невозвратными глаголами.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объяснять написание слов с пропущенными и изученными орфограммами, записывать  под диктовку текст.</w:t>
            </w:r>
          </w:p>
        </w:tc>
        <w:tc>
          <w:tcPr>
            <w:tcW w:w="3827" w:type="dxa"/>
            <w:vMerge w:val="restart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 в сотрудничестве с учителем.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учебника.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</w:t>
            </w:r>
          </w:p>
        </w:tc>
        <w:tc>
          <w:tcPr>
            <w:tcW w:w="2693" w:type="dxa"/>
            <w:vMerge w:val="restart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9.Правописание возвратных глаголов в неопределенной  форме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10.Правописание возвратных глаголов в неопределенной  форме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11.Р/ р Изложение повествовательного текста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Письменно излагать текст, использовать слова  в соответствии с их лексическим значением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Научатся пересказывать содержание текста с опорой на вопросы; определять тему и главную мысль текста;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подробно пересказывать текст в письменной форме;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 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Распознавать в словах изученные орфограммы.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 сообщения в устной и письменной форме.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 ; принимать участие в работе парами.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Осуществляют целостный , социально ориентированный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взгляд на мир в единстве и разнообразии природы, народов, культур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12.Спряжение глаголов (общее представление)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Знать спряжение глаголов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Познакомятся  учебнике   с таблицей изменения глаголов настоящего и будущего времени по лицам и числам..(Спряжение)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распознавать лица глаголов.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 осознанно употреблять глаголы в настоящем, прошедшем и будущем времени.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предвосхищать результат; использовать установленные правила в контроле способа решения.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задач.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28 нед 01.04-06.04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13.Упражнение в распознавании лица и числа глаголов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определять лицо и число глагола по местоимению, по вопросу.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 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 выполнять упражнения по определению лица и числа глаголов настоящего и будущего времени по личному окончанию и вопросу, по местоимению и личному окончанию.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работать со страничкой для любознательных: познакомятся с глаголами, которые не употребляются в 1-м лице единственного числа .</w:t>
            </w:r>
          </w:p>
        </w:tc>
        <w:tc>
          <w:tcPr>
            <w:tcW w:w="3827" w:type="dxa"/>
            <w:vMerge w:val="restart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план  и последовательность действий.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2693" w:type="dxa"/>
            <w:vMerge w:val="restart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Осознают эстетические потребности , ценности и чувства.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14.Упражнение в распознавании лица и числа глаголов 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15.Упражнение в правописани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глаголов во 2-м лице. 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Правописание  Ь после шипящих в глаголах 2-го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лица единственного числа, уметь выделять орфограмму.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Научатся совершенствовать умение различать лицо глаголов, 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частицу не с глаголом.                               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писать мягкий знак в окончании 2-го лица единственного числа, употреблять глаголы в речи, изменять глаголы по числам, лицам.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записывать текст, ставя глаголы 1-го лица во 2-м лице единственного числа.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 в сотрудничестве с учителем.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учебника.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Проявляют самостоятельность,  осознают личную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ответственность за свои поступки.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16.</w:t>
            </w:r>
            <w:r w:rsidRPr="001703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 и  </w:t>
            </w:r>
            <w:r w:rsidRPr="001703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спряжение глаголов (общее представление)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Алгоритм определения спряжения глаголов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Познакомятся с окончаниями глаголов  1 и 2 спряжения.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работать с таблицами спряжений глаголов в настоящем и будущем времени. Наблюдать над написанием личных окончаний в глаголах 1 и 2 спряжений.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писать мягкий знак в окончаниях2-го лица единственного числа.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деятельности ; рассуждать по заданной теме.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вести  устный и письменный диалог  в соответствии  с грамматическими и синтаксическими нормами родного языка; слушать собеседника.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17.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highlight w:val="magenta"/>
              </w:rPr>
              <w:t>Проект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тему» «Пословицы и поговорки»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различать личные окончания глаголов 1 и 2 спряжения.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группировать найденные в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тексте глаголы, записывая их в соответствующий столбик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точно употреблять глаголы  в предложении.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осуществлять поиск, выделять необходимую информацию из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источников , интерпретировать информацию.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позиции во взаимодействии;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Демонстрируют положительное отношение к школе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 нед 08.04-13.04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18.Окончания глаголов  </w:t>
            </w:r>
            <w:r w:rsidRPr="0017032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  и  </w:t>
            </w:r>
            <w:r w:rsidRPr="0017032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спряжений. Глаголы-исключения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Составлять и решать проблемно-грамматические задачи, касающиеся грамматических признаков глагола и правописания безударных личных окончаний глаголов.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различать личные окончания глаголов 1 и 2 спряжения.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группировать найденные в тексте глаголы, записывая их в соответствующий столбик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точно употреблять глаголы  в предложении.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поиск, выделять необходимую информацию из различных источников , интерпретировать информацию.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позиции во взаимодействии;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Демонстрируют положительное отношение к школе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19.Упражнение в написании личных форм глагола с ударными окончаниями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103FF6" w:rsidRPr="00170327" w:rsidRDefault="00B31A94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20.Обобщение изученного по теме «Глагол»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eastAsia="Bukvarnaya-Bold" w:hAnsi="Times New Roman"/>
                <w:b/>
                <w:bCs/>
                <w:i/>
                <w:sz w:val="24"/>
                <w:szCs w:val="24"/>
              </w:rPr>
            </w:pPr>
            <w:r w:rsidRPr="00170327">
              <w:rPr>
                <w:rFonts w:ascii="Times New Roman" w:eastAsia="Bukvarnaya-Bold" w:hAnsi="Times New Roman"/>
                <w:b/>
                <w:bCs/>
                <w:i/>
                <w:sz w:val="24"/>
                <w:szCs w:val="24"/>
              </w:rPr>
              <w:t>21.Р/р.Сост</w:t>
            </w:r>
            <w:r w:rsidRPr="00170327">
              <w:rPr>
                <w:rFonts w:ascii="Times New Roman" w:eastAsia="Bukvarnaya-Bold" w:hAnsi="Times New Roman"/>
                <w:b/>
                <w:bCs/>
                <w:i/>
                <w:sz w:val="24"/>
                <w:szCs w:val="24"/>
              </w:rPr>
              <w:lastRenderedPageBreak/>
              <w:t>авление текста по сюжетным рисункам И.И.Левитана « Весна. Большая вода».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излагать собственный текст, использовать слова  в соответствии с их лексическим значением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. Научатся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темы каждого рисунка, главной мысли, подбирать заголовок.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писать сочинение на основе анализа репродукции картины.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правильно   употреблять и  записывать    имена прилагательные и глаголы.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вести  устный и письменный диалог  в соответствии  с грамматическими и синтаксическими нормами родного языка; - слушать собеседника.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Осуществляют </w:t>
            </w: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целостный , социально ориентированный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взгляд на мир в единстве и разнообразии природы, народов, культур.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22.Контрольный диктант по теме «Спряжение глаголов»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Писать под диктовку, проверять правильность написанного.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30 нед 15.04-20.04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23.Работа над ошибками. Упражнение в правописании безударных личных окончаний глаголов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Алгоритм правописания безударных личных окончаний глаголов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правило и действовать по алгоритму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распознавать спряжения ,лица,  числа глагола по личным окончаниям.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грамотному правописанию безударных личных окончаний глаголов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анализировать ошибки, допущенные в диктанте.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Накапливать опыт в переносе слов с мягким разделительным знаком 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 ; принимать участие в работе парами.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24.Упражнение в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правописании безуд</w:t>
            </w:r>
            <w:r w:rsidR="00CE2CB0" w:rsidRPr="00170327">
              <w:rPr>
                <w:rFonts w:ascii="Times New Roman" w:hAnsi="Times New Roman"/>
                <w:sz w:val="24"/>
                <w:szCs w:val="24"/>
              </w:rPr>
              <w:t>арных личных окончаний глаголов.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25.Правописание буквосочетаний –тся   и -ться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Различать неопределенную форму глаголов на -ться и форму 3-го лица единственного и множественного числа на –тся</w:t>
            </w:r>
          </w:p>
          <w:p w:rsidR="00103FF6" w:rsidRPr="00170327" w:rsidRDefault="00103FF6" w:rsidP="00170327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Использовать на практике правило правописания глаголов в неопределенной форме на –ться и глаголов в форме 3-го лица единственного числа на –тся.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Познакомятся с правописанием –тся,-ться в возвратных глаголах.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обосновывать написания пропущенных орфограмм.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анализировать ошибки, допущенные в диктанте, обосновывать написание окончаний глаголов.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из различных источник  разных формах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 ; принимать участие в работе парами.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26.Правописание буквосочетаний –тся   и –ться 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27.Р/р </w:t>
            </w:r>
            <w:r w:rsidR="00746780"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Контрольное 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 повествова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тельного текста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Контроль ЗУН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Письменно излагать текст, использовать слова  в соответствии с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их лексическим значением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31 нед 22.04-27.04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28.Работа над ошибками. Повторение знаний о правописании глаголов наст</w:t>
            </w:r>
            <w:r w:rsidR="00746780" w:rsidRPr="00170327">
              <w:rPr>
                <w:rFonts w:ascii="Times New Roman" w:hAnsi="Times New Roman"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и буд</w:t>
            </w:r>
            <w:r w:rsidR="00746780" w:rsidRPr="00170327">
              <w:rPr>
                <w:rFonts w:ascii="Times New Roman" w:hAnsi="Times New Roman"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правильно писать пропущенные личные окончания глаголов.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  распознавать спряжение глаголов,  определять временную форму глагола.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анализировать ошибки, допущенные в изложении.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 сообщения в устной и письменной форме.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Демонстрируют положительное отношение к школе.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29.Обобщение знаний о правописании глаголов наст</w:t>
            </w:r>
            <w:r w:rsidR="00746780" w:rsidRPr="00170327">
              <w:rPr>
                <w:rFonts w:ascii="Times New Roman" w:hAnsi="Times New Roman"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и буд</w:t>
            </w:r>
            <w:r w:rsidR="00746780" w:rsidRPr="00170327">
              <w:rPr>
                <w:rFonts w:ascii="Times New Roman" w:hAnsi="Times New Roman"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30.Правописание </w:t>
            </w:r>
            <w:r w:rsidR="00A80195" w:rsidRPr="00170327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родовых окончаний в прош</w:t>
            </w:r>
            <w:r w:rsidR="00A80195" w:rsidRPr="00170327">
              <w:rPr>
                <w:rFonts w:ascii="Times New Roman" w:hAnsi="Times New Roman"/>
                <w:sz w:val="24"/>
                <w:szCs w:val="24"/>
              </w:rPr>
              <w:t>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Правописание родовых окончаний и суффиксов глаголов прошедшего времени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обосновывать правильность написания родовых окончаний глаголов.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 писать родовые окончания глаголов в прошедшем времени  и суффиксов глаголов.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правильно согласовывать существительные и глаголы в  прошедшем времени.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алгоритмы деятельности при решении проблем различного характера;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проявлять активность во взаимодействии для решения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коммуникативных и познавательных задач.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Понимают  чувства других людей., сопереживают  им.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31.Правописание родовых окончаний глаголов в прошедшем времени 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32.Правописание безударного суффикса в глаголах прош</w:t>
            </w:r>
            <w:r w:rsidR="00A80195" w:rsidRPr="001703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Познакомить с написанием глагольных суффиксов.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 писать безударный суффикс  в  глаголах прошедшего времени.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определять  временные формы глагола.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 в познавательную.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 сообщения в устной и письменной форме.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Осуществляют целостный , социально ориентированный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взгляд на мир в единстве и разнообразии природы, народов, культур.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29.04-04.05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33.</w:t>
            </w:r>
            <w:r w:rsidR="00BF631A" w:rsidRPr="00170327">
              <w:rPr>
                <w:rFonts w:ascii="Times New Roman" w:hAnsi="Times New Roman"/>
                <w:sz w:val="24"/>
                <w:szCs w:val="24"/>
              </w:rPr>
              <w:t>Правописание безударного суффикса в глаголах прош. времени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34.Упражнение в правописании глагольных форм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различать части речи, которые одинаково произносятся, определять их лексическое  значение.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правильно писать безударные личные окончания глагола..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написания слов с пропущенными гласными в личных окончаниях глаголов.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Регулятивные: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поиск, выделять необходимую информацию из различных источников , интерпретировать информацию.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разрешать конфликты на основе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учёта интересов позиции во взаимодействии;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Проявляют самостоятельность,  осознают личную ответственность за свои поступки.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9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35.Употребление в речи глаголов в прямом и переносном значении, глаголов-синонимов, глаголов- антонимов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 разбирать глаголы как часть речи.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обосновывать написание изученных орфограмм в словах,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подбирать слова по словообразовательной модели.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1703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Демонстрируют положительное отношение к школе</w:t>
            </w: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36.Употребление глаголов в речи. 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03FF6" w:rsidRPr="00170327" w:rsidTr="00391B47">
        <w:tc>
          <w:tcPr>
            <w:tcW w:w="675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55446A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32 нед</w:t>
            </w:r>
          </w:p>
          <w:p w:rsidR="00103FF6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06.05-11.05  </w:t>
            </w:r>
          </w:p>
        </w:tc>
        <w:tc>
          <w:tcPr>
            <w:tcW w:w="155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37.Р/р Сжатое изложение повествовательного характера</w:t>
            </w:r>
          </w:p>
        </w:tc>
        <w:tc>
          <w:tcPr>
            <w:tcW w:w="113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84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Письменно излагать текст, использовать слова  в соответствии с их лексическим значением</w:t>
            </w:r>
          </w:p>
        </w:tc>
        <w:tc>
          <w:tcPr>
            <w:tcW w:w="3119" w:type="dxa"/>
          </w:tcPr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сжато передавать содержание рассказа.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  отбирать языковой материал для краткого изложения, озаглавливать каждую часть.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Навыки.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 xml:space="preserve"> Научатся письменно излагать содержание текста с опорой на выписанные опорные слова (глаголы)</w:t>
            </w:r>
          </w:p>
        </w:tc>
        <w:tc>
          <w:tcPr>
            <w:tcW w:w="3827" w:type="dxa"/>
          </w:tcPr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ставить новые учебные задачи  в сотрудничестве с учителем.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формах.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103FF6" w:rsidRPr="00170327" w:rsidRDefault="00103FF6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позиции во взаимодействии;</w:t>
            </w:r>
          </w:p>
        </w:tc>
        <w:tc>
          <w:tcPr>
            <w:tcW w:w="2693" w:type="dxa"/>
          </w:tcPr>
          <w:p w:rsidR="00103FF6" w:rsidRPr="00170327" w:rsidRDefault="00103FF6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Осознают эстетические потребности , ценности и чувства.</w:t>
            </w:r>
          </w:p>
        </w:tc>
      </w:tr>
      <w:tr w:rsidR="003539BD" w:rsidRPr="00170327" w:rsidTr="00391B47">
        <w:tc>
          <w:tcPr>
            <w:tcW w:w="675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993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39.Обобщение изученного по теме «Глагол»</w:t>
            </w:r>
          </w:p>
        </w:tc>
        <w:tc>
          <w:tcPr>
            <w:tcW w:w="1134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984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539BD" w:rsidRPr="00170327" w:rsidRDefault="003539BD" w:rsidP="001703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539BD" w:rsidRPr="00170327" w:rsidRDefault="003539BD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3539BD" w:rsidRPr="00170327" w:rsidRDefault="003539BD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39BD" w:rsidRPr="00170327" w:rsidTr="00391B47">
        <w:tc>
          <w:tcPr>
            <w:tcW w:w="675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9BD" w:rsidRPr="00170327" w:rsidRDefault="003539BD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38.Проверочная работа по теме : «Глагол»</w:t>
            </w:r>
          </w:p>
        </w:tc>
        <w:tc>
          <w:tcPr>
            <w:tcW w:w="1134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3539BD" w:rsidRPr="00170327" w:rsidRDefault="003539BD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Правописание глаголов, употребление глаголов в речи</w:t>
            </w:r>
          </w:p>
        </w:tc>
        <w:tc>
          <w:tcPr>
            <w:tcW w:w="3119" w:type="dxa"/>
          </w:tcPr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 различать части речи, которые одинаково произносятся, определять их лексическое  значение.</w:t>
            </w:r>
          </w:p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 xml:space="preserve">Умения.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Научатся правильно писать безударные личные окончания глагола..</w:t>
            </w:r>
          </w:p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170327">
              <w:rPr>
                <w:rFonts w:ascii="Times New Roman" w:hAnsi="Times New Roman"/>
                <w:sz w:val="24"/>
                <w:szCs w:val="24"/>
              </w:rPr>
              <w:t>. Научатся объяснять написания слов с пропущенными гласными в личных окончаниях глаголов.</w:t>
            </w:r>
          </w:p>
        </w:tc>
        <w:tc>
          <w:tcPr>
            <w:tcW w:w="3827" w:type="dxa"/>
          </w:tcPr>
          <w:p w:rsidR="003539BD" w:rsidRPr="00170327" w:rsidRDefault="003539BD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3539BD" w:rsidRPr="00170327" w:rsidRDefault="003539BD" w:rsidP="0017032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3539BD" w:rsidRPr="00170327" w:rsidRDefault="003539BD" w:rsidP="0017032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осуществлять поиск, выделять необходимую информацию из различных источников , интерпретировать информацию.</w:t>
            </w: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3539BD" w:rsidRPr="00170327" w:rsidRDefault="003539BD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позиции во взаимодействии.</w:t>
            </w:r>
          </w:p>
        </w:tc>
        <w:tc>
          <w:tcPr>
            <w:tcW w:w="2693" w:type="dxa"/>
          </w:tcPr>
          <w:p w:rsidR="003539BD" w:rsidRPr="00170327" w:rsidRDefault="003539BD" w:rsidP="0017032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Cs/>
                <w:sz w:val="24"/>
                <w:szCs w:val="24"/>
              </w:rPr>
              <w:t>Проявляют самостоятельность,  осознают личную ответственность за свои поступки.</w:t>
            </w:r>
          </w:p>
        </w:tc>
      </w:tr>
      <w:tr w:rsidR="003539BD" w:rsidRPr="00170327" w:rsidTr="003D6338">
        <w:tc>
          <w:tcPr>
            <w:tcW w:w="15984" w:type="dxa"/>
            <w:gridSpan w:val="8"/>
            <w:shd w:val="clear" w:color="auto" w:fill="FDE9D9" w:themeFill="accent6" w:themeFillTint="33"/>
          </w:tcPr>
          <w:p w:rsidR="003539BD" w:rsidRPr="00170327" w:rsidRDefault="003539BD" w:rsidP="0017032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ЗА ГОД (12 ч.)</w:t>
            </w: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1. Повторение. Части речи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в системе полученные знания.</w:t>
            </w: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  <w:highlight w:val="red"/>
              </w:rPr>
              <w:t>40.Контрольный диктант по теме «Глагол»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в системе полученные знания.</w:t>
            </w: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55446A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33 нед</w:t>
            </w:r>
          </w:p>
          <w:p w:rsidR="003D6338" w:rsidRPr="00170327" w:rsidRDefault="0055446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13.05-18.05</w:t>
            </w: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2. Работа над ошибками. Повторение. Склонение имен существител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ьных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3.Повторение. Правописание безударных падежных окончаний имен существительных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5.Повторение. Склонение имен прилагательных 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в системе полученные знания.</w:t>
            </w: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4.Контрольное списывание.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eastAsia="Times New Roman" w:hAnsi="Times New Roman"/>
                <w:sz w:val="24"/>
                <w:szCs w:val="24"/>
              </w:rPr>
              <w:t>Научатся списывать текст без нарушения правил каллиграфического письма, без грамматических ошибок; видеть орфограммы в слове; видеть и запоминать все предложение и его отдельные части; проверять написанный текст.</w:t>
            </w: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3D6338" w:rsidRPr="00170327" w:rsidRDefault="003F12A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34 нед</w:t>
            </w:r>
          </w:p>
          <w:p w:rsidR="003F12AA" w:rsidRPr="00170327" w:rsidRDefault="003F12A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20.05-25.05</w:t>
            </w: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6.Повторение. Склонение имен прилагательных во множественном числе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 xml:space="preserve">7..Повторение. </w:t>
            </w: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Местоимение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Комбиниро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8..Повторение. Спряжение глаголов. Правописание родовых окончаний глаголов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Знать изученные орфогра-фические правила. Уметь применять на письме изучен-ные орфографические прави-ла, находить способ проверки написания слова.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/>
                <w:i/>
                <w:sz w:val="24"/>
                <w:szCs w:val="24"/>
              </w:rPr>
              <w:t>9..Итоговая контрольная тестовая работа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Комбиниро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ванный</w:t>
            </w: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Применять в системе полученные знания.</w:t>
            </w: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10.Работа над ошибками.</w:t>
            </w:r>
          </w:p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i/>
                <w:sz w:val="24"/>
                <w:szCs w:val="24"/>
              </w:rPr>
              <w:t>Урок-обобщение</w:t>
            </w: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</w:tcPr>
          <w:p w:rsidR="003D6338" w:rsidRPr="00170327" w:rsidRDefault="003F12AA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27.05-30.05</w:t>
            </w: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11.Обобщение изученного за год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38" w:rsidRPr="00170327" w:rsidTr="00391B47">
        <w:tc>
          <w:tcPr>
            <w:tcW w:w="675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12.Урок-КВН «Ты наш друг,родной язык»</w:t>
            </w:r>
          </w:p>
        </w:tc>
        <w:tc>
          <w:tcPr>
            <w:tcW w:w="113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6338" w:rsidRPr="00170327" w:rsidRDefault="003D6338" w:rsidP="001703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993" w:rsidRPr="00170327" w:rsidRDefault="00343993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327">
        <w:rPr>
          <w:rFonts w:ascii="Times New Roman" w:hAnsi="Times New Roman" w:cs="Times New Roman"/>
          <w:i/>
          <w:sz w:val="24"/>
          <w:szCs w:val="24"/>
        </w:rPr>
        <w:t>За диктант выставляется отметка: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lastRenderedPageBreak/>
        <w:t>«5» - если в диктанте нет ошибок и исправлений орфограмм. Работа написана аккуратно, чётко. Письмо в целом соответствует требованиям каллиграфии (соблюдение правильного начертания формы букв, одинаковой высоты, наклона, равного расстояния между буквами и др.). Допускаются единичные случаи отступления от норм каллиграфии, а также одно исправление (вставка пропущенной буквы, исправление неточно написанной буквы и т.п.).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«4» - если допущено не более двух орфографических и 1 пунктуационной ошибок или 1 орфографической и 2 пунктуационных ошибок. Работа выполнена аккуратно, но имеются незначительные отклонения от норм каллиграфии.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«3» - если допущено от трёх до пяти орфографических ошибок.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«2» - если допущено пять и более ошибок. 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327">
        <w:rPr>
          <w:rFonts w:ascii="Times New Roman" w:hAnsi="Times New Roman" w:cs="Times New Roman"/>
          <w:i/>
          <w:sz w:val="24"/>
          <w:szCs w:val="24"/>
        </w:rPr>
        <w:t>Орфографическое задание оценивается так: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«5» - за полностью выполненное задание без ошибок.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«4» - за полностью выполненное задание при одной ошибке.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«3» - за не полностью выполненное задание или за полностью выполненное, но при двух ошибках.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«2» - за невыполненное задание.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327">
        <w:rPr>
          <w:rFonts w:ascii="Times New Roman" w:hAnsi="Times New Roman" w:cs="Times New Roman"/>
          <w:i/>
          <w:sz w:val="24"/>
          <w:szCs w:val="24"/>
        </w:rPr>
        <w:t>Списывание оценивается: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«5» - за безукоризненно выполненную работу, в которой нет исправлений.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«4» - за работу, в которой одно-два исправления или одна ошибка.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«3» - за работу, в которой две-три ошибки.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«2» - за работу, в которой четыре ошибки и более.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327">
        <w:rPr>
          <w:rFonts w:ascii="Times New Roman" w:hAnsi="Times New Roman" w:cs="Times New Roman"/>
          <w:i/>
          <w:sz w:val="24"/>
          <w:szCs w:val="24"/>
        </w:rPr>
        <w:t>Словарный диктант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В словарные диктанты включены слова с непроверяемыми написаниями. Эти слова определены программой каждого класса и внесены в орфографический словарик учебников.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327">
        <w:rPr>
          <w:rFonts w:ascii="Times New Roman" w:hAnsi="Times New Roman" w:cs="Times New Roman"/>
          <w:i/>
          <w:sz w:val="24"/>
          <w:szCs w:val="24"/>
        </w:rPr>
        <w:t>Оценивание словарного диктанта: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«5» - за работу без ошибок.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«4» - за работу, в которой одна ошибка.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«3» - за работу, в которой две ошибки.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«2» - за работу, в которой три-пять ошибок.</w:t>
      </w:r>
    </w:p>
    <w:p w:rsidR="008942B9" w:rsidRPr="00170327" w:rsidRDefault="008942B9" w:rsidP="00170327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</w:rPr>
      </w:pPr>
      <w:r w:rsidRPr="00170327">
        <w:rPr>
          <w:rFonts w:ascii="Times New Roman" w:hAnsi="Times New Roman" w:cs="Times New Roman"/>
          <w:b w:val="0"/>
          <w:color w:val="000000"/>
        </w:rPr>
        <w:t>Изложения и сочинения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Оценка "5"</w:t>
      </w:r>
      <w:r w:rsidRPr="001703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ставится: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z w:val="24"/>
          <w:szCs w:val="24"/>
        </w:rPr>
        <w:t>а) по содержанию и речевому оформлению: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-правильное и последовательное воспроизведение авторского текста, логически последовательное раскрытие </w:t>
      </w:r>
      <w:r w:rsidRPr="0017032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темы, 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фактических ошибок, богатство словаря, правильность речевого оформления (допускается не </w:t>
      </w:r>
      <w:r w:rsidRPr="00170327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более 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>одной речевой неточности);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б) г</w:t>
      </w:r>
      <w:r w:rsidRPr="00170327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рамотность:</w:t>
      </w:r>
      <w:r w:rsidRPr="00170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>-    т орфографических и пунктуационных ошибок;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pacing w:val="-4"/>
          <w:sz w:val="24"/>
          <w:szCs w:val="24"/>
        </w:rPr>
        <w:t>-  допускается 1 --2</w:t>
      </w:r>
      <w:r w:rsidRPr="00170327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исправления. 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Оценка "4" </w:t>
      </w:r>
      <w:r w:rsidRPr="0017032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ставится: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z w:val="24"/>
          <w:szCs w:val="24"/>
        </w:rPr>
        <w:t>а) по содержанию и речевому оформлению: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    </w:t>
      </w:r>
      <w:r w:rsidRPr="00170327">
        <w:rPr>
          <w:rFonts w:ascii="Times New Roman" w:hAnsi="Times New Roman" w:cs="Times New Roman"/>
          <w:color w:val="000000"/>
          <w:spacing w:val="13"/>
          <w:sz w:val="24"/>
          <w:szCs w:val="24"/>
        </w:rPr>
        <w:t>правильное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достаточно полное воспроизведение авторского текста, раскрыта тема, но имеются </w:t>
      </w:r>
      <w:r w:rsidRPr="00170327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незначительные 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последовательности изложения мыслей; 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>-     имеются отдельные фактические и речевые неточности;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  </w:t>
      </w:r>
      <w:r w:rsidRPr="00170327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допускается не более 3 речевых недочетов, а также недочетов в содержании и построении текста.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pacing w:val="-3"/>
          <w:w w:val="101"/>
          <w:sz w:val="24"/>
          <w:szCs w:val="24"/>
        </w:rPr>
        <w:t>б) грамотность: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       две орфографические и одна пунктуационная ошибки. 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Оценка "3"</w:t>
      </w:r>
      <w:r w:rsidRPr="0017032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ставится: 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а) по содержанию и речевому оформлению:</w:t>
      </w:r>
      <w:r w:rsidRPr="00170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-      допущены отклонения от авторского текста; 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-      отклонение от темы; 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  </w:t>
      </w:r>
      <w:r w:rsidRPr="00170327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допущены отдельные нарушения в последовательности изложения мыслей;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   </w:t>
      </w:r>
      <w:r w:rsidRPr="00170327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беден 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>словарь;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  </w:t>
      </w:r>
      <w:r w:rsidRPr="0017032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имеются </w:t>
      </w:r>
      <w:r w:rsidRPr="00170327">
        <w:rPr>
          <w:rFonts w:ascii="Times New Roman" w:hAnsi="Times New Roman" w:cs="Times New Roman"/>
          <w:color w:val="000000"/>
          <w:spacing w:val="8"/>
          <w:sz w:val="24"/>
          <w:szCs w:val="24"/>
        </w:rPr>
        <w:t>речевые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color w:val="000000"/>
          <w:spacing w:val="-9"/>
          <w:sz w:val="24"/>
          <w:szCs w:val="24"/>
        </w:rPr>
        <w:t>неточности;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  </w:t>
      </w:r>
      <w:r w:rsidRPr="00170327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допускается не более 5 речевых недочетов в содержании и построении текста;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pacing w:val="-3"/>
          <w:w w:val="104"/>
          <w:sz w:val="24"/>
          <w:szCs w:val="24"/>
        </w:rPr>
        <w:t>б) грамотность:</w:t>
      </w:r>
      <w:r w:rsidRPr="00170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    3-5 </w:t>
      </w:r>
      <w:r w:rsidRPr="00170327">
        <w:rPr>
          <w:rFonts w:ascii="Times New Roman" w:hAnsi="Times New Roman" w:cs="Times New Roman"/>
          <w:color w:val="000000"/>
          <w:spacing w:val="8"/>
          <w:sz w:val="24"/>
          <w:szCs w:val="24"/>
        </w:rPr>
        <w:t>орфографических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и </w:t>
      </w:r>
      <w:r w:rsidRPr="001703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1-2 </w:t>
      </w:r>
      <w:r w:rsidRPr="0017032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пунктуационных ошибок. 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bCs/>
          <w:color w:val="000000"/>
          <w:sz w:val="24"/>
          <w:szCs w:val="24"/>
        </w:rPr>
        <w:t>Оценка "2"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ставится: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по содержанию и речевому оформлению: 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      работа не соответствует теме; 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 </w:t>
      </w:r>
      <w:r w:rsidRPr="00170327">
        <w:rPr>
          <w:rFonts w:ascii="Times New Roman" w:hAnsi="Times New Roman" w:cs="Times New Roman"/>
          <w:color w:val="000000"/>
          <w:spacing w:val="-4"/>
          <w:sz w:val="24"/>
          <w:szCs w:val="24"/>
        </w:rPr>
        <w:t>имеются значительные отступления от авторской темы;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 </w:t>
      </w:r>
      <w:r w:rsidRPr="00170327">
        <w:rPr>
          <w:rFonts w:ascii="Times New Roman" w:hAnsi="Times New Roman" w:cs="Times New Roman"/>
          <w:color w:val="000000"/>
          <w:spacing w:val="10"/>
          <w:sz w:val="24"/>
          <w:szCs w:val="24"/>
        </w:rPr>
        <w:t>много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color w:val="000000"/>
          <w:spacing w:val="-7"/>
          <w:sz w:val="24"/>
          <w:szCs w:val="24"/>
        </w:rPr>
        <w:t>фактических неточностей;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 </w:t>
      </w:r>
      <w:r w:rsidRPr="00170327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нарушена последовательность изложения мыслей;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Pr="0017032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во всех частях работы отсутствует </w:t>
      </w:r>
      <w:r w:rsidRPr="00170327">
        <w:rPr>
          <w:rFonts w:ascii="Times New Roman" w:hAnsi="Times New Roman" w:cs="Times New Roman"/>
          <w:color w:val="000000"/>
          <w:spacing w:val="7"/>
          <w:sz w:val="24"/>
          <w:szCs w:val="24"/>
        </w:rPr>
        <w:t>связь</w:t>
      </w: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2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между </w:t>
      </w:r>
      <w:r w:rsidRPr="00170327">
        <w:rPr>
          <w:rFonts w:ascii="Times New Roman" w:hAnsi="Times New Roman" w:cs="Times New Roman"/>
          <w:color w:val="000000"/>
          <w:spacing w:val="10"/>
          <w:sz w:val="24"/>
          <w:szCs w:val="24"/>
        </w:rPr>
        <w:t>ними;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 </w:t>
      </w:r>
      <w:r w:rsidRPr="00170327">
        <w:rPr>
          <w:rFonts w:ascii="Times New Roman" w:hAnsi="Times New Roman" w:cs="Times New Roman"/>
          <w:color w:val="000000"/>
          <w:spacing w:val="-6"/>
          <w:sz w:val="24"/>
          <w:szCs w:val="24"/>
        </w:rPr>
        <w:t>словарь беден;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z w:val="24"/>
          <w:szCs w:val="24"/>
        </w:rPr>
        <w:t xml:space="preserve">-     </w:t>
      </w:r>
      <w:r w:rsidRPr="00170327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более 6 речевых недочетов и ошибок в содержании и построении теста;</w:t>
      </w:r>
    </w:p>
    <w:p w:rsidR="008942B9" w:rsidRPr="00170327" w:rsidRDefault="008942B9" w:rsidP="001703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bCs/>
          <w:color w:val="000000"/>
          <w:spacing w:val="-4"/>
          <w:w w:val="104"/>
          <w:sz w:val="24"/>
          <w:szCs w:val="24"/>
        </w:rPr>
        <w:t>б) грамотность:</w:t>
      </w:r>
      <w:r w:rsidRPr="00170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942B9" w:rsidRPr="00170327" w:rsidRDefault="008942B9" w:rsidP="00170327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327"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 xml:space="preserve">-     более З орфографических и 3-4 пунктуационных ошибок. </w:t>
      </w:r>
    </w:p>
    <w:p w:rsidR="008942B9" w:rsidRPr="00170327" w:rsidRDefault="008942B9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B9" w:rsidRPr="00170327" w:rsidRDefault="008942B9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Оценки:</w:t>
      </w: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«5» - без ошибок. 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«4» - правильно выполнено не менее 3/4 заданий. 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«3» - правильно выполнено не менее 1/2 заданий. 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«2» - правильно выполнено менее 1/2 заданий.</w:t>
      </w:r>
    </w:p>
    <w:p w:rsidR="008942B9" w:rsidRPr="00170327" w:rsidRDefault="008942B9" w:rsidP="00170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2B9" w:rsidRPr="00170327" w:rsidRDefault="008942B9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Кодификатор планируемых результатов </w:t>
      </w:r>
      <w:r w:rsidRPr="00170327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170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942B9" w:rsidRPr="00170327" w:rsidRDefault="008942B9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lastRenderedPageBreak/>
        <w:t>Кодификатор элементов содержания по русскому языку (начальная школа) составлен на основе Обязательного минимума содержания основных образовательных программ и Требований к уровню подготовки обучающихся школы (Приказ МО РФ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года №1089)</w:t>
      </w:r>
    </w:p>
    <w:p w:rsidR="008942B9" w:rsidRPr="00170327" w:rsidRDefault="008942B9" w:rsidP="0017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В первом столбце таблицы указаны коды разделов и тем, на которые разбит курс русского языка начальной школы. Во втором столбце указаны коды содержания разделов (тем), для которых создаются проверочные задания.</w:t>
      </w:r>
    </w:p>
    <w:p w:rsidR="008942B9" w:rsidRPr="00170327" w:rsidRDefault="008942B9" w:rsidP="00170327">
      <w:pPr>
        <w:pStyle w:val="normal"/>
        <w:jc w:val="left"/>
        <w:rPr>
          <w:rFonts w:ascii="Times New Roman" w:hAnsi="Times New Roman" w:cs="Times New Roman"/>
          <w:b/>
          <w:color w:val="auto"/>
        </w:rPr>
      </w:pPr>
    </w:p>
    <w:tbl>
      <w:tblPr>
        <w:tblW w:w="134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808"/>
        <w:gridCol w:w="9540"/>
      </w:tblGrid>
      <w:tr w:rsidR="008942B9" w:rsidRPr="00170327" w:rsidTr="001172A2">
        <w:trPr>
          <w:trHeight w:val="164"/>
        </w:trPr>
        <w:tc>
          <w:tcPr>
            <w:tcW w:w="1080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содержания, проверяемые заданиями тестовой работы</w:t>
            </w:r>
          </w:p>
        </w:tc>
      </w:tr>
      <w:tr w:rsidR="008942B9" w:rsidRPr="00170327" w:rsidTr="001172A2">
        <w:trPr>
          <w:trHeight w:val="164"/>
        </w:trPr>
        <w:tc>
          <w:tcPr>
            <w:tcW w:w="1080" w:type="dxa"/>
            <w:vMerge w:val="restart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ind w:firstLine="56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Фонетика. Графика</w:t>
            </w:r>
          </w:p>
        </w:tc>
      </w:tr>
      <w:tr w:rsidR="008942B9" w:rsidRPr="00170327" w:rsidTr="001172A2">
        <w:trPr>
          <w:trHeight w:val="325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Звуки и буквы: гласные, согласные. </w:t>
            </w:r>
          </w:p>
        </w:tc>
      </w:tr>
      <w:tr w:rsidR="008942B9" w:rsidRPr="00170327" w:rsidTr="001172A2">
        <w:trPr>
          <w:trHeight w:val="366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Согласные: звонкие и глухие, мягкие и твердые, парные и непарные. </w:t>
            </w:r>
          </w:p>
        </w:tc>
      </w:tr>
      <w:tr w:rsidR="008942B9" w:rsidRPr="00170327" w:rsidTr="001172A2">
        <w:trPr>
          <w:trHeight w:val="257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Гласные: ударные и безударные. </w:t>
            </w:r>
          </w:p>
        </w:tc>
      </w:tr>
      <w:tr w:rsidR="008942B9" w:rsidRPr="00170327" w:rsidTr="001172A2">
        <w:trPr>
          <w:trHeight w:val="262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Деление слов на слоги. </w:t>
            </w:r>
          </w:p>
        </w:tc>
      </w:tr>
      <w:tr w:rsidR="008942B9" w:rsidRPr="00170327" w:rsidTr="001172A2">
        <w:trPr>
          <w:trHeight w:val="327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Словесное ударение. Правильное произношение слов. </w:t>
            </w:r>
          </w:p>
        </w:tc>
      </w:tr>
      <w:tr w:rsidR="008942B9" w:rsidRPr="00170327" w:rsidTr="001172A2">
        <w:trPr>
          <w:trHeight w:val="36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Русский алфавит. </w:t>
            </w:r>
          </w:p>
        </w:tc>
      </w:tr>
      <w:tr w:rsidR="008942B9" w:rsidRPr="00170327" w:rsidTr="001172A2">
        <w:trPr>
          <w:trHeight w:val="337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Обозначение мягкости согласных звуков на письме. </w:t>
            </w:r>
          </w:p>
        </w:tc>
      </w:tr>
      <w:tr w:rsidR="008942B9" w:rsidRPr="00170327" w:rsidTr="001172A2">
        <w:trPr>
          <w:trHeight w:val="353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Пробел между словами, знак переноса.</w:t>
            </w:r>
          </w:p>
        </w:tc>
      </w:tr>
      <w:tr w:rsidR="008942B9" w:rsidRPr="00170327" w:rsidTr="001172A2">
        <w:trPr>
          <w:trHeight w:val="353"/>
        </w:trPr>
        <w:tc>
          <w:tcPr>
            <w:tcW w:w="1080" w:type="dxa"/>
            <w:vMerge w:val="restart"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</w:tr>
      <w:tr w:rsidR="008942B9" w:rsidRPr="00170327" w:rsidTr="001172A2">
        <w:trPr>
          <w:trHeight w:val="243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Слово и его значение. </w:t>
            </w:r>
          </w:p>
        </w:tc>
      </w:tr>
      <w:tr w:rsidR="008942B9" w:rsidRPr="00170327" w:rsidTr="001172A2">
        <w:trPr>
          <w:trHeight w:val="33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Словари русского языка.</w:t>
            </w:r>
          </w:p>
        </w:tc>
      </w:tr>
      <w:tr w:rsidR="008942B9" w:rsidRPr="00170327" w:rsidTr="001172A2">
        <w:trPr>
          <w:trHeight w:val="368"/>
        </w:trPr>
        <w:tc>
          <w:tcPr>
            <w:tcW w:w="1080" w:type="dxa"/>
            <w:vMerge w:val="restart"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</w:tr>
      <w:tr w:rsidR="008942B9" w:rsidRPr="00170327" w:rsidTr="001172A2">
        <w:trPr>
          <w:trHeight w:val="337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Части слова (корень, приставка, суффикс, окончание). </w:t>
            </w:r>
          </w:p>
        </w:tc>
      </w:tr>
      <w:tr w:rsidR="008942B9" w:rsidRPr="00170327" w:rsidTr="001172A2">
        <w:trPr>
          <w:trHeight w:val="353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Значение суффиксов и приставок (простейшие примеры). </w:t>
            </w:r>
          </w:p>
        </w:tc>
      </w:tr>
      <w:tr w:rsidR="008942B9" w:rsidRPr="00170327" w:rsidTr="001172A2">
        <w:trPr>
          <w:trHeight w:val="337"/>
        </w:trPr>
        <w:tc>
          <w:tcPr>
            <w:tcW w:w="1080" w:type="dxa"/>
            <w:vMerge w:val="restart"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</w:tr>
      <w:tr w:rsidR="008942B9" w:rsidRPr="00170327" w:rsidTr="001172A2">
        <w:trPr>
          <w:trHeight w:val="36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Имя существительное, значение и употребление. </w:t>
            </w:r>
          </w:p>
        </w:tc>
      </w:tr>
      <w:tr w:rsidR="008942B9" w:rsidRPr="00170327" w:rsidTr="001172A2">
        <w:trPr>
          <w:trHeight w:val="33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Имена существительные одушевленные и неодушевленные. </w:t>
            </w:r>
          </w:p>
        </w:tc>
      </w:tr>
      <w:tr w:rsidR="008942B9" w:rsidRPr="00170327" w:rsidTr="001172A2">
        <w:trPr>
          <w:trHeight w:val="353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Род имен существительных. </w:t>
            </w:r>
          </w:p>
        </w:tc>
      </w:tr>
      <w:tr w:rsidR="008942B9" w:rsidRPr="00170327" w:rsidTr="001172A2">
        <w:trPr>
          <w:trHeight w:val="169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Изменение существительных по числам и падежам. Имена существительные 1,2 и 3 склонения.</w:t>
            </w:r>
          </w:p>
        </w:tc>
      </w:tr>
      <w:tr w:rsidR="008942B9" w:rsidRPr="00170327" w:rsidTr="001172A2">
        <w:trPr>
          <w:trHeight w:val="245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Имя прилагательное, значение и употребление. </w:t>
            </w:r>
          </w:p>
        </w:tc>
      </w:tr>
      <w:tr w:rsidR="008942B9" w:rsidRPr="00170327" w:rsidTr="001172A2">
        <w:trPr>
          <w:trHeight w:val="323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Изменение прилагательных по родам, падежам и  числам. </w:t>
            </w:r>
          </w:p>
        </w:tc>
      </w:tr>
      <w:tr w:rsidR="008942B9" w:rsidRPr="00170327" w:rsidTr="001172A2">
        <w:trPr>
          <w:trHeight w:val="16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Местоимение, значение и употребление. </w:t>
            </w:r>
          </w:p>
        </w:tc>
      </w:tr>
      <w:tr w:rsidR="008942B9" w:rsidRPr="00170327" w:rsidTr="001172A2">
        <w:trPr>
          <w:trHeight w:val="353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Глагол, значение и употребление. </w:t>
            </w:r>
          </w:p>
        </w:tc>
      </w:tr>
      <w:tr w:rsidR="008942B9" w:rsidRPr="00170327" w:rsidTr="001172A2">
        <w:trPr>
          <w:trHeight w:val="337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Время глагола.</w:t>
            </w:r>
          </w:p>
        </w:tc>
      </w:tr>
      <w:tr w:rsidR="008942B9" w:rsidRPr="00170327" w:rsidTr="001172A2">
        <w:trPr>
          <w:trHeight w:val="332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Изменение глаголов по лицам и числам в настоящем и будущем времени.</w:t>
            </w:r>
          </w:p>
        </w:tc>
      </w:tr>
      <w:tr w:rsidR="008942B9" w:rsidRPr="00170327" w:rsidTr="001172A2">
        <w:trPr>
          <w:trHeight w:val="36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Изменение глаголов по родам и числам в прошедшем времени. </w:t>
            </w:r>
          </w:p>
        </w:tc>
      </w:tr>
      <w:tr w:rsidR="008942B9" w:rsidRPr="00170327" w:rsidTr="001172A2">
        <w:trPr>
          <w:trHeight w:val="246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Неопределенная форма глагола. </w:t>
            </w:r>
          </w:p>
        </w:tc>
      </w:tr>
      <w:tr w:rsidR="008942B9" w:rsidRPr="00170327" w:rsidTr="001172A2">
        <w:trPr>
          <w:trHeight w:val="322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Предлоги, союзы. </w:t>
            </w:r>
          </w:p>
        </w:tc>
      </w:tr>
      <w:tr w:rsidR="008942B9" w:rsidRPr="00170327" w:rsidTr="001172A2">
        <w:trPr>
          <w:trHeight w:val="184"/>
        </w:trPr>
        <w:tc>
          <w:tcPr>
            <w:tcW w:w="1080" w:type="dxa"/>
            <w:vMerge w:val="restart"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</w:tr>
      <w:tr w:rsidR="008942B9" w:rsidRPr="00170327" w:rsidTr="001172A2">
        <w:trPr>
          <w:trHeight w:val="246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Слово, словосочетание и предложение. </w:t>
            </w:r>
          </w:p>
        </w:tc>
      </w:tr>
      <w:tr w:rsidR="008942B9" w:rsidRPr="00170327" w:rsidTr="001172A2">
        <w:trPr>
          <w:trHeight w:val="307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Разновидности предложений по цели высказывания и эмоциональной окраске. </w:t>
            </w:r>
          </w:p>
        </w:tc>
      </w:tr>
      <w:tr w:rsidR="008942B9" w:rsidRPr="00170327" w:rsidTr="001172A2">
        <w:trPr>
          <w:trHeight w:val="36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</w:tr>
      <w:tr w:rsidR="008942B9" w:rsidRPr="00170327" w:rsidTr="001172A2">
        <w:trPr>
          <w:trHeight w:val="169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Связь слов в предложении. </w:t>
            </w:r>
          </w:p>
        </w:tc>
      </w:tr>
      <w:tr w:rsidR="008942B9" w:rsidRPr="00170327" w:rsidTr="001172A2">
        <w:trPr>
          <w:trHeight w:val="230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Простое распространенное и нераспространенное предложения. </w:t>
            </w:r>
          </w:p>
        </w:tc>
      </w:tr>
      <w:tr w:rsidR="008942B9" w:rsidRPr="00170327" w:rsidTr="001172A2">
        <w:trPr>
          <w:trHeight w:val="215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Однородные члены предложения.</w:t>
            </w:r>
          </w:p>
        </w:tc>
      </w:tr>
      <w:tr w:rsidR="008942B9" w:rsidRPr="00170327" w:rsidTr="001172A2">
        <w:trPr>
          <w:trHeight w:val="307"/>
        </w:trPr>
        <w:tc>
          <w:tcPr>
            <w:tcW w:w="1080" w:type="dxa"/>
            <w:vMerge w:val="restart"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</w:tr>
      <w:tr w:rsidR="008942B9" w:rsidRPr="00170327" w:rsidTr="001172A2">
        <w:trPr>
          <w:trHeight w:val="276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Безударные гласные в корне слова.</w:t>
            </w:r>
          </w:p>
        </w:tc>
      </w:tr>
      <w:tr w:rsidR="008942B9" w:rsidRPr="00170327" w:rsidTr="001172A2">
        <w:trPr>
          <w:trHeight w:val="336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Парные звонкие и глухие согласные в корне слова.</w:t>
            </w:r>
          </w:p>
        </w:tc>
      </w:tr>
      <w:tr w:rsidR="008942B9" w:rsidRPr="00170327" w:rsidTr="001172A2">
        <w:trPr>
          <w:trHeight w:val="167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Непроизносимые согласные, удвоенные согласные в корне слова.</w:t>
            </w:r>
          </w:p>
        </w:tc>
      </w:tr>
      <w:tr w:rsidR="008942B9" w:rsidRPr="00170327" w:rsidTr="001172A2">
        <w:trPr>
          <w:trHeight w:val="244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Безударные падежные окончания имен существительных.</w:t>
            </w:r>
          </w:p>
        </w:tc>
      </w:tr>
      <w:tr w:rsidR="008942B9" w:rsidRPr="00170327" w:rsidTr="001172A2">
        <w:trPr>
          <w:trHeight w:val="219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Безударные падежные окончания имен прилагательных.</w:t>
            </w:r>
          </w:p>
        </w:tc>
      </w:tr>
      <w:tr w:rsidR="008942B9" w:rsidRPr="00170327" w:rsidTr="001172A2">
        <w:trPr>
          <w:trHeight w:val="169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Безударные личные окончания глаголов.</w:t>
            </w:r>
          </w:p>
        </w:tc>
      </w:tr>
      <w:tr w:rsidR="008942B9" w:rsidRPr="00170327" w:rsidTr="001172A2">
        <w:trPr>
          <w:trHeight w:val="277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Не с глаголами. </w:t>
            </w:r>
          </w:p>
        </w:tc>
      </w:tr>
      <w:tr w:rsidR="008942B9" w:rsidRPr="00170327" w:rsidTr="001172A2">
        <w:trPr>
          <w:trHeight w:val="184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Сочетания жи-ши, ча-ща, чу-щу.</w:t>
            </w:r>
          </w:p>
        </w:tc>
      </w:tr>
      <w:tr w:rsidR="008942B9" w:rsidRPr="00170327" w:rsidTr="001172A2">
        <w:trPr>
          <w:trHeight w:val="246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Сочетания чк-чн. </w:t>
            </w:r>
          </w:p>
        </w:tc>
      </w:tr>
      <w:tr w:rsidR="008942B9" w:rsidRPr="00170327" w:rsidTr="001172A2">
        <w:trPr>
          <w:trHeight w:val="13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Прописная буква в начале предложения, в именах собственных. </w:t>
            </w:r>
          </w:p>
        </w:tc>
      </w:tr>
      <w:tr w:rsidR="008942B9" w:rsidRPr="00170327" w:rsidTr="001172A2">
        <w:trPr>
          <w:trHeight w:val="39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Разделительные Ь и Ъ.</w:t>
            </w:r>
          </w:p>
        </w:tc>
      </w:tr>
      <w:tr w:rsidR="008942B9" w:rsidRPr="00170327" w:rsidTr="001172A2">
        <w:trPr>
          <w:trHeight w:val="353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Ь после шипящих на конце имен существительных и глаголов. </w:t>
            </w:r>
          </w:p>
        </w:tc>
      </w:tr>
      <w:tr w:rsidR="008942B9" w:rsidRPr="00170327" w:rsidTr="001172A2">
        <w:trPr>
          <w:trHeight w:val="169"/>
        </w:trPr>
        <w:tc>
          <w:tcPr>
            <w:tcW w:w="1080" w:type="dxa"/>
            <w:vMerge w:val="restart"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</w:tr>
      <w:tr w:rsidR="008942B9" w:rsidRPr="00170327" w:rsidTr="001172A2">
        <w:trPr>
          <w:trHeight w:val="322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 xml:space="preserve">Знаки препинания в конце предложения (точка, вопросительный, восклицательный знаки). </w:t>
            </w:r>
          </w:p>
        </w:tc>
      </w:tr>
      <w:tr w:rsidR="008942B9" w:rsidRPr="00170327" w:rsidTr="001172A2">
        <w:trPr>
          <w:trHeight w:val="338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Запятая в предложениях с однородными членами.</w:t>
            </w:r>
          </w:p>
        </w:tc>
      </w:tr>
      <w:tr w:rsidR="008942B9" w:rsidRPr="00170327" w:rsidTr="001172A2">
        <w:trPr>
          <w:trHeight w:val="184"/>
        </w:trPr>
        <w:tc>
          <w:tcPr>
            <w:tcW w:w="1080" w:type="dxa"/>
            <w:vMerge w:val="restart"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8942B9" w:rsidRPr="00170327" w:rsidTr="001172A2">
        <w:trPr>
          <w:trHeight w:val="184"/>
        </w:trPr>
        <w:tc>
          <w:tcPr>
            <w:tcW w:w="1080" w:type="dxa"/>
            <w:vMerge/>
            <w:vAlign w:val="center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942B9" w:rsidRPr="00170327" w:rsidRDefault="008942B9" w:rsidP="0017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2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9540" w:type="dxa"/>
          </w:tcPr>
          <w:p w:rsidR="008942B9" w:rsidRPr="00170327" w:rsidRDefault="008942B9" w:rsidP="00170327">
            <w:pPr>
              <w:pStyle w:val="af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0327">
              <w:rPr>
                <w:rFonts w:ascii="Times New Roman" w:hAnsi="Times New Roman"/>
                <w:b w:val="0"/>
                <w:sz w:val="24"/>
                <w:szCs w:val="24"/>
              </w:rPr>
              <w:t>Понятия темы текста и основной мысли текста.</w:t>
            </w:r>
          </w:p>
        </w:tc>
      </w:tr>
    </w:tbl>
    <w:p w:rsidR="008942B9" w:rsidRPr="00170327" w:rsidRDefault="008942B9" w:rsidP="00170327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</w:p>
    <w:p w:rsidR="008942B9" w:rsidRPr="00170327" w:rsidRDefault="008942B9" w:rsidP="00170327">
      <w:pPr>
        <w:pStyle w:val="1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42B9" w:rsidRPr="00170327" w:rsidRDefault="008942B9" w:rsidP="00170327">
      <w:pPr>
        <w:pStyle w:val="1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0327">
        <w:rPr>
          <w:rFonts w:ascii="Times New Roman" w:hAnsi="Times New Roman"/>
          <w:b/>
          <w:color w:val="000000"/>
          <w:sz w:val="24"/>
          <w:szCs w:val="24"/>
        </w:rPr>
        <w:t>Информационноз-методическое сопровождение: ресурсы</w:t>
      </w:r>
    </w:p>
    <w:p w:rsidR="008942B9" w:rsidRPr="00170327" w:rsidRDefault="008942B9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8942B9" w:rsidRPr="00170327" w:rsidRDefault="008942B9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Книгопечатная продукция.</w:t>
      </w:r>
    </w:p>
    <w:p w:rsidR="008942B9" w:rsidRPr="00170327" w:rsidRDefault="008942B9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B9" w:rsidRPr="00170327" w:rsidRDefault="008942B9" w:rsidP="00170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7">
        <w:rPr>
          <w:rFonts w:ascii="Times New Roman" w:hAnsi="Times New Roman" w:cs="Times New Roman"/>
          <w:b/>
          <w:i/>
          <w:sz w:val="24"/>
          <w:szCs w:val="24"/>
        </w:rPr>
        <w:t>Учебники:</w:t>
      </w: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70327">
        <w:rPr>
          <w:rFonts w:ascii="Times New Roman" w:hAnsi="Times New Roman" w:cs="Times New Roman"/>
          <w:b/>
          <w:i/>
          <w:sz w:val="24"/>
          <w:szCs w:val="24"/>
        </w:rPr>
        <w:t>Русский язык.</w:t>
      </w: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2.Канакина В. П. , Горецкий В. Г.   </w:t>
      </w:r>
      <w:r w:rsidRPr="00170327">
        <w:rPr>
          <w:rFonts w:ascii="Times New Roman" w:hAnsi="Times New Roman" w:cs="Times New Roman"/>
          <w:b/>
          <w:sz w:val="24"/>
          <w:szCs w:val="24"/>
        </w:rPr>
        <w:t>Русский язык. Учебник. 2 класс.  В 2 ч.  Ч. 1.</w:t>
      </w: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3.Канакина В. П. , Горецкий В. Г.   </w:t>
      </w:r>
      <w:r w:rsidRPr="00170327">
        <w:rPr>
          <w:rFonts w:ascii="Times New Roman" w:hAnsi="Times New Roman" w:cs="Times New Roman"/>
          <w:b/>
          <w:sz w:val="24"/>
          <w:szCs w:val="24"/>
        </w:rPr>
        <w:t>Русский язык. Учебник. 2 класс.  В 2 ч.  Ч. 2.</w:t>
      </w: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b/>
          <w:i/>
          <w:sz w:val="24"/>
          <w:szCs w:val="24"/>
        </w:rPr>
        <w:t>Рабочие тетради</w:t>
      </w:r>
      <w:r w:rsidRPr="00170327">
        <w:rPr>
          <w:rFonts w:ascii="Times New Roman" w:hAnsi="Times New Roman" w:cs="Times New Roman"/>
          <w:sz w:val="24"/>
          <w:szCs w:val="24"/>
        </w:rPr>
        <w:t>(Русский язык).</w:t>
      </w: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1. Канакина В. П.</w:t>
      </w:r>
      <w:r w:rsidRPr="00170327">
        <w:rPr>
          <w:rFonts w:ascii="Times New Roman" w:hAnsi="Times New Roman" w:cs="Times New Roman"/>
          <w:b/>
          <w:sz w:val="24"/>
          <w:szCs w:val="24"/>
        </w:rPr>
        <w:t xml:space="preserve">   Русский язык.  Рабочая тетрадь.  2 класс.  В 2 ч.  Ч. 1.</w:t>
      </w: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2. Канакина В. П.</w:t>
      </w:r>
      <w:r w:rsidRPr="00170327">
        <w:rPr>
          <w:rFonts w:ascii="Times New Roman" w:hAnsi="Times New Roman" w:cs="Times New Roman"/>
          <w:b/>
          <w:sz w:val="24"/>
          <w:szCs w:val="24"/>
        </w:rPr>
        <w:t xml:space="preserve">   Русский язык.  Рабочая тетрадь.  2 класс.  В 2 ч.  Ч. 2.</w:t>
      </w:r>
    </w:p>
    <w:p w:rsidR="008942B9" w:rsidRPr="00170327" w:rsidRDefault="008942B9" w:rsidP="00170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27">
        <w:rPr>
          <w:rFonts w:ascii="Times New Roman" w:hAnsi="Times New Roman" w:cs="Times New Roman"/>
          <w:b/>
          <w:sz w:val="24"/>
          <w:szCs w:val="24"/>
        </w:rPr>
        <w:t>Библиографический список для учителя:</w:t>
      </w:r>
    </w:p>
    <w:p w:rsidR="008942B9" w:rsidRPr="00170327" w:rsidRDefault="008942B9" w:rsidP="0017032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Ситникова Т.Н., Яценко И. Ф., Васильева Н.Ю.. Поурочные разработки по русскому языку. 2 класс.-М.: ВАКО, 2016. – 368с.</w:t>
      </w:r>
    </w:p>
    <w:p w:rsidR="00B34781" w:rsidRPr="00170327" w:rsidRDefault="008942B9" w:rsidP="00170327">
      <w:pPr>
        <w:tabs>
          <w:tab w:val="left" w:pos="14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 xml:space="preserve">КИМы. Русский язык. 2 класс. </w:t>
      </w:r>
    </w:p>
    <w:p w:rsidR="008942B9" w:rsidRPr="00170327" w:rsidRDefault="008942B9" w:rsidP="0017032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70327">
        <w:rPr>
          <w:rFonts w:ascii="Times New Roman" w:hAnsi="Times New Roman" w:cs="Times New Roman"/>
          <w:sz w:val="24"/>
          <w:szCs w:val="24"/>
        </w:rPr>
        <w:t>КИМы. Русский язык. 2 класс. Сост. В.А. Синякова-М.:ВАКО, 2017. -80с.</w:t>
      </w:r>
    </w:p>
    <w:p w:rsidR="008942B9" w:rsidRPr="00170327" w:rsidRDefault="008942B9" w:rsidP="00170327">
      <w:pPr>
        <w:tabs>
          <w:tab w:val="left" w:pos="14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2B9" w:rsidRPr="00170327" w:rsidSect="00170327">
      <w:footerReference w:type="default" r:id="rId7"/>
      <w:pgSz w:w="16838" w:h="11906" w:orient="landscape"/>
      <w:pgMar w:top="568" w:right="678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5D" w:rsidRDefault="00AB6E5D" w:rsidP="00A939B4">
      <w:pPr>
        <w:spacing w:after="0" w:line="240" w:lineRule="auto"/>
      </w:pPr>
      <w:r>
        <w:separator/>
      </w:r>
    </w:p>
  </w:endnote>
  <w:endnote w:type="continuationSeparator" w:id="0">
    <w:p w:rsidR="00AB6E5D" w:rsidRDefault="00AB6E5D" w:rsidP="00A9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165136"/>
      <w:docPartObj>
        <w:docPartGallery w:val="Page Numbers (Bottom of Page)"/>
        <w:docPartUnique/>
      </w:docPartObj>
    </w:sdtPr>
    <w:sdtContent>
      <w:p w:rsidR="0055446A" w:rsidRDefault="0055446A">
        <w:pPr>
          <w:pStyle w:val="a8"/>
          <w:jc w:val="right"/>
        </w:pPr>
        <w:fldSimple w:instr="PAGE   \* MERGEFORMAT">
          <w:r w:rsidR="003657CB">
            <w:rPr>
              <w:noProof/>
            </w:rPr>
            <w:t>2</w:t>
          </w:r>
        </w:fldSimple>
      </w:p>
    </w:sdtContent>
  </w:sdt>
  <w:p w:rsidR="0055446A" w:rsidRDefault="005544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5D" w:rsidRDefault="00AB6E5D" w:rsidP="00A939B4">
      <w:pPr>
        <w:spacing w:after="0" w:line="240" w:lineRule="auto"/>
      </w:pPr>
      <w:r>
        <w:separator/>
      </w:r>
    </w:p>
  </w:footnote>
  <w:footnote w:type="continuationSeparator" w:id="0">
    <w:p w:rsidR="00AB6E5D" w:rsidRDefault="00AB6E5D" w:rsidP="00A9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E156E"/>
    <w:lvl w:ilvl="0">
      <w:numFmt w:val="bullet"/>
      <w:lvlText w:val="*"/>
      <w:lvlJc w:val="left"/>
    </w:lvl>
  </w:abstractNum>
  <w:abstractNum w:abstractNumId="1">
    <w:nsid w:val="0304609D"/>
    <w:multiLevelType w:val="multilevel"/>
    <w:tmpl w:val="40C4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F6B9F"/>
    <w:multiLevelType w:val="hybridMultilevel"/>
    <w:tmpl w:val="16E264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B02637"/>
    <w:multiLevelType w:val="multilevel"/>
    <w:tmpl w:val="6AF6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97F9F"/>
    <w:multiLevelType w:val="multilevel"/>
    <w:tmpl w:val="91A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D2BAA"/>
    <w:multiLevelType w:val="multilevel"/>
    <w:tmpl w:val="9E14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C3879"/>
    <w:multiLevelType w:val="multilevel"/>
    <w:tmpl w:val="586E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82F38"/>
    <w:multiLevelType w:val="hybridMultilevel"/>
    <w:tmpl w:val="6F4ADE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8A75C1"/>
    <w:multiLevelType w:val="multilevel"/>
    <w:tmpl w:val="71AC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D58CD"/>
    <w:multiLevelType w:val="multilevel"/>
    <w:tmpl w:val="E34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83AED"/>
    <w:multiLevelType w:val="hybridMultilevel"/>
    <w:tmpl w:val="A38A7D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B3286E"/>
    <w:multiLevelType w:val="multilevel"/>
    <w:tmpl w:val="9BCE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9031A"/>
    <w:multiLevelType w:val="multilevel"/>
    <w:tmpl w:val="759E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50208"/>
    <w:multiLevelType w:val="multilevel"/>
    <w:tmpl w:val="1EE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10002"/>
    <w:multiLevelType w:val="multilevel"/>
    <w:tmpl w:val="05C8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9F1698"/>
    <w:multiLevelType w:val="multilevel"/>
    <w:tmpl w:val="15E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7B024B"/>
    <w:multiLevelType w:val="hybridMultilevel"/>
    <w:tmpl w:val="BE78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625DF"/>
    <w:multiLevelType w:val="multilevel"/>
    <w:tmpl w:val="376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F75A0"/>
    <w:multiLevelType w:val="multilevel"/>
    <w:tmpl w:val="80B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35ADC"/>
    <w:multiLevelType w:val="multilevel"/>
    <w:tmpl w:val="C8CA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16643"/>
    <w:multiLevelType w:val="multilevel"/>
    <w:tmpl w:val="CF6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8195B"/>
    <w:multiLevelType w:val="multilevel"/>
    <w:tmpl w:val="C760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502547"/>
    <w:multiLevelType w:val="multilevel"/>
    <w:tmpl w:val="AD60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85403"/>
    <w:multiLevelType w:val="multilevel"/>
    <w:tmpl w:val="7FFA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B30F72"/>
    <w:multiLevelType w:val="multilevel"/>
    <w:tmpl w:val="9710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4472F"/>
    <w:multiLevelType w:val="hybridMultilevel"/>
    <w:tmpl w:val="D93EB832"/>
    <w:lvl w:ilvl="0" w:tplc="54DC04D0">
      <w:start w:val="1"/>
      <w:numFmt w:val="decimal"/>
      <w:lvlText w:val="%1."/>
      <w:lvlJc w:val="left"/>
      <w:pPr>
        <w:ind w:left="44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8">
    <w:nsid w:val="79436245"/>
    <w:multiLevelType w:val="multilevel"/>
    <w:tmpl w:val="6DDE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8C18AC"/>
    <w:multiLevelType w:val="multilevel"/>
    <w:tmpl w:val="8086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B24EF4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2"/>
  </w:num>
  <w:num w:numId="5">
    <w:abstractNumId w:val="15"/>
  </w:num>
  <w:num w:numId="6">
    <w:abstractNumId w:val="12"/>
  </w:num>
  <w:num w:numId="7">
    <w:abstractNumId w:val="10"/>
  </w:num>
  <w:num w:numId="8">
    <w:abstractNumId w:val="24"/>
  </w:num>
  <w:num w:numId="9">
    <w:abstractNumId w:val="25"/>
  </w:num>
  <w:num w:numId="10">
    <w:abstractNumId w:val="21"/>
  </w:num>
  <w:num w:numId="11">
    <w:abstractNumId w:val="19"/>
  </w:num>
  <w:num w:numId="12">
    <w:abstractNumId w:val="23"/>
  </w:num>
  <w:num w:numId="13">
    <w:abstractNumId w:val="7"/>
  </w:num>
  <w:num w:numId="14">
    <w:abstractNumId w:val="17"/>
  </w:num>
  <w:num w:numId="15">
    <w:abstractNumId w:val="20"/>
  </w:num>
  <w:num w:numId="16">
    <w:abstractNumId w:val="14"/>
  </w:num>
  <w:num w:numId="17">
    <w:abstractNumId w:val="29"/>
  </w:num>
  <w:num w:numId="18">
    <w:abstractNumId w:val="5"/>
  </w:num>
  <w:num w:numId="19">
    <w:abstractNumId w:val="16"/>
  </w:num>
  <w:num w:numId="20">
    <w:abstractNumId w:val="3"/>
  </w:num>
  <w:num w:numId="21">
    <w:abstractNumId w:val="26"/>
  </w:num>
  <w:num w:numId="22">
    <w:abstractNumId w:val="9"/>
  </w:num>
  <w:num w:numId="23">
    <w:abstractNumId w:val="28"/>
  </w:num>
  <w:num w:numId="24">
    <w:abstractNumId w:val="8"/>
  </w:num>
  <w:num w:numId="25">
    <w:abstractNumId w:val="13"/>
  </w:num>
  <w:num w:numId="26">
    <w:abstractNumId w:val="30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2"/>
  </w:num>
  <w:num w:numId="30">
    <w:abstractNumId w:val="1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7A3671"/>
    <w:rsid w:val="0005433F"/>
    <w:rsid w:val="00057F6D"/>
    <w:rsid w:val="00075B62"/>
    <w:rsid w:val="00082681"/>
    <w:rsid w:val="00094DEC"/>
    <w:rsid w:val="000A3522"/>
    <w:rsid w:val="000E3D1F"/>
    <w:rsid w:val="00103FF6"/>
    <w:rsid w:val="001172A2"/>
    <w:rsid w:val="001268CE"/>
    <w:rsid w:val="00134CEB"/>
    <w:rsid w:val="001643D0"/>
    <w:rsid w:val="00170327"/>
    <w:rsid w:val="00187AA3"/>
    <w:rsid w:val="001F1E87"/>
    <w:rsid w:val="001F333D"/>
    <w:rsid w:val="00211A56"/>
    <w:rsid w:val="00262F2D"/>
    <w:rsid w:val="00296C53"/>
    <w:rsid w:val="002B4332"/>
    <w:rsid w:val="002B6587"/>
    <w:rsid w:val="002C155E"/>
    <w:rsid w:val="002C6B88"/>
    <w:rsid w:val="00323B0C"/>
    <w:rsid w:val="00332080"/>
    <w:rsid w:val="003413A4"/>
    <w:rsid w:val="00343993"/>
    <w:rsid w:val="003539BD"/>
    <w:rsid w:val="003657CB"/>
    <w:rsid w:val="00391B47"/>
    <w:rsid w:val="00395F5F"/>
    <w:rsid w:val="003D199A"/>
    <w:rsid w:val="003D6338"/>
    <w:rsid w:val="003E3B14"/>
    <w:rsid w:val="003F12AA"/>
    <w:rsid w:val="00417CEB"/>
    <w:rsid w:val="00435372"/>
    <w:rsid w:val="0044256B"/>
    <w:rsid w:val="00442628"/>
    <w:rsid w:val="004B31B3"/>
    <w:rsid w:val="0055446A"/>
    <w:rsid w:val="00556647"/>
    <w:rsid w:val="00576B4C"/>
    <w:rsid w:val="005A04C0"/>
    <w:rsid w:val="005A5DA6"/>
    <w:rsid w:val="005C2B18"/>
    <w:rsid w:val="005D541C"/>
    <w:rsid w:val="0060099E"/>
    <w:rsid w:val="006332CB"/>
    <w:rsid w:val="006505B8"/>
    <w:rsid w:val="006826BB"/>
    <w:rsid w:val="00684688"/>
    <w:rsid w:val="006E43E1"/>
    <w:rsid w:val="007043D1"/>
    <w:rsid w:val="00705BF6"/>
    <w:rsid w:val="00726D88"/>
    <w:rsid w:val="00743B24"/>
    <w:rsid w:val="00746780"/>
    <w:rsid w:val="00772243"/>
    <w:rsid w:val="007737DD"/>
    <w:rsid w:val="00785A58"/>
    <w:rsid w:val="00795D73"/>
    <w:rsid w:val="00796B34"/>
    <w:rsid w:val="007A3671"/>
    <w:rsid w:val="007B4916"/>
    <w:rsid w:val="007D5A5C"/>
    <w:rsid w:val="007F3DB7"/>
    <w:rsid w:val="007F5F02"/>
    <w:rsid w:val="00800D8B"/>
    <w:rsid w:val="00827C68"/>
    <w:rsid w:val="00830F5E"/>
    <w:rsid w:val="008907BA"/>
    <w:rsid w:val="008942B9"/>
    <w:rsid w:val="008F229C"/>
    <w:rsid w:val="008F4FCF"/>
    <w:rsid w:val="00944BF3"/>
    <w:rsid w:val="00955CD5"/>
    <w:rsid w:val="009632D1"/>
    <w:rsid w:val="00983222"/>
    <w:rsid w:val="009947F1"/>
    <w:rsid w:val="00997EA8"/>
    <w:rsid w:val="009A053E"/>
    <w:rsid w:val="009A4EA7"/>
    <w:rsid w:val="009B65F3"/>
    <w:rsid w:val="009D5307"/>
    <w:rsid w:val="009F2537"/>
    <w:rsid w:val="009F2D9B"/>
    <w:rsid w:val="00A4162A"/>
    <w:rsid w:val="00A47224"/>
    <w:rsid w:val="00A80195"/>
    <w:rsid w:val="00A83AEF"/>
    <w:rsid w:val="00A939B4"/>
    <w:rsid w:val="00AB6E5D"/>
    <w:rsid w:val="00AD568F"/>
    <w:rsid w:val="00B064D2"/>
    <w:rsid w:val="00B31A94"/>
    <w:rsid w:val="00B34781"/>
    <w:rsid w:val="00B849BC"/>
    <w:rsid w:val="00BC647A"/>
    <w:rsid w:val="00BC721B"/>
    <w:rsid w:val="00BD2EDC"/>
    <w:rsid w:val="00BF631A"/>
    <w:rsid w:val="00C05B14"/>
    <w:rsid w:val="00C11785"/>
    <w:rsid w:val="00C91CF8"/>
    <w:rsid w:val="00C96541"/>
    <w:rsid w:val="00CB77C6"/>
    <w:rsid w:val="00CE2CB0"/>
    <w:rsid w:val="00CE78F2"/>
    <w:rsid w:val="00CF23C1"/>
    <w:rsid w:val="00D30CBE"/>
    <w:rsid w:val="00D83776"/>
    <w:rsid w:val="00D850B6"/>
    <w:rsid w:val="00D862B8"/>
    <w:rsid w:val="00DA16B8"/>
    <w:rsid w:val="00DA23FC"/>
    <w:rsid w:val="00DB01F1"/>
    <w:rsid w:val="00DE570F"/>
    <w:rsid w:val="00E0092C"/>
    <w:rsid w:val="00E473D3"/>
    <w:rsid w:val="00E71361"/>
    <w:rsid w:val="00E93B0E"/>
    <w:rsid w:val="00EA591E"/>
    <w:rsid w:val="00EC007F"/>
    <w:rsid w:val="00ED0FCB"/>
    <w:rsid w:val="00EE00C0"/>
    <w:rsid w:val="00F00F65"/>
    <w:rsid w:val="00F248C9"/>
    <w:rsid w:val="00F53E0E"/>
    <w:rsid w:val="00F6185B"/>
    <w:rsid w:val="00F7411A"/>
    <w:rsid w:val="00FC2EAE"/>
    <w:rsid w:val="00FC408D"/>
    <w:rsid w:val="00FE25E4"/>
    <w:rsid w:val="00FE4522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B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224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2B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link w:val="a5"/>
    <w:uiPriority w:val="1"/>
    <w:qFormat/>
    <w:rsid w:val="00A939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939B4"/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9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9B4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A9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939B4"/>
    <w:rPr>
      <w:rFonts w:eastAsiaTheme="minorEastAsia"/>
      <w:lang w:eastAsia="ru-RU"/>
    </w:rPr>
  </w:style>
  <w:style w:type="paragraph" w:customStyle="1" w:styleId="ParagraphStyle">
    <w:name w:val="Paragraph Style"/>
    <w:rsid w:val="00A93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68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6826BB"/>
    <w:rPr>
      <w:color w:val="0000FF"/>
      <w:u w:val="single"/>
    </w:rPr>
  </w:style>
  <w:style w:type="paragraph" w:customStyle="1" w:styleId="21">
    <w:name w:val="Основной текст 21"/>
    <w:basedOn w:val="a"/>
    <w:rsid w:val="006826B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c">
    <w:name w:val="FollowedHyperlink"/>
    <w:basedOn w:val="a0"/>
    <w:uiPriority w:val="99"/>
    <w:semiHidden/>
    <w:unhideWhenUsed/>
    <w:rsid w:val="006826BB"/>
    <w:rPr>
      <w:color w:val="800080" w:themeColor="followedHyperlink"/>
      <w:u w:val="single"/>
    </w:rPr>
  </w:style>
  <w:style w:type="character" w:customStyle="1" w:styleId="Heading">
    <w:name w:val="Heading"/>
    <w:uiPriority w:val="99"/>
    <w:rsid w:val="006826BB"/>
    <w:rPr>
      <w:b/>
      <w:bCs/>
      <w:color w:val="0000FF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826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826BB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4256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4256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4256B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22">
    <w:name w:val="Заголовок №2_"/>
    <w:basedOn w:val="a0"/>
    <w:link w:val="23"/>
    <w:rsid w:val="0044256B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31">
    <w:name w:val="Заголовок №3_"/>
    <w:basedOn w:val="a0"/>
    <w:link w:val="32"/>
    <w:rsid w:val="0044256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56B"/>
    <w:pPr>
      <w:widowControl w:val="0"/>
      <w:shd w:val="clear" w:color="auto" w:fill="FFFFFF"/>
      <w:spacing w:after="0" w:line="30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44256B"/>
    <w:pPr>
      <w:widowControl w:val="0"/>
      <w:shd w:val="clear" w:color="auto" w:fill="FFFFFF"/>
      <w:spacing w:after="240" w:line="0" w:lineRule="atLeast"/>
      <w:ind w:hanging="16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44256B"/>
    <w:pPr>
      <w:widowControl w:val="0"/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z w:val="46"/>
      <w:szCs w:val="46"/>
      <w:lang w:eastAsia="en-US"/>
    </w:rPr>
  </w:style>
  <w:style w:type="paragraph" w:customStyle="1" w:styleId="23">
    <w:name w:val="Заголовок №2"/>
    <w:basedOn w:val="a"/>
    <w:link w:val="22"/>
    <w:rsid w:val="0044256B"/>
    <w:pPr>
      <w:widowControl w:val="0"/>
      <w:shd w:val="clear" w:color="auto" w:fill="FFFFFF"/>
      <w:spacing w:before="480" w:after="600" w:line="656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customStyle="1" w:styleId="32">
    <w:name w:val="Заголовок №3"/>
    <w:basedOn w:val="a"/>
    <w:link w:val="31"/>
    <w:rsid w:val="0044256B"/>
    <w:pPr>
      <w:widowControl w:val="0"/>
      <w:shd w:val="clear" w:color="auto" w:fill="FFFFFF"/>
      <w:spacing w:before="600" w:after="0" w:line="406" w:lineRule="exact"/>
      <w:jc w:val="center"/>
      <w:outlineLvl w:val="2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Exact">
    <w:name w:val="Подпись к картинке Exact"/>
    <w:basedOn w:val="a0"/>
    <w:link w:val="af"/>
    <w:rsid w:val="0044256B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4425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  <w:lang w:eastAsia="en-US"/>
    </w:rPr>
  </w:style>
  <w:style w:type="character" w:customStyle="1" w:styleId="af0">
    <w:name w:val="Основной текст_"/>
    <w:basedOn w:val="a0"/>
    <w:link w:val="33"/>
    <w:rsid w:val="004425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0"/>
    <w:rsid w:val="0044256B"/>
    <w:pPr>
      <w:widowControl w:val="0"/>
      <w:shd w:val="clear" w:color="auto" w:fill="FFFFFF"/>
      <w:spacing w:before="120" w:after="0" w:line="0" w:lineRule="atLeast"/>
      <w:ind w:hanging="42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442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256B"/>
    <w:pPr>
      <w:widowControl w:val="0"/>
      <w:shd w:val="clear" w:color="auto" w:fill="FFFFFF"/>
      <w:spacing w:before="540" w:after="0" w:line="375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semiHidden/>
    <w:rsid w:val="0077224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Default">
    <w:name w:val="Default"/>
    <w:rsid w:val="0077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42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Без интервала1"/>
    <w:rsid w:val="008942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азвание Знак"/>
    <w:basedOn w:val="a0"/>
    <w:link w:val="af2"/>
    <w:uiPriority w:val="99"/>
    <w:locked/>
    <w:rsid w:val="008942B9"/>
    <w:rPr>
      <w:rFonts w:ascii="Arial" w:hAnsi="Arial" w:cs="Times New Roman"/>
      <w:b/>
      <w:sz w:val="20"/>
      <w:szCs w:val="20"/>
      <w:lang w:eastAsia="ru-RU"/>
    </w:rPr>
  </w:style>
  <w:style w:type="paragraph" w:styleId="af2">
    <w:name w:val="Title"/>
    <w:basedOn w:val="a"/>
    <w:link w:val="af1"/>
    <w:uiPriority w:val="99"/>
    <w:qFormat/>
    <w:rsid w:val="008942B9"/>
    <w:pPr>
      <w:spacing w:after="0" w:line="240" w:lineRule="auto"/>
      <w:jc w:val="center"/>
    </w:pPr>
    <w:rPr>
      <w:rFonts w:ascii="Arial" w:eastAsiaTheme="minorHAnsi" w:hAnsi="Arial" w:cs="Times New Roman"/>
      <w:b/>
      <w:sz w:val="20"/>
      <w:szCs w:val="20"/>
    </w:rPr>
  </w:style>
  <w:style w:type="character" w:customStyle="1" w:styleId="12">
    <w:name w:val="Название Знак1"/>
    <w:basedOn w:val="a0"/>
    <w:link w:val="af2"/>
    <w:uiPriority w:val="10"/>
    <w:rsid w:val="008942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rmal">
    <w:name w:val="normal"/>
    <w:basedOn w:val="a"/>
    <w:uiPriority w:val="99"/>
    <w:rsid w:val="008942B9"/>
    <w:pPr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4">
    <w:name w:val="c4"/>
    <w:basedOn w:val="a0"/>
    <w:uiPriority w:val="99"/>
    <w:rsid w:val="0060099E"/>
  </w:style>
  <w:style w:type="paragraph" w:customStyle="1" w:styleId="13">
    <w:name w:val="Абзац списка1"/>
    <w:basedOn w:val="a"/>
    <w:uiPriority w:val="99"/>
    <w:qFormat/>
    <w:rsid w:val="0060099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30">
    <w:name w:val="c30"/>
    <w:basedOn w:val="a0"/>
    <w:uiPriority w:val="99"/>
    <w:rsid w:val="0060099E"/>
    <w:rPr>
      <w:rFonts w:cs="Times New Roman"/>
    </w:rPr>
  </w:style>
  <w:style w:type="character" w:customStyle="1" w:styleId="c66">
    <w:name w:val="c66"/>
    <w:basedOn w:val="a0"/>
    <w:uiPriority w:val="99"/>
    <w:rsid w:val="0060099E"/>
    <w:rPr>
      <w:rFonts w:cs="Times New Roman"/>
    </w:rPr>
  </w:style>
  <w:style w:type="paragraph" w:styleId="af3">
    <w:name w:val="Normal (Web)"/>
    <w:basedOn w:val="a"/>
    <w:uiPriority w:val="99"/>
    <w:unhideWhenUsed/>
    <w:rsid w:val="0060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099E"/>
  </w:style>
  <w:style w:type="character" w:styleId="af4">
    <w:name w:val="Strong"/>
    <w:basedOn w:val="a0"/>
    <w:uiPriority w:val="22"/>
    <w:qFormat/>
    <w:rsid w:val="006009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link w:val="a5"/>
    <w:uiPriority w:val="1"/>
    <w:qFormat/>
    <w:rsid w:val="00A939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939B4"/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9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9B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9B4"/>
    <w:rPr>
      <w:rFonts w:eastAsiaTheme="minorEastAsia"/>
      <w:lang w:eastAsia="ru-RU"/>
    </w:rPr>
  </w:style>
  <w:style w:type="paragraph" w:customStyle="1" w:styleId="ParagraphStyle">
    <w:name w:val="Paragraph Style"/>
    <w:rsid w:val="00A93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6826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6826BB"/>
    <w:rPr>
      <w:color w:val="0000FF"/>
      <w:u w:val="single"/>
    </w:rPr>
  </w:style>
  <w:style w:type="paragraph" w:customStyle="1" w:styleId="21">
    <w:name w:val="Основной текст 21"/>
    <w:basedOn w:val="a"/>
    <w:rsid w:val="006826B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c">
    <w:name w:val="FollowedHyperlink"/>
    <w:basedOn w:val="a0"/>
    <w:uiPriority w:val="99"/>
    <w:semiHidden/>
    <w:unhideWhenUsed/>
    <w:rsid w:val="006826BB"/>
    <w:rPr>
      <w:color w:val="800080" w:themeColor="followedHyperlink"/>
      <w:u w:val="single"/>
    </w:rPr>
  </w:style>
  <w:style w:type="character" w:customStyle="1" w:styleId="Heading">
    <w:name w:val="Heading"/>
    <w:uiPriority w:val="99"/>
    <w:rsid w:val="006826BB"/>
    <w:rPr>
      <w:b/>
      <w:bCs/>
      <w:color w:val="0000FF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826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826BB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4256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4256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4256B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22">
    <w:name w:val="Заголовок №2_"/>
    <w:basedOn w:val="a0"/>
    <w:link w:val="23"/>
    <w:rsid w:val="0044256B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3">
    <w:name w:val="Заголовок №3_"/>
    <w:basedOn w:val="a0"/>
    <w:link w:val="30"/>
    <w:rsid w:val="0044256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56B"/>
    <w:pPr>
      <w:widowControl w:val="0"/>
      <w:shd w:val="clear" w:color="auto" w:fill="FFFFFF"/>
      <w:spacing w:after="0" w:line="30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44256B"/>
    <w:pPr>
      <w:widowControl w:val="0"/>
      <w:shd w:val="clear" w:color="auto" w:fill="FFFFFF"/>
      <w:spacing w:after="240" w:line="0" w:lineRule="atLeast"/>
      <w:ind w:hanging="16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44256B"/>
    <w:pPr>
      <w:widowControl w:val="0"/>
      <w:shd w:val="clear" w:color="auto" w:fill="FFFFFF"/>
      <w:spacing w:before="480" w:after="480" w:line="0" w:lineRule="atLeast"/>
      <w:outlineLvl w:val="0"/>
    </w:pPr>
    <w:rPr>
      <w:rFonts w:ascii="Times New Roman" w:eastAsia="Times New Roman" w:hAnsi="Times New Roman" w:cs="Times New Roman"/>
      <w:b/>
      <w:bCs/>
      <w:sz w:val="46"/>
      <w:szCs w:val="46"/>
      <w:lang w:eastAsia="en-US"/>
    </w:rPr>
  </w:style>
  <w:style w:type="paragraph" w:customStyle="1" w:styleId="23">
    <w:name w:val="Заголовок №2"/>
    <w:basedOn w:val="a"/>
    <w:link w:val="22"/>
    <w:rsid w:val="0044256B"/>
    <w:pPr>
      <w:widowControl w:val="0"/>
      <w:shd w:val="clear" w:color="auto" w:fill="FFFFFF"/>
      <w:spacing w:before="480" w:after="600" w:line="656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customStyle="1" w:styleId="30">
    <w:name w:val="Заголовок №3"/>
    <w:basedOn w:val="a"/>
    <w:link w:val="3"/>
    <w:rsid w:val="0044256B"/>
    <w:pPr>
      <w:widowControl w:val="0"/>
      <w:shd w:val="clear" w:color="auto" w:fill="FFFFFF"/>
      <w:spacing w:before="600" w:after="0" w:line="406" w:lineRule="exact"/>
      <w:jc w:val="center"/>
      <w:outlineLvl w:val="2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Exact">
    <w:name w:val="Подпись к картинке Exact"/>
    <w:basedOn w:val="a0"/>
    <w:link w:val="af"/>
    <w:rsid w:val="0044256B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4425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  <w:lang w:eastAsia="en-US"/>
    </w:rPr>
  </w:style>
  <w:style w:type="character" w:customStyle="1" w:styleId="af0">
    <w:name w:val="Основной текст_"/>
    <w:basedOn w:val="a0"/>
    <w:link w:val="31"/>
    <w:rsid w:val="0044256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0"/>
    <w:rsid w:val="0044256B"/>
    <w:pPr>
      <w:widowControl w:val="0"/>
      <w:shd w:val="clear" w:color="auto" w:fill="FFFFFF"/>
      <w:spacing w:before="120" w:after="0" w:line="0" w:lineRule="atLeast"/>
      <w:ind w:hanging="42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442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256B"/>
    <w:pPr>
      <w:widowControl w:val="0"/>
      <w:shd w:val="clear" w:color="auto" w:fill="FFFFFF"/>
      <w:spacing w:before="540" w:after="0" w:line="375" w:lineRule="exac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81</Pages>
  <Words>21968</Words>
  <Characters>125224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Татьяна</cp:lastModifiedBy>
  <cp:revision>29</cp:revision>
  <cp:lastPrinted>2019-05-04T14:19:00Z</cp:lastPrinted>
  <dcterms:created xsi:type="dcterms:W3CDTF">2016-11-21T17:18:00Z</dcterms:created>
  <dcterms:modified xsi:type="dcterms:W3CDTF">2019-05-04T14:19:00Z</dcterms:modified>
</cp:coreProperties>
</file>