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средняя общеобразовательная школа № 11</w:t>
      </w: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города Невинномысска Ставропольского края</w:t>
      </w: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8"/>
        <w:gridCol w:w="4389"/>
        <w:gridCol w:w="3954"/>
      </w:tblGrid>
      <w:tr w:rsidR="0060099E" w:rsidRPr="00170327" w:rsidTr="001172A2">
        <w:trPr>
          <w:tblCellSpacing w:w="0" w:type="dxa"/>
          <w:jc w:val="center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  <w:rPr>
                <w:rStyle w:val="af4"/>
                <w:rFonts w:eastAsia="Courier New"/>
              </w:rPr>
            </w:pPr>
            <w:r w:rsidRPr="00170327">
              <w:rPr>
                <w:rStyle w:val="af4"/>
                <w:rFonts w:eastAsia="Courier New"/>
              </w:rPr>
              <w:t>«РАССМОТРЕНО»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на заседании МО учителей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_________________________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Протокол № _____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от «____»   ________20 _____г.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rPr>
                <w:rStyle w:val="af4"/>
                <w:rFonts w:eastAsia="Courier New"/>
              </w:rPr>
              <w:t>«СОГЛАСОВАНО»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Заместитель директора по УВР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 МБОУ</w:t>
            </w:r>
            <w:r w:rsidRPr="00170327">
              <w:rPr>
                <w:rStyle w:val="apple-converted-space"/>
              </w:rPr>
              <w:t> </w:t>
            </w:r>
            <w:r w:rsidRPr="00170327">
              <w:t>СОШ №11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Демина Н.В..______________________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rPr>
                <w:rStyle w:val="af4"/>
                <w:rFonts w:eastAsia="Courier New"/>
              </w:rPr>
              <w:t>«УТВЕРЖДАЮ»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Директор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 xml:space="preserve"> МБОУ</w:t>
            </w:r>
            <w:r w:rsidRPr="00170327">
              <w:rPr>
                <w:rStyle w:val="apple-converted-space"/>
              </w:rPr>
              <w:t> </w:t>
            </w:r>
            <w:r w:rsidRPr="00170327">
              <w:t>СОШ № 11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Рябова Г.И.______________________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Приказ № ______ от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  <w:r w:rsidRPr="00170327">
              <w:t>«____» __________20____г.</w:t>
            </w:r>
          </w:p>
          <w:p w:rsidR="0060099E" w:rsidRPr="00170327" w:rsidRDefault="0060099E" w:rsidP="00170327">
            <w:pPr>
              <w:pStyle w:val="af3"/>
              <w:spacing w:before="0" w:beforeAutospacing="0" w:after="0" w:afterAutospacing="0"/>
              <w:jc w:val="both"/>
            </w:pPr>
          </w:p>
        </w:tc>
      </w:tr>
    </w:tbl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70327">
        <w:rPr>
          <w:rFonts w:ascii="Times New Roman" w:hAnsi="Times New Roman" w:cs="Times New Roman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172A2" w:rsidRPr="00170327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DE570F" w:rsidRPr="00170327" w:rsidRDefault="00DE570F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общего начального образования</w:t>
      </w: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По предмету (курсу и т.д.)_______</w:t>
      </w:r>
      <w:r w:rsidR="001172A2" w:rsidRPr="00170327">
        <w:rPr>
          <w:rFonts w:ascii="Times New Roman" w:hAnsi="Times New Roman" w:cs="Times New Roman"/>
          <w:sz w:val="24"/>
          <w:szCs w:val="24"/>
          <w:u w:val="single"/>
        </w:rPr>
        <w:t>Русскому  языку</w:t>
      </w:r>
      <w:r w:rsidRPr="00170327">
        <w:rPr>
          <w:rFonts w:ascii="Times New Roman" w:hAnsi="Times New Roman" w:cs="Times New Roman"/>
          <w:sz w:val="24"/>
          <w:szCs w:val="24"/>
        </w:rPr>
        <w:t>_________________</w:t>
      </w: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Класс ______4__________________________________________________</w:t>
      </w: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Количество часов по программе__</w:t>
      </w:r>
      <w:r w:rsidR="001172A2" w:rsidRPr="00170327">
        <w:rPr>
          <w:rFonts w:ascii="Times New Roman" w:hAnsi="Times New Roman" w:cs="Times New Roman"/>
          <w:sz w:val="24"/>
          <w:szCs w:val="24"/>
          <w:u w:val="single"/>
        </w:rPr>
        <w:t>170</w:t>
      </w:r>
      <w:r w:rsidRPr="00170327">
        <w:rPr>
          <w:rFonts w:ascii="Times New Roman" w:hAnsi="Times New Roman" w:cs="Times New Roman"/>
          <w:sz w:val="24"/>
          <w:szCs w:val="24"/>
        </w:rPr>
        <w:t>ч._____________________________</w:t>
      </w: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учителем начальных классов квалификационная категория    соответствие</w:t>
      </w: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hAnsi="Times New Roman" w:cs="Times New Roman"/>
          <w:sz w:val="24"/>
          <w:szCs w:val="24"/>
          <w:u w:val="single"/>
        </w:rPr>
        <w:t>Кулешовой Еленой Петровной</w:t>
      </w: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327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60099E" w:rsidRPr="00170327" w:rsidRDefault="0060099E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70327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Pr="00170327">
        <w:rPr>
          <w:rFonts w:ascii="Times New Roman" w:hAnsi="Times New Roman" w:cs="Times New Roman"/>
          <w:sz w:val="24"/>
          <w:szCs w:val="24"/>
        </w:rPr>
        <w:t xml:space="preserve"> от </w:t>
      </w:r>
      <w:r w:rsidRPr="00170327">
        <w:rPr>
          <w:rFonts w:ascii="Times New Roman" w:hAnsi="Times New Roman" w:cs="Times New Roman"/>
          <w:sz w:val="24"/>
          <w:szCs w:val="24"/>
          <w:u w:val="single"/>
        </w:rPr>
        <w:t>« 31    »</w:t>
      </w:r>
      <w:r w:rsidRPr="00170327">
        <w:rPr>
          <w:rFonts w:ascii="Times New Roman" w:hAnsi="Times New Roman" w:cs="Times New Roman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170327">
        <w:rPr>
          <w:rFonts w:ascii="Times New Roman" w:hAnsi="Times New Roman" w:cs="Times New Roman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1703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Pr="00170327" w:rsidRDefault="0060099E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9E" w:rsidRDefault="0060099E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2018</w:t>
      </w:r>
    </w:p>
    <w:p w:rsidR="003657CB" w:rsidRPr="00170327" w:rsidRDefault="003657CB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170327" w:rsidRDefault="00772243" w:rsidP="0017032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7032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Пояснительная записка.</w:t>
      </w:r>
    </w:p>
    <w:p w:rsidR="00A83AEF" w:rsidRPr="00170327" w:rsidRDefault="00A83AEF" w:rsidP="00170327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032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Рабочая программа по русскому языку для 3 класса составлена на основе </w:t>
      </w:r>
      <w:r w:rsidRPr="00170327">
        <w:rPr>
          <w:rFonts w:ascii="Times New Roman" w:hAnsi="Times New Roman" w:cs="Times New Roman"/>
          <w:kern w:val="28"/>
          <w:sz w:val="24"/>
          <w:szCs w:val="24"/>
        </w:rPr>
        <w:t>Федерального государственных образовательных стандартов начального общего образования, утверждённый приказом Министерства образования и науки Российской Федерации от 06 октября 2009 года № 373  (далее - ФГОС НОО) в редакции приказов Министерства образования и науки Российской Федерации от 26 ноября 2010 года № 1241, от 22 сентября 2011 года, № 2357, от 18 декабря 2012 года № 1060, от 29 декабря 2014 года № 1643, от 15 мая 2011 года № 507, от 31 декабря 2015 года № 1576 (для 1-х - 4-х классов).</w:t>
      </w:r>
    </w:p>
    <w:p w:rsidR="00A83AEF" w:rsidRPr="00170327" w:rsidRDefault="00A83AEF" w:rsidP="00170327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70327">
        <w:rPr>
          <w:rFonts w:ascii="Times New Roman" w:hAnsi="Times New Roman" w:cs="Times New Roman"/>
          <w:color w:val="0F243E"/>
          <w:sz w:val="24"/>
          <w:szCs w:val="24"/>
        </w:rPr>
        <w:t xml:space="preserve">           </w:t>
      </w:r>
      <w:r w:rsidRPr="00170327">
        <w:rPr>
          <w:rFonts w:ascii="Times New Roman" w:eastAsia="Calibri" w:hAnsi="Times New Roman" w:cs="Times New Roman"/>
          <w:color w:val="0F243E"/>
          <w:sz w:val="24"/>
          <w:szCs w:val="24"/>
        </w:rPr>
        <w:t>Основная общеобразовательная программа МБОУ СОШ № 11 (ФГОС НОО)</w:t>
      </w:r>
    </w:p>
    <w:p w:rsidR="00A83AEF" w:rsidRPr="00170327" w:rsidRDefault="00A83AEF" w:rsidP="00170327">
      <w:pPr>
        <w:pStyle w:val="Default"/>
        <w:jc w:val="both"/>
        <w:rPr>
          <w:color w:val="0F243E" w:themeColor="text2" w:themeShade="80"/>
        </w:rPr>
      </w:pPr>
      <w:r w:rsidRPr="00170327">
        <w:rPr>
          <w:color w:val="0F243E" w:themeColor="text2" w:themeShade="80"/>
        </w:rPr>
        <w:t>Рабочая программа ориентирована на использование учебно - методического комплекта «Школа России» учебник Канакина В. П., Горецкий В. Г. « Русский язык», в 2-х частях, 2017 г. М.: Просвещение.</w:t>
      </w:r>
    </w:p>
    <w:p w:rsidR="00772243" w:rsidRPr="00170327" w:rsidRDefault="00A83AEF" w:rsidP="00170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170327">
        <w:rPr>
          <w:rFonts w:ascii="Times New Roman" w:eastAsia="Calibri" w:hAnsi="Times New Roman" w:cs="Times New Roman"/>
          <w:sz w:val="24"/>
          <w:szCs w:val="24"/>
        </w:rPr>
        <w:t>На изучение  литературного чтения в 3 классе отводится 1</w:t>
      </w:r>
      <w:r w:rsidRPr="00170327">
        <w:rPr>
          <w:rFonts w:ascii="Times New Roman" w:hAnsi="Times New Roman" w:cs="Times New Roman"/>
          <w:sz w:val="24"/>
          <w:szCs w:val="24"/>
        </w:rPr>
        <w:t>7</w:t>
      </w:r>
      <w:r w:rsidRPr="00170327">
        <w:rPr>
          <w:rFonts w:ascii="Times New Roman" w:eastAsia="Calibri" w:hAnsi="Times New Roman" w:cs="Times New Roman"/>
          <w:sz w:val="24"/>
          <w:szCs w:val="24"/>
        </w:rPr>
        <w:t>0  часов (</w:t>
      </w:r>
      <w:r w:rsidRPr="00170327">
        <w:rPr>
          <w:rFonts w:ascii="Times New Roman" w:hAnsi="Times New Roman" w:cs="Times New Roman"/>
          <w:sz w:val="24"/>
          <w:szCs w:val="24"/>
        </w:rPr>
        <w:t>5</w:t>
      </w:r>
      <w:r w:rsidRPr="00170327">
        <w:rPr>
          <w:rFonts w:ascii="Times New Roman" w:eastAsia="Calibri" w:hAnsi="Times New Roman" w:cs="Times New Roman"/>
          <w:sz w:val="24"/>
          <w:szCs w:val="24"/>
        </w:rPr>
        <w:t xml:space="preserve"> часа в неделю). 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Цели рабочей программы:</w:t>
      </w:r>
    </w:p>
    <w:p w:rsidR="00A939B4" w:rsidRPr="00170327" w:rsidRDefault="00A939B4" w:rsidP="00170327">
      <w:pPr>
        <w:shd w:val="clear" w:color="auto" w:fill="FFFFFF"/>
        <w:tabs>
          <w:tab w:val="left" w:pos="211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-</w:t>
      </w:r>
      <w:r w:rsidRPr="00170327">
        <w:rPr>
          <w:rFonts w:ascii="Times New Roman" w:hAnsi="Times New Roman" w:cs="Times New Roman"/>
          <w:sz w:val="24"/>
          <w:szCs w:val="24"/>
        </w:rPr>
        <w:tab/>
      </w:r>
      <w:r w:rsidRPr="001703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ознакомление учащихся с основными положениями науки о языке и формирование на </w:t>
      </w: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этой основе знаково-символического воспитания и логического мышления учащихся;</w:t>
      </w:r>
    </w:p>
    <w:p w:rsidR="00A939B4" w:rsidRPr="00170327" w:rsidRDefault="00A939B4" w:rsidP="00170327">
      <w:pPr>
        <w:shd w:val="clear" w:color="auto" w:fill="FFFFFF"/>
        <w:tabs>
          <w:tab w:val="left" w:pos="355"/>
        </w:tabs>
        <w:spacing w:after="0" w:line="240" w:lineRule="auto"/>
        <w:ind w:left="62" w:right="14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-</w:t>
      </w:r>
      <w:r w:rsidRPr="00170327">
        <w:rPr>
          <w:rFonts w:ascii="Times New Roman" w:hAnsi="Times New Roman" w:cs="Times New Roman"/>
          <w:sz w:val="24"/>
          <w:szCs w:val="24"/>
        </w:rPr>
        <w:tab/>
      </w:r>
      <w:r w:rsidRPr="00170327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коммуникативной компетенции учащихся: развитие устной и</w:t>
      </w:r>
      <w:r w:rsidRPr="00170327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письменной речи, монологической и диалогической речи, а также навыков грамотного, </w:t>
      </w: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безошибочного письма как показателя общей культуры человека.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Задачи реализации программы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62" w:right="2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направлена на реализацию  средствами   предмета  «Русский  язык»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1703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образовательной области «Филология»:</w:t>
      </w:r>
    </w:p>
    <w:p w:rsidR="00A939B4" w:rsidRPr="00170327" w:rsidRDefault="00A939B4" w:rsidP="00170327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Формирование первоначальных представлений о единстве и многообразии языкового </w:t>
      </w: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и культурного пространства России, о языке как основе национального самосознания;</w:t>
      </w:r>
    </w:p>
    <w:p w:rsidR="00A939B4" w:rsidRPr="00170327" w:rsidRDefault="00A939B4" w:rsidP="00170327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диалогической и монологической устной и письменной речи;</w:t>
      </w:r>
    </w:p>
    <w:p w:rsidR="00A939B4" w:rsidRPr="00170327" w:rsidRDefault="00A939B4" w:rsidP="00170327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6"/>
          <w:sz w:val="24"/>
          <w:szCs w:val="24"/>
        </w:rPr>
        <w:t>Развитие коммуникативных умений;</w:t>
      </w:r>
    </w:p>
    <w:p w:rsidR="00A939B4" w:rsidRPr="00170327" w:rsidRDefault="00A939B4" w:rsidP="00170327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нравственных и эстетических чувств;</w:t>
      </w:r>
    </w:p>
    <w:p w:rsidR="00A939B4" w:rsidRPr="00170327" w:rsidRDefault="00A939B4" w:rsidP="00170327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способностей к творческой деятельности.</w:t>
      </w:r>
    </w:p>
    <w:p w:rsidR="00A939B4" w:rsidRPr="00170327" w:rsidRDefault="00A939B4" w:rsidP="00170327">
      <w:pPr>
        <w:shd w:val="clear" w:color="auto" w:fill="FFFFFF"/>
        <w:tabs>
          <w:tab w:val="left" w:pos="269"/>
        </w:tabs>
        <w:spacing w:after="0" w:line="240" w:lineRule="auto"/>
        <w:ind w:left="24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 Выбор данной программы </w:t>
      </w:r>
      <w:r w:rsidRPr="001703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был обусловлен тем, что программа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определяет ряд практических задач, решение которых обеспечит достиже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основных целей изучения предмета: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-   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-   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-   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-    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 xml:space="preserve">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softHyphen/>
        <w:t>ставляют собой единую образовательную область, в которой изучение русского языка соче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softHyphen/>
        <w:t>тается с обучением чтению и первоначальным литературным образованием.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5" w:right="4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Систематический курс русского языка представлен в начальной школе как совокуп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5" w:righ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 xml:space="preserve">Логика изложения, содержание обучения, перечень практических работ рабочей </w:t>
      </w:r>
      <w:r w:rsidRPr="00170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в полном объеме совпадают с авторской программой по предмету, поэтому </w:t>
      </w:r>
      <w:r w:rsidRPr="0017032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в </w:t>
      </w: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программу не внесено изменений.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22" w:firstLine="29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703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Планируемые резуль</w:t>
      </w:r>
      <w:r w:rsidR="00395F5F" w:rsidRPr="0017032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таты 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A939B4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9A053E" w:rsidRPr="00170327" w:rsidRDefault="00A939B4" w:rsidP="0017032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A939B4" w:rsidRPr="00170327" w:rsidRDefault="00A939B4" w:rsidP="001703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записывать, фиксировать информацию с помощью инструментов ИКТ;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B4" w:rsidRPr="00170327" w:rsidRDefault="00A939B4" w:rsidP="0017032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A939B4" w:rsidRPr="00170327" w:rsidRDefault="00A939B4" w:rsidP="0017032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A939B4" w:rsidRPr="00170327" w:rsidRDefault="00A939B4" w:rsidP="001703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Выпускник научится: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A939B4" w:rsidRPr="00170327" w:rsidRDefault="00A939B4" w:rsidP="001703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A939B4" w:rsidRPr="00170327" w:rsidRDefault="00A939B4" w:rsidP="0017032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языка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Фонетика, орфоэпия, графика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звуки и буквы;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939B4" w:rsidRPr="00170327" w:rsidRDefault="00A939B4" w:rsidP="001703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9A053E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Лексика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осознавать, что понимание значения слова – одно из условий умелого его использования в устной и письменной речи;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939B4" w:rsidRPr="00170327" w:rsidRDefault="00A939B4" w:rsidP="001703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оценивать уместность использования слов в устной и письменной речи;</w:t>
      </w:r>
    </w:p>
    <w:p w:rsidR="00A939B4" w:rsidRPr="00170327" w:rsidRDefault="00A939B4" w:rsidP="001703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939B4" w:rsidRPr="00170327" w:rsidRDefault="00A939B4" w:rsidP="001703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939B4" w:rsidRPr="00170327" w:rsidRDefault="00A939B4" w:rsidP="001703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работать с разными словарями;</w:t>
      </w:r>
    </w:p>
    <w:p w:rsidR="00A939B4" w:rsidRPr="00170327" w:rsidRDefault="00A939B4" w:rsidP="0017032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приобретать опыт редактирования предложения (текста).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Состав слова (морфемика)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 -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узнавать сложные слова (типа 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вездеход, вертолёт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самостоятельно подбирать слова к заданной модели;</w:t>
      </w:r>
    </w:p>
    <w:p w:rsidR="00A939B4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9A053E" w:rsidRPr="00170327" w:rsidRDefault="00A939B4" w:rsidP="001703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A939B4" w:rsidRPr="00170327" w:rsidRDefault="00A939B4" w:rsidP="001703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смысловые, эмоциональные, изобразительные возможности суффиксов и приставок;</w:t>
      </w:r>
    </w:p>
    <w:p w:rsidR="00A939B4" w:rsidRPr="00170327" w:rsidRDefault="00A939B4" w:rsidP="001703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узнавать образование слов с помощью суффиксов или приставок;</w:t>
      </w:r>
    </w:p>
    <w:p w:rsidR="00A939B4" w:rsidRPr="00170327" w:rsidRDefault="00A939B4" w:rsidP="001703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939B4" w:rsidRPr="00170327" w:rsidRDefault="00A939B4" w:rsidP="0017032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Морфология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выявлять роль и значение слов частей речи в речи;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распознавать наречия как часть речи; понимать их роль и значение в речи;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939B4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понимать роль союзов и частицы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речи;</w:t>
      </w:r>
    </w:p>
    <w:p w:rsidR="009A053E" w:rsidRPr="00170327" w:rsidRDefault="00A939B4" w:rsidP="001703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подбирать примеры слов и форм слов разных частей речи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, частицу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при глаголах;</w:t>
      </w:r>
    </w:p>
    <w:p w:rsidR="00A939B4" w:rsidRPr="00170327" w:rsidRDefault="00A939B4" w:rsidP="0017032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Синтаксис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939B4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A053E" w:rsidRPr="00170327" w:rsidRDefault="00A939B4" w:rsidP="001703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и, а, но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A939B4" w:rsidRPr="00170327" w:rsidRDefault="00A939B4" w:rsidP="0017032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939B4" w:rsidRPr="00170327" w:rsidRDefault="00A939B4" w:rsidP="0017032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обращение;</w:t>
      </w:r>
    </w:p>
    <w:p w:rsidR="00A939B4" w:rsidRPr="00170327" w:rsidRDefault="00A939B4" w:rsidP="0017032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Орфография и пунктуация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сочетания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жи – ши, ча – ща, чу – щу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положении под ударением;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сочетания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чк, чн, чт, нч, щн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 др.;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lastRenderedPageBreak/>
        <w:t>прописная буква в начале предложения, именах собственных;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разделительные мягкий и твёрдый знаки (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ь, ъ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речь, брошь, мышь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соединительные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сложных словах (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самолёт, вездеход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суффиксах имён существительных (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ключик – ключика, замочек – замочка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-мя, -ий, -ье, -ия, -ов, -ин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 раздельное написание частицы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с глаголами;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 после шипящих на конце глаголов в форме 2-го лица единственного числа (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читаешь, пишешь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 в глаголах в сочетании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-ться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939B4" w:rsidRPr="00170327" w:rsidRDefault="00A939B4" w:rsidP="0017032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A053E" w:rsidRPr="00170327" w:rsidRDefault="009A053E" w:rsidP="0017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39B4" w:rsidRPr="00170327" w:rsidRDefault="00A939B4" w:rsidP="0017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подбирать примеры с определённой орфограммой;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оосознавать место возможного возникновения орфографической ошибки;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г) ообнаруживать орфограммы по освоенным опознавательным признакам в указанных учителем словах (в объёме изучаемого курса);</w:t>
      </w:r>
    </w:p>
    <w:p w:rsidR="00A939B4" w:rsidRPr="00170327" w:rsidRDefault="00A939B4" w:rsidP="0017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д) определять разновидности орфограмм и соотносить их c изученными правилами;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ж) безошибочно списывать текст объёмом 80 – 90 слов;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з) писать под диктовку тексты объёмом 75 – 80 слов в соответствии с изученными правилами правописания;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A939B4" w:rsidRPr="00170327" w:rsidRDefault="00A939B4" w:rsidP="00170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а)применять правила правописания:</w:t>
      </w:r>
    </w:p>
    <w:p w:rsidR="00A939B4" w:rsidRPr="00170327" w:rsidRDefault="00A939B4" w:rsidP="0017032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соединительные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сложных словах (</w:t>
      </w:r>
      <w:r w:rsidRPr="0017032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самолёт, вездеход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39B4" w:rsidRPr="00170327" w:rsidRDefault="00A939B4" w:rsidP="0017032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 в суффиксах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</w:rPr>
        <w:t>-ек, -ик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39B4" w:rsidRPr="00170327" w:rsidRDefault="00A939B4" w:rsidP="0017032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запятая при обращении;</w:t>
      </w:r>
    </w:p>
    <w:p w:rsidR="00A939B4" w:rsidRPr="00170327" w:rsidRDefault="00A939B4" w:rsidP="0017032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9A053E" w:rsidRPr="00170327" w:rsidRDefault="00A939B4" w:rsidP="0017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объяснять правописание безударных падежных имён прилагательных;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г) объяснять правописание личных окончаний глагола;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д) объяснять написание сочетаний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-ться</w:t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 </w:t>
      </w:r>
      <w:r w:rsidRPr="001703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-тся</w:t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глаголах;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170327">
        <w:rPr>
          <w:rFonts w:ascii="Times New Roman" w:eastAsia="Times New Roman" w:hAnsi="Times New Roman" w:cs="Times New Roman"/>
          <w:sz w:val="24"/>
          <w:szCs w:val="24"/>
        </w:rPr>
        <w:br/>
      </w:r>
      <w:r w:rsidRPr="00170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9A053E" w:rsidRPr="00170327" w:rsidRDefault="009A053E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53E" w:rsidRPr="00170327" w:rsidRDefault="009A053E" w:rsidP="00170327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A939B4" w:rsidRPr="00170327" w:rsidRDefault="00A939B4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b/>
          <w:spacing w:val="4"/>
          <w:sz w:val="24"/>
          <w:szCs w:val="24"/>
        </w:rPr>
        <w:t>СОДЕРЖАНИЕ ПРОГРАММЫ</w:t>
      </w:r>
    </w:p>
    <w:p w:rsidR="00A939B4" w:rsidRPr="00170327" w:rsidRDefault="00A939B4" w:rsidP="00170327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70327">
        <w:rPr>
          <w:rFonts w:ascii="Times New Roman" w:hAnsi="Times New Roman" w:cs="Times New Roman"/>
          <w:b/>
          <w:spacing w:val="4"/>
          <w:sz w:val="24"/>
          <w:szCs w:val="24"/>
        </w:rPr>
        <w:t>Лексика, фонетика, грамматика, п</w:t>
      </w:r>
      <w:r w:rsidR="006826BB" w:rsidRPr="00170327">
        <w:rPr>
          <w:rFonts w:ascii="Times New Roman" w:hAnsi="Times New Roman" w:cs="Times New Roman"/>
          <w:b/>
          <w:spacing w:val="4"/>
          <w:sz w:val="24"/>
          <w:szCs w:val="24"/>
        </w:rPr>
        <w:t>равописание и развитие речи (170</w:t>
      </w:r>
      <w:r w:rsidRPr="00170327">
        <w:rPr>
          <w:rFonts w:ascii="Times New Roman" w:hAnsi="Times New Roman" w:cs="Times New Roman"/>
          <w:b/>
          <w:spacing w:val="4"/>
          <w:sz w:val="24"/>
          <w:szCs w:val="24"/>
        </w:rPr>
        <w:t xml:space="preserve"> ч)</w:t>
      </w:r>
    </w:p>
    <w:p w:rsidR="00A939B4" w:rsidRPr="00170327" w:rsidRDefault="00A939B4" w:rsidP="00170327">
      <w:pPr>
        <w:pStyle w:val="a4"/>
        <w:ind w:firstLine="709"/>
        <w:jc w:val="both"/>
        <w:rPr>
          <w:b/>
        </w:rPr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  <w:r w:rsidRPr="00170327">
        <w:rPr>
          <w:b/>
          <w:u w:val="single"/>
        </w:rPr>
        <w:t>Всп</w:t>
      </w:r>
      <w:r w:rsidR="006826BB" w:rsidRPr="00170327">
        <w:rPr>
          <w:b/>
          <w:u w:val="single"/>
        </w:rPr>
        <w:t>оминаем, повторяем, изучаем (3</w:t>
      </w:r>
      <w:r w:rsidRPr="00170327">
        <w:rPr>
          <w:b/>
          <w:u w:val="single"/>
        </w:rPr>
        <w:t>6ч)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 (1 ч). </w:t>
      </w:r>
      <w:r w:rsidRPr="00170327">
        <w:rPr>
          <w:rFonts w:ascii="Times New Roman" w:hAnsi="Times New Roman" w:cs="Times New Roman"/>
          <w:sz w:val="24"/>
          <w:szCs w:val="24"/>
        </w:rPr>
        <w:t xml:space="preserve">Наша речь и наш язык. Формулы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вежливости.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Текст (3 ч). 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170327">
        <w:rPr>
          <w:rFonts w:ascii="Times New Roman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Предложение (14ч).</w:t>
      </w:r>
      <w:r w:rsidRPr="00170327">
        <w:rPr>
          <w:rFonts w:ascii="Times New Roman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170327">
        <w:rPr>
          <w:rFonts w:ascii="Times New Roman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spacing w:val="7"/>
          <w:sz w:val="24"/>
          <w:szCs w:val="24"/>
        </w:rPr>
        <w:t>Составление предложений с обращением.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Основа предложения. Главные и второстепенные члены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предложения.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spacing w:val="3"/>
          <w:sz w:val="24"/>
          <w:szCs w:val="24"/>
        </w:rPr>
        <w:t>Словосочетание. Вычленение из предложения основы и словосочетаний.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170327">
        <w:rPr>
          <w:rFonts w:ascii="Times New Roman" w:hAnsi="Times New Roman" w:cs="Times New Roman"/>
          <w:spacing w:val="9"/>
          <w:sz w:val="24"/>
          <w:szCs w:val="24"/>
        </w:rPr>
        <w:t>Разбор предложения по членам предложения.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предложения. </w:t>
      </w:r>
      <w:r w:rsidRPr="00170327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 (общее представление). 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числения), а, но. Интонация, знаки препинания при однород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spacing w:val="5"/>
          <w:sz w:val="24"/>
          <w:szCs w:val="24"/>
        </w:rPr>
        <w:t xml:space="preserve">Простые и сложные предложения.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Простые и сложные предложения (общее представление). Знаки препинания в сложных предложениях. Сложное пред</w:t>
      </w:r>
      <w:r w:rsidRPr="00170327">
        <w:rPr>
          <w:rFonts w:ascii="Times New Roman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170327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170327">
        <w:rPr>
          <w:rFonts w:ascii="Times New Roman" w:hAnsi="Times New Roman" w:cs="Times New Roman"/>
          <w:spacing w:val="9"/>
          <w:sz w:val="24"/>
          <w:szCs w:val="24"/>
        </w:rPr>
        <w:t>однородными членами.</w:t>
      </w:r>
    </w:p>
    <w:p w:rsidR="00A939B4" w:rsidRPr="00170327" w:rsidRDefault="00A939B4" w:rsidP="00170327">
      <w:pPr>
        <w:pStyle w:val="a4"/>
        <w:ind w:firstLine="709"/>
        <w:jc w:val="both"/>
        <w:rPr>
          <w:b/>
          <w:spacing w:val="9"/>
        </w:rPr>
      </w:pPr>
      <w:r w:rsidRPr="00170327">
        <w:rPr>
          <w:b/>
        </w:rPr>
        <w:t>Слово в языке и речи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z w:val="24"/>
          <w:szCs w:val="24"/>
        </w:rPr>
        <w:t>Слово и его лексическое значение (4 ч</w:t>
      </w:r>
      <w:r w:rsidRPr="00170327">
        <w:rPr>
          <w:rFonts w:ascii="Times New Roman" w:hAnsi="Times New Roman" w:cs="Times New Roman"/>
          <w:b/>
          <w:bCs/>
          <w:spacing w:val="8"/>
          <w:sz w:val="24"/>
          <w:szCs w:val="24"/>
        </w:rPr>
        <w:t>).</w:t>
      </w:r>
      <w:r w:rsidRPr="00170327">
        <w:rPr>
          <w:rFonts w:ascii="Times New Roman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170327">
        <w:rPr>
          <w:rFonts w:ascii="Times New Roman" w:hAnsi="Times New Roman" w:cs="Times New Roman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учебника.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8"/>
          <w:sz w:val="24"/>
          <w:szCs w:val="24"/>
        </w:rPr>
        <w:t xml:space="preserve">Формирование умения правильно выбирать слова для 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ной речи.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Состав слова </w:t>
      </w:r>
      <w:r w:rsidRPr="00170327">
        <w:rPr>
          <w:rFonts w:ascii="Times New Roman" w:hAnsi="Times New Roman" w:cs="Times New Roman"/>
          <w:b/>
          <w:sz w:val="24"/>
          <w:szCs w:val="24"/>
        </w:rPr>
        <w:t>(8</w:t>
      </w:r>
      <w:r w:rsidRPr="00170327">
        <w:rPr>
          <w:rFonts w:ascii="Times New Roman" w:hAnsi="Times New Roman" w:cs="Times New Roman"/>
          <w:b/>
          <w:bCs/>
          <w:sz w:val="24"/>
          <w:szCs w:val="24"/>
        </w:rPr>
        <w:t>ч).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t xml:space="preserve">слов типа </w:t>
      </w:r>
      <w:r w:rsidRPr="0017032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170327">
        <w:rPr>
          <w:rFonts w:ascii="Times New Roman" w:hAnsi="Times New Roman" w:cs="Times New Roman"/>
          <w:sz w:val="24"/>
          <w:szCs w:val="24"/>
        </w:rPr>
        <w:t>слов на более сложном материале. Упражнение в правописа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мягкого (ь) знаков. Совершенствование звуко-буквенного ана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170327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типа </w:t>
      </w:r>
      <w:r w:rsidRPr="00170327">
        <w:rPr>
          <w:rFonts w:ascii="Times New Roman" w:hAnsi="Times New Roman" w:cs="Times New Roman"/>
          <w:i/>
          <w:iCs/>
          <w:spacing w:val="3"/>
          <w:sz w:val="24"/>
          <w:szCs w:val="24"/>
        </w:rPr>
        <w:t>сильный, водичка, ёлка, вьюга, съел.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sz w:val="24"/>
          <w:szCs w:val="24"/>
        </w:rPr>
        <w:t>Части речи (6 ч).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тельное, местоимение, предлог). Наречие как часть речи (об</w:t>
      </w:r>
      <w:r w:rsidRPr="00170327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170327">
        <w:rPr>
          <w:rFonts w:ascii="Times New Roman" w:hAnsi="Times New Roman" w:cs="Times New Roman"/>
          <w:i/>
          <w:iCs/>
          <w:spacing w:val="5"/>
          <w:sz w:val="24"/>
          <w:szCs w:val="24"/>
        </w:rPr>
        <w:t>(близ</w:t>
      </w:r>
      <w:r w:rsidRPr="00170327">
        <w:rPr>
          <w:rFonts w:ascii="Times New Roman" w:hAnsi="Times New Roman" w:cs="Times New Roman"/>
          <w:i/>
          <w:iCs/>
          <w:spacing w:val="5"/>
          <w:sz w:val="24"/>
          <w:szCs w:val="24"/>
        </w:rPr>
        <w:softHyphen/>
      </w:r>
      <w:r w:rsidRPr="00170327">
        <w:rPr>
          <w:rFonts w:ascii="Times New Roman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17032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предложения).</w:t>
      </w:r>
    </w:p>
    <w:p w:rsidR="00A939B4" w:rsidRPr="00170327" w:rsidRDefault="00A939B4" w:rsidP="00170327">
      <w:pPr>
        <w:pStyle w:val="a4"/>
        <w:jc w:val="both"/>
        <w:rPr>
          <w:b/>
          <w:bCs/>
        </w:rPr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  <w:r w:rsidRPr="00170327">
        <w:rPr>
          <w:b/>
          <w:u w:val="single"/>
        </w:rPr>
        <w:t>Имя существительное (43 ч)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Склонение имен существительных (повторение). Разви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4"/>
          <w:sz w:val="24"/>
          <w:szCs w:val="2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170327">
        <w:rPr>
          <w:rFonts w:ascii="Times New Roman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170327">
        <w:rPr>
          <w:rFonts w:ascii="Times New Roman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Правописание безударных падежных окончаний имён существительных в единственном числе и множественном числе( 28 часов).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Правописание безударных падежных окончаний имен су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 xml:space="preserve">(кроме имен существительных на -мя, -ий, </w:t>
      </w:r>
      <w:r w:rsidRPr="00170327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170327">
        <w:rPr>
          <w:rFonts w:ascii="Times New Roman" w:hAnsi="Times New Roman" w:cs="Times New Roman"/>
          <w:bCs/>
          <w:spacing w:val="-1"/>
          <w:sz w:val="24"/>
          <w:szCs w:val="24"/>
        </w:rPr>
        <w:t>ие</w:t>
      </w:r>
      <w:r w:rsidRPr="001703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>-ия). Озна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17032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 xml:space="preserve">лога в речи </w:t>
      </w:r>
      <w:r w:rsidRPr="00170327">
        <w:rPr>
          <w:rFonts w:ascii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170327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7032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170327">
        <w:rPr>
          <w:rFonts w:ascii="Times New Roman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0327">
        <w:rPr>
          <w:rFonts w:ascii="Times New Roman" w:hAnsi="Times New Roman" w:cs="Times New Roman"/>
          <w:spacing w:val="-2"/>
          <w:sz w:val="24"/>
          <w:szCs w:val="24"/>
        </w:rPr>
        <w:t>Склонение имен существительных во множественном чис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170327">
        <w:rPr>
          <w:rFonts w:ascii="Times New Roman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170327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170327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A939B4" w:rsidRPr="00170327" w:rsidRDefault="00A939B4" w:rsidP="00170327">
      <w:pPr>
        <w:pStyle w:val="a4"/>
        <w:ind w:firstLine="709"/>
        <w:jc w:val="both"/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  <w:r w:rsidRPr="00170327">
        <w:rPr>
          <w:b/>
          <w:bCs/>
          <w:u w:val="single"/>
        </w:rPr>
        <w:t xml:space="preserve">Имя прилагательное </w:t>
      </w:r>
      <w:r w:rsidRPr="00170327">
        <w:rPr>
          <w:b/>
          <w:u w:val="single"/>
        </w:rPr>
        <w:t>(32 ч)</w:t>
      </w:r>
    </w:p>
    <w:p w:rsidR="00A939B4" w:rsidRPr="00170327" w:rsidRDefault="00A939B4" w:rsidP="00170327">
      <w:pPr>
        <w:pStyle w:val="a4"/>
        <w:ind w:firstLine="709"/>
        <w:jc w:val="center"/>
        <w:rPr>
          <w:u w:val="single"/>
        </w:rPr>
      </w:pP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-1"/>
          <w:sz w:val="24"/>
          <w:szCs w:val="24"/>
        </w:rPr>
        <w:t>Имя прилагательное как часть речи. Связь имен прила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гательных с именем существительным. Упражнение в рас</w:t>
      </w:r>
      <w:r w:rsidRPr="00170327">
        <w:rPr>
          <w:rFonts w:ascii="Times New Roman" w:hAnsi="Times New Roman" w:cs="Times New Roman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170327">
        <w:rPr>
          <w:rFonts w:ascii="Times New Roman" w:hAnsi="Times New Roman" w:cs="Times New Roman"/>
          <w:spacing w:val="10"/>
          <w:sz w:val="24"/>
          <w:szCs w:val="24"/>
        </w:rPr>
        <w:t>значению, в изменении имен прилагательных по числам.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>окончаний.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Склонение имен прилагательных (кроме прилагательных с основой на шипящий и оканчивающихся на </w:t>
      </w:r>
      <w:r w:rsidRPr="0017032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-ья, -ье, -ов,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4"/>
          <w:sz w:val="24"/>
          <w:szCs w:val="24"/>
        </w:rPr>
        <w:t xml:space="preserve">Склонение имен прилагательных в мужском и среднем </w:t>
      </w:r>
      <w:r w:rsidRPr="00170327">
        <w:rPr>
          <w:rFonts w:ascii="Times New Roman" w:hAnsi="Times New Roman" w:cs="Times New Roman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-3"/>
          <w:sz w:val="24"/>
          <w:szCs w:val="24"/>
        </w:rPr>
        <w:t>Склонение имен прилагательных в женском роде в един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ном числе.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lastRenderedPageBreak/>
        <w:t>Склонение и правописание имен прилагательных во множественном числе.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70327">
        <w:rPr>
          <w:rFonts w:ascii="Times New Roman" w:hAnsi="Times New Roman" w:cs="Times New Roman"/>
          <w:spacing w:val="-3"/>
          <w:sz w:val="24"/>
          <w:szCs w:val="24"/>
        </w:rPr>
        <w:t xml:space="preserve">Употребление в речи имен прилагательных в прямом и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bCs/>
          <w:spacing w:val="3"/>
          <w:u w:val="single"/>
        </w:rPr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spacing w:val="3"/>
          <w:u w:val="single"/>
        </w:rPr>
      </w:pPr>
      <w:r w:rsidRPr="00170327">
        <w:rPr>
          <w:b/>
          <w:bCs/>
          <w:spacing w:val="3"/>
          <w:u w:val="single"/>
        </w:rPr>
        <w:t xml:space="preserve">Местоимение </w:t>
      </w:r>
      <w:r w:rsidRPr="00170327">
        <w:rPr>
          <w:b/>
          <w:spacing w:val="3"/>
          <w:u w:val="single"/>
        </w:rPr>
        <w:t>(7 ч)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u w:val="single"/>
        </w:rPr>
      </w:pPr>
    </w:p>
    <w:p w:rsidR="006826BB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 1, 2 и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170327">
        <w:rPr>
          <w:rFonts w:ascii="Times New Roman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170327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170327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170327">
        <w:rPr>
          <w:rFonts w:ascii="Times New Roman" w:hAnsi="Times New Roman" w:cs="Times New Roman"/>
          <w:spacing w:val="6"/>
          <w:sz w:val="24"/>
          <w:szCs w:val="24"/>
        </w:rPr>
        <w:t xml:space="preserve">Развитие навыка </w:t>
      </w:r>
    </w:p>
    <w:p w:rsidR="006826BB" w:rsidRPr="00170327" w:rsidRDefault="006826BB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A939B4" w:rsidRPr="00170327" w:rsidRDefault="00A939B4" w:rsidP="00170327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70327">
        <w:rPr>
          <w:rFonts w:ascii="Times New Roman" w:hAnsi="Times New Roman" w:cs="Times New Roman"/>
          <w:spacing w:val="6"/>
          <w:sz w:val="24"/>
          <w:szCs w:val="24"/>
        </w:rPr>
        <w:t xml:space="preserve">правописания падежных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170327">
        <w:rPr>
          <w:rFonts w:ascii="Times New Roman" w:hAnsi="Times New Roman" w:cs="Times New Roman"/>
          <w:i/>
          <w:iCs/>
          <w:spacing w:val="2"/>
          <w:sz w:val="24"/>
          <w:szCs w:val="24"/>
        </w:rPr>
        <w:t>(тебя, ме</w:t>
      </w:r>
      <w:r w:rsidRPr="00170327">
        <w:rPr>
          <w:rFonts w:ascii="Times New Roman" w:hAnsi="Times New Roman" w:cs="Times New Roman"/>
          <w:i/>
          <w:iCs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170327">
        <w:rPr>
          <w:rFonts w:ascii="Times New Roman" w:hAnsi="Times New Roman" w:cs="Times New Roman"/>
          <w:sz w:val="24"/>
          <w:szCs w:val="24"/>
        </w:rPr>
        <w:t>Упражнение в правильном упот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170327">
        <w:rPr>
          <w:rFonts w:ascii="Times New Roman" w:hAnsi="Times New Roman" w:cs="Times New Roman"/>
          <w:spacing w:val="6"/>
          <w:sz w:val="24"/>
          <w:szCs w:val="24"/>
        </w:rPr>
        <w:t>как одного из средств связи предложений в тексте.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bCs/>
          <w:spacing w:val="6"/>
          <w:u w:val="single"/>
        </w:rPr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spacing w:val="6"/>
          <w:u w:val="single"/>
        </w:rPr>
      </w:pPr>
      <w:r w:rsidRPr="00170327">
        <w:rPr>
          <w:b/>
          <w:bCs/>
          <w:spacing w:val="6"/>
          <w:u w:val="single"/>
        </w:rPr>
        <w:t xml:space="preserve">Глагол </w:t>
      </w:r>
      <w:r w:rsidRPr="00170327">
        <w:rPr>
          <w:b/>
          <w:spacing w:val="6"/>
          <w:u w:val="single"/>
        </w:rPr>
        <w:t>(40ч)</w:t>
      </w:r>
    </w:p>
    <w:p w:rsidR="00A939B4" w:rsidRPr="00170327" w:rsidRDefault="00A939B4" w:rsidP="00170327">
      <w:pPr>
        <w:pStyle w:val="a4"/>
        <w:ind w:firstLine="709"/>
        <w:jc w:val="center"/>
        <w:rPr>
          <w:u w:val="single"/>
        </w:rPr>
      </w:pP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Глагол как часть речи. Упражнение в распознавании гла</w:t>
      </w:r>
      <w:r w:rsidRPr="00170327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5"/>
          <w:sz w:val="24"/>
          <w:szCs w:val="24"/>
        </w:rPr>
        <w:t xml:space="preserve">Неопределенная форма глагола (особенности данной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170327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>форме.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Изменение глаголов по лицам и числам в настоящем и 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лам, распознавать лицо и число глаголов. Правописание мяг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>кого знака (ь) в окончаниях глаголов 2-го лица единствен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ного числа после шипящих.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170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0327">
        <w:rPr>
          <w:rFonts w:ascii="Times New Roman" w:hAnsi="Times New Roman" w:cs="Times New Roman"/>
          <w:sz w:val="24"/>
          <w:szCs w:val="24"/>
        </w:rPr>
        <w:t xml:space="preserve"> и </w:t>
      </w:r>
      <w:r w:rsidRPr="001703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0327">
        <w:rPr>
          <w:rFonts w:ascii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170327">
        <w:rPr>
          <w:rFonts w:ascii="Times New Roman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170327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170327">
        <w:rPr>
          <w:rFonts w:ascii="Times New Roman" w:hAnsi="Times New Roman" w:cs="Times New Roman"/>
          <w:spacing w:val="15"/>
          <w:sz w:val="24"/>
          <w:szCs w:val="24"/>
        </w:rPr>
        <w:t>что де</w:t>
      </w:r>
      <w:r w:rsidRPr="00170327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6"/>
          <w:sz w:val="24"/>
          <w:szCs w:val="24"/>
        </w:rPr>
        <w:t xml:space="preserve">лать? </w:t>
      </w:r>
      <w:r w:rsidRPr="00170327">
        <w:rPr>
          <w:rFonts w:ascii="Times New Roman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170327">
        <w:rPr>
          <w:rFonts w:ascii="Times New Roman" w:hAnsi="Times New Roman" w:cs="Times New Roman"/>
          <w:spacing w:val="16"/>
          <w:sz w:val="24"/>
          <w:szCs w:val="24"/>
        </w:rPr>
        <w:t>Правописание буквосочетаний -тся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170327">
        <w:rPr>
          <w:rFonts w:ascii="Times New Roman" w:hAnsi="Times New Roman" w:cs="Times New Roman"/>
          <w:b/>
          <w:bCs/>
          <w:spacing w:val="1"/>
          <w:sz w:val="24"/>
          <w:szCs w:val="24"/>
        </w:rPr>
        <w:t>–ться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>в возвратных гла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170327">
        <w:rPr>
          <w:rFonts w:ascii="Times New Roman" w:hAnsi="Times New Roman" w:cs="Times New Roman"/>
          <w:spacing w:val="-2"/>
          <w:sz w:val="24"/>
          <w:szCs w:val="24"/>
        </w:rPr>
        <w:t>Правописание глаголов в прошедшем времени. Правопи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170327">
        <w:rPr>
          <w:rFonts w:ascii="Times New Roman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170327">
        <w:rPr>
          <w:rFonts w:ascii="Times New Roman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Употребление в речи глаголов в прямом и переносном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70327">
        <w:rPr>
          <w:rFonts w:ascii="Times New Roman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2"/>
          <w:sz w:val="24"/>
          <w:szCs w:val="24"/>
        </w:rPr>
        <w:t xml:space="preserve">логов </w:t>
      </w:r>
      <w:r w:rsidRPr="00170327">
        <w:rPr>
          <w:rFonts w:ascii="Times New Roman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170327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170327">
        <w:rPr>
          <w:rFonts w:ascii="Times New Roman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A939B4" w:rsidRPr="00170327" w:rsidRDefault="00A939B4" w:rsidP="00170327">
      <w:pPr>
        <w:pStyle w:val="a4"/>
        <w:ind w:firstLine="709"/>
        <w:jc w:val="both"/>
        <w:rPr>
          <w:b/>
        </w:rPr>
      </w:pPr>
    </w:p>
    <w:p w:rsidR="00A939B4" w:rsidRPr="00170327" w:rsidRDefault="00A939B4" w:rsidP="00170327">
      <w:pPr>
        <w:pStyle w:val="a4"/>
        <w:ind w:firstLine="709"/>
        <w:jc w:val="center"/>
        <w:rPr>
          <w:b/>
          <w:spacing w:val="46"/>
          <w:u w:val="single"/>
        </w:rPr>
      </w:pPr>
      <w:r w:rsidRPr="00170327">
        <w:rPr>
          <w:b/>
          <w:u w:val="single"/>
        </w:rPr>
        <w:t>Повторение изученного</w:t>
      </w:r>
      <w:r w:rsidRPr="00170327">
        <w:rPr>
          <w:b/>
          <w:spacing w:val="46"/>
          <w:u w:val="single"/>
        </w:rPr>
        <w:t>(12ч)</w:t>
      </w:r>
    </w:p>
    <w:p w:rsidR="00A939B4" w:rsidRPr="00170327" w:rsidRDefault="00A939B4" w:rsidP="00170327">
      <w:pPr>
        <w:pStyle w:val="a4"/>
        <w:ind w:firstLine="709"/>
        <w:jc w:val="center"/>
        <w:rPr>
          <w:b/>
          <w:spacing w:val="46"/>
          <w:u w:val="single"/>
        </w:rPr>
      </w:pPr>
    </w:p>
    <w:p w:rsidR="00A939B4" w:rsidRPr="00170327" w:rsidRDefault="00A939B4" w:rsidP="00170327">
      <w:pPr>
        <w:pStyle w:val="a4"/>
        <w:ind w:firstLine="709"/>
        <w:jc w:val="both"/>
      </w:pPr>
      <w:r w:rsidRPr="00170327">
        <w:rPr>
          <w:b/>
          <w:bCs/>
          <w:spacing w:val="-4"/>
        </w:rPr>
        <w:t>Связная речь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lastRenderedPageBreak/>
        <w:t xml:space="preserve">Речь и ее значение в речевой практике человека. Место </w:t>
      </w:r>
      <w:r w:rsidRPr="00170327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170327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Составление небольшого рассказа с элементами описания </w:t>
      </w: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pacing w:val="2"/>
          <w:sz w:val="24"/>
          <w:szCs w:val="24"/>
        </w:rPr>
        <w:t xml:space="preserve">Изложение. Изложение (подробное, сжатое) текста по </w:t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Использование при создании текста изобразительно-вы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170327">
        <w:rPr>
          <w:rFonts w:ascii="Times New Roman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3"/>
          <w:sz w:val="24"/>
          <w:szCs w:val="24"/>
        </w:rPr>
        <w:t>тельных-синонимов и др.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Сочинение. Сочинения (устные и письменные) по сюжет</w:t>
      </w:r>
      <w:r w:rsidRPr="00170327">
        <w:rPr>
          <w:rFonts w:ascii="Times New Roman" w:hAnsi="Times New Roman" w:cs="Times New Roman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170327">
        <w:rPr>
          <w:rFonts w:ascii="Times New Roman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17032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A939B4" w:rsidRPr="00170327" w:rsidRDefault="00A939B4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70327">
        <w:rPr>
          <w:rFonts w:ascii="Times New Roman" w:hAnsi="Times New Roman" w:cs="Times New Roman"/>
          <w:spacing w:val="1"/>
          <w:sz w:val="24"/>
          <w:szCs w:val="24"/>
        </w:rPr>
        <w:t>Речевая этика: слова приветствия, прощания, благодар</w:t>
      </w:r>
      <w:r w:rsidRPr="0017032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17032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0327">
        <w:rPr>
          <w:rFonts w:ascii="Times New Roman" w:hAnsi="Times New Roman" w:cs="Times New Roman"/>
          <w:spacing w:val="-5"/>
          <w:sz w:val="24"/>
          <w:szCs w:val="24"/>
        </w:rPr>
        <w:t>казе.</w:t>
      </w:r>
    </w:p>
    <w:p w:rsidR="001172A2" w:rsidRPr="00170327" w:rsidRDefault="001172A2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172A2" w:rsidRPr="00170327" w:rsidRDefault="001172A2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ТЕМАТИЧЕСКИЙ ПЛАН:</w:t>
      </w:r>
    </w:p>
    <w:p w:rsidR="001172A2" w:rsidRPr="00170327" w:rsidRDefault="001172A2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377" w:type="pct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718"/>
        <w:gridCol w:w="2087"/>
      </w:tblGrid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(раздел) программы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172A2" w:rsidRPr="00170327" w:rsidTr="00395F5F">
        <w:trPr>
          <w:trHeight w:val="2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2" w:rsidRPr="00170327" w:rsidRDefault="001172A2" w:rsidP="00170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1172A2" w:rsidRPr="00170327" w:rsidRDefault="001172A2" w:rsidP="001703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A939B4" w:rsidRPr="00170327" w:rsidRDefault="00A939B4" w:rsidP="00170327">
      <w:pPr>
        <w:pStyle w:val="a4"/>
        <w:ind w:firstLine="709"/>
        <w:jc w:val="both"/>
        <w:rPr>
          <w:b/>
          <w:spacing w:val="-6"/>
        </w:rPr>
      </w:pPr>
    </w:p>
    <w:p w:rsidR="001172A2" w:rsidRPr="00170327" w:rsidRDefault="001172A2" w:rsidP="00170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Учебно–тематический план</w:t>
      </w:r>
    </w:p>
    <w:p w:rsidR="001172A2" w:rsidRPr="00170327" w:rsidRDefault="001172A2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A2" w:rsidRPr="00170327" w:rsidRDefault="001172A2" w:rsidP="00170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327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Pr="00170327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170327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170327">
        <w:rPr>
          <w:rFonts w:ascii="Times New Roman" w:eastAsia="Calibri" w:hAnsi="Times New Roman" w:cs="Times New Roman"/>
          <w:sz w:val="24"/>
          <w:szCs w:val="24"/>
        </w:rPr>
        <w:t>для обязательного изучения учебного предмета «Русский язык» в 4 классе на ступени начального (общего) образования из расчета 5 учебных часов в неделю; 3</w:t>
      </w:r>
      <w:r w:rsidR="00395F5F" w:rsidRPr="00170327">
        <w:rPr>
          <w:rFonts w:ascii="Times New Roman" w:eastAsia="Calibri" w:hAnsi="Times New Roman" w:cs="Times New Roman"/>
          <w:sz w:val="24"/>
          <w:szCs w:val="24"/>
        </w:rPr>
        <w:t>5</w:t>
      </w:r>
      <w:r w:rsidRPr="00170327">
        <w:rPr>
          <w:rFonts w:ascii="Times New Roman" w:eastAsia="Calibri" w:hAnsi="Times New Roman" w:cs="Times New Roman"/>
          <w:sz w:val="24"/>
          <w:szCs w:val="24"/>
        </w:rPr>
        <w:t>недел</w:t>
      </w:r>
      <w:r w:rsidR="00395F5F" w:rsidRPr="00170327">
        <w:rPr>
          <w:rFonts w:ascii="Times New Roman" w:eastAsia="Calibri" w:hAnsi="Times New Roman" w:cs="Times New Roman"/>
          <w:sz w:val="24"/>
          <w:szCs w:val="24"/>
        </w:rPr>
        <w:t>ь</w:t>
      </w:r>
      <w:r w:rsidRPr="001703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72A2" w:rsidRPr="00170327" w:rsidRDefault="001172A2" w:rsidP="001703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Pr="00170327">
        <w:rPr>
          <w:rFonts w:ascii="Times New Roman" w:hAnsi="Times New Roman" w:cs="Times New Roman"/>
          <w:sz w:val="24"/>
          <w:szCs w:val="24"/>
          <w:u w:val="single"/>
        </w:rPr>
        <w:t>рабочей программе предусмотрено проведение:</w:t>
      </w:r>
    </w:p>
    <w:p w:rsidR="001172A2" w:rsidRPr="00170327" w:rsidRDefault="001172A2" w:rsidP="00170327">
      <w:pPr>
        <w:pStyle w:val="ParagraphStyle"/>
        <w:jc w:val="both"/>
        <w:rPr>
          <w:rFonts w:ascii="Times New Roman" w:hAnsi="Times New Roman" w:cs="Times New Roman"/>
          <w:highlight w:val="yellow"/>
        </w:rPr>
      </w:pPr>
      <w:r w:rsidRPr="00170327">
        <w:rPr>
          <w:rFonts w:ascii="Times New Roman" w:hAnsi="Times New Roman" w:cs="Times New Roman"/>
        </w:rPr>
        <w:lastRenderedPageBreak/>
        <w:t xml:space="preserve">             - работ по развитию речи – 16 ч;</w:t>
      </w:r>
    </w:p>
    <w:p w:rsidR="001172A2" w:rsidRPr="00170327" w:rsidRDefault="001172A2" w:rsidP="00170327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170327">
        <w:rPr>
          <w:rFonts w:ascii="Times New Roman" w:hAnsi="Times New Roman" w:cs="Times New Roman"/>
        </w:rPr>
        <w:t>– проектов –   3  ч;</w:t>
      </w:r>
    </w:p>
    <w:p w:rsidR="001172A2" w:rsidRPr="00170327" w:rsidRDefault="001172A2" w:rsidP="00170327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170327">
        <w:rPr>
          <w:rFonts w:ascii="Times New Roman" w:hAnsi="Times New Roman" w:cs="Times New Roman"/>
        </w:rPr>
        <w:t>– проверочных работ – 7 ч;</w:t>
      </w:r>
    </w:p>
    <w:p w:rsidR="001172A2" w:rsidRPr="00170327" w:rsidRDefault="001172A2" w:rsidP="00170327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170327">
        <w:rPr>
          <w:rFonts w:ascii="Times New Roman" w:hAnsi="Times New Roman" w:cs="Times New Roman"/>
        </w:rPr>
        <w:t>– контрольных работ – 11 ч;</w:t>
      </w:r>
    </w:p>
    <w:p w:rsidR="001172A2" w:rsidRPr="00170327" w:rsidRDefault="001172A2" w:rsidP="00170327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170327">
        <w:rPr>
          <w:rFonts w:ascii="Times New Roman" w:hAnsi="Times New Roman" w:cs="Times New Roman"/>
        </w:rPr>
        <w:t>- контрольных списываний – 2  ч.</w:t>
      </w: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3AEF" w:rsidRPr="00170327" w:rsidRDefault="00A83AEF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72A2" w:rsidRPr="00170327" w:rsidRDefault="001172A2" w:rsidP="00170327">
      <w:pPr>
        <w:tabs>
          <w:tab w:val="left" w:pos="993"/>
          <w:tab w:val="left" w:pos="12342"/>
        </w:tabs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99E" w:rsidRPr="00170327" w:rsidRDefault="0060099E" w:rsidP="00170327">
      <w:pPr>
        <w:tabs>
          <w:tab w:val="left" w:pos="993"/>
          <w:tab w:val="left" w:pos="12342"/>
        </w:tabs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Методы и формы работы технологии</w:t>
      </w:r>
    </w:p>
    <w:p w:rsidR="0060099E" w:rsidRPr="00170327" w:rsidRDefault="0060099E" w:rsidP="00170327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66"/>
          <w:rFonts w:ascii="Times New Roman" w:hAnsi="Times New Roman"/>
          <w:sz w:val="24"/>
          <w:szCs w:val="24"/>
          <w:u w:val="single"/>
        </w:rPr>
        <w:t>Используемые методы обучения</w:t>
      </w:r>
      <w:r w:rsidRPr="00170327">
        <w:rPr>
          <w:rStyle w:val="c4"/>
          <w:rFonts w:ascii="Times New Roman" w:hAnsi="Times New Roman" w:cs="Times New Roman"/>
          <w:sz w:val="24"/>
          <w:szCs w:val="24"/>
        </w:rPr>
        <w:t>:</w:t>
      </w:r>
    </w:p>
    <w:p w:rsidR="0060099E" w:rsidRPr="00170327" w:rsidRDefault="0060099E" w:rsidP="00170327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60099E" w:rsidRPr="00170327" w:rsidRDefault="0060099E" w:rsidP="00170327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проблемно-поисковый;</w:t>
      </w:r>
    </w:p>
    <w:p w:rsidR="0060099E" w:rsidRPr="00170327" w:rsidRDefault="0060099E" w:rsidP="00170327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метод стимулирования интереса к учению;</w:t>
      </w:r>
    </w:p>
    <w:p w:rsidR="0060099E" w:rsidRPr="00170327" w:rsidRDefault="0060099E" w:rsidP="00170327">
      <w:pPr>
        <w:pStyle w:val="13"/>
        <w:numPr>
          <w:ilvl w:val="0"/>
          <w:numId w:val="31"/>
        </w:numPr>
        <w:ind w:left="284" w:firstLine="436"/>
        <w:rPr>
          <w:color w:val="000000"/>
        </w:rPr>
      </w:pPr>
      <w:r w:rsidRPr="00170327">
        <w:rPr>
          <w:rStyle w:val="c4"/>
          <w:color w:val="000000"/>
        </w:rPr>
        <w:t> </w:t>
      </w:r>
      <w:r w:rsidRPr="00170327">
        <w:rPr>
          <w:color w:val="000000"/>
        </w:rPr>
        <w:t>метод проблемного изложения;</w:t>
      </w:r>
    </w:p>
    <w:p w:rsidR="0060099E" w:rsidRPr="00170327" w:rsidRDefault="0060099E" w:rsidP="00170327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30"/>
          <w:rFonts w:ascii="Times New Roman" w:hAnsi="Times New Roman"/>
          <w:sz w:val="24"/>
          <w:szCs w:val="24"/>
          <w:u w:val="single"/>
        </w:rPr>
        <w:t>Используемые технологии:</w:t>
      </w:r>
    </w:p>
    <w:p w:rsidR="0060099E" w:rsidRPr="00170327" w:rsidRDefault="0060099E" w:rsidP="00170327">
      <w:pPr>
        <w:numPr>
          <w:ilvl w:val="0"/>
          <w:numId w:val="29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игровые технологии</w:t>
      </w:r>
    </w:p>
    <w:p w:rsidR="0060099E" w:rsidRPr="00170327" w:rsidRDefault="0060099E" w:rsidP="00170327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технология создания ситуации успеха на уроке</w:t>
      </w:r>
    </w:p>
    <w:p w:rsidR="0060099E" w:rsidRPr="00170327" w:rsidRDefault="0060099E" w:rsidP="00170327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личностно-ориентированные  </w:t>
      </w:r>
    </w:p>
    <w:p w:rsidR="0060099E" w:rsidRPr="00170327" w:rsidRDefault="0060099E" w:rsidP="00170327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43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170327">
        <w:rPr>
          <w:rStyle w:val="c4"/>
          <w:rFonts w:ascii="Times New Roman" w:hAnsi="Times New Roman" w:cs="Times New Roman"/>
          <w:sz w:val="24"/>
          <w:szCs w:val="24"/>
        </w:rPr>
        <w:t>Здоровьесберегающие (приём зрительных меток; тематические  физминутки)</w:t>
      </w:r>
      <w:bookmarkStart w:id="0" w:name="_GoBack"/>
      <w:bookmarkEnd w:id="0"/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099E" w:rsidRPr="00170327" w:rsidRDefault="0060099E" w:rsidP="00170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099E" w:rsidRPr="00170327" w:rsidRDefault="0060099E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26BB" w:rsidRPr="00170327" w:rsidRDefault="006826BB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Календарно-тематическое планирование по русскому языку  4 класс</w:t>
      </w:r>
    </w:p>
    <w:p w:rsidR="006826BB" w:rsidRPr="00170327" w:rsidRDefault="006826BB" w:rsidP="0017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327">
        <w:rPr>
          <w:rFonts w:ascii="Times New Roman" w:eastAsia="Times New Roman" w:hAnsi="Times New Roman" w:cs="Times New Roman"/>
          <w:b/>
          <w:sz w:val="24"/>
          <w:szCs w:val="24"/>
        </w:rPr>
        <w:t>Кол-во часов по программе – 170 ч, по КТП -170 ч.</w:t>
      </w:r>
    </w:p>
    <w:tbl>
      <w:tblPr>
        <w:tblStyle w:val="aa"/>
        <w:tblW w:w="15984" w:type="dxa"/>
        <w:tblLayout w:type="fixed"/>
        <w:tblLook w:val="04A0"/>
      </w:tblPr>
      <w:tblGrid>
        <w:gridCol w:w="675"/>
        <w:gridCol w:w="993"/>
        <w:gridCol w:w="1559"/>
        <w:gridCol w:w="1134"/>
        <w:gridCol w:w="1984"/>
        <w:gridCol w:w="3119"/>
        <w:gridCol w:w="3827"/>
        <w:gridCol w:w="2693"/>
      </w:tblGrid>
      <w:tr w:rsidR="00343993" w:rsidRPr="00170327" w:rsidTr="007F5F02">
        <w:trPr>
          <w:trHeight w:val="420"/>
        </w:trPr>
        <w:tc>
          <w:tcPr>
            <w:tcW w:w="675" w:type="dxa"/>
            <w:vMerge w:val="restart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№ п|п</w:t>
            </w:r>
          </w:p>
        </w:tc>
        <w:tc>
          <w:tcPr>
            <w:tcW w:w="993" w:type="dxa"/>
            <w:vMerge w:val="restart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Merge w:val="restart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43993" w:rsidRPr="00170327" w:rsidTr="007F5F02">
        <w:trPr>
          <w:trHeight w:val="375"/>
        </w:trPr>
        <w:tc>
          <w:tcPr>
            <w:tcW w:w="675" w:type="dxa"/>
            <w:vMerge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3993" w:rsidRPr="00170327" w:rsidRDefault="00343993" w:rsidP="0017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43993" w:rsidRPr="00170327" w:rsidRDefault="00343993" w:rsidP="0017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3993" w:rsidRPr="00170327" w:rsidRDefault="00343993" w:rsidP="001703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</w:tr>
      <w:tr w:rsidR="00F00F65" w:rsidRPr="00170327" w:rsidTr="00F00F65">
        <w:tc>
          <w:tcPr>
            <w:tcW w:w="15984" w:type="dxa"/>
            <w:gridSpan w:val="8"/>
            <w:shd w:val="clear" w:color="auto" w:fill="DBE5F1" w:themeFill="accent1" w:themeFillTint="33"/>
          </w:tcPr>
          <w:p w:rsidR="00F00F65" w:rsidRPr="00170327" w:rsidRDefault="00F00F65" w:rsidP="00170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1четверть</w:t>
            </w:r>
          </w:p>
        </w:tc>
      </w:tr>
      <w:tr w:rsidR="00343993" w:rsidRPr="00170327" w:rsidTr="00F00F65">
        <w:tc>
          <w:tcPr>
            <w:tcW w:w="15984" w:type="dxa"/>
            <w:gridSpan w:val="8"/>
            <w:shd w:val="clear" w:color="auto" w:fill="CCC0D9" w:themeFill="accent4" w:themeFillTint="66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ВСПОМИНАЕМ, ПОВТОРЯЕМ, ИЗУЧАЕМ  (36 ч.)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Язык и речь (1ч.)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 нед 01-08.09</w:t>
            </w:r>
          </w:p>
          <w:p w:rsidR="00E93B0E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1.09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Знакомство с учебником. Наша речь и наш язык.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Работать с учебником с опорой на условные знаки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032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Рассуждать о значении языка и речи в жизни людей, о роли русского языка в жизни и </w:t>
            </w:r>
            <w:r w:rsidRPr="00170327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 xml:space="preserve">общении                 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Научатся высказываться о значении «волшебных слов» в речевом общении, использовать их в речи.                     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Составлять текст(о речи или языке) по выбранной пословице, по рисунку с включением в него диалога.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и удерживать учебную задачу;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предвосхищать результат;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>ставить вопросы,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Высказываться о значении языка и речи в жизни людей, о великом достоянии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русского народа — русском языке, проявлять уважение к языкам других народов</w:t>
            </w: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(3 ч.)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1.Текст.</w:t>
            </w: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тему, основную мысль текста, озаглавливать текст.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Знать типы текстов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.Определять тему и главную мысль текста.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выделять части текста и обосновывать правильность их выделения, подбирать заголовок к тексту, соотносить заголовок и текст.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.Составлять план текста, соблюдать нормы построения текста(логичность, последовательность, связность и др.)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предвосхищать результат;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характеризовать  (на основе коллективного анализа) основные признаки текста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cs="Times New Roman"/>
                <w:iCs/>
                <w:lang w:eastAsia="ar-SA" w:bidi="ar-SA"/>
              </w:rPr>
            </w:pPr>
            <w:r w:rsidRPr="00170327">
              <w:rPr>
                <w:rFonts w:cs="Times New Roman"/>
                <w:iCs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 Типы текста</w:t>
            </w: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Сравнивать между собой разные типы текстов: повествование, описание, рассуждение. Сопоставлять тексты разного стиля.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Сочинять рассказ в соотвествии с выбранной темой..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 Работать с памяткой «Как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составлению повествовательного текста».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себя», использовать речь для регуляции своего действия.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различать на слух набор предложений и текст; экспериментировать с частями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текста (перестановка)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ориентация: проявлять этические чувства: 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доброжелательность, эмпатию и эмоцианально-нравственную отзывчивость.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Р/р Подробное изложение текста.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записывать текст по памяти и выполнять самопроверку.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Предложение (14 ч.)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1.Предложение как единица речи</w:t>
            </w: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Устанавливать связь слов в предложении.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Выделять главные и второстепенные члены предложения.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Выделять грамматическую основу предложения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Сравнивать и различать распространенные и нераспространенные предложения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Определять предложения по цели высказывания  и интонации. Разбор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членам предложения.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предлжения по цели высказывания и интонации. Обосновавать использование знаков препинания в конце предложений и знака тире в диалогической речи.           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в тексте предложения, различные по цели высказывания и по интонации.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познавательную;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предвосхищать результат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2.Виды предложений по цели высказывания и интонации.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Работать в паре: предлагать и обсуждать (строить монологические высказывания, вести диалог)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Создавать несложные монологические и диалогические тексты.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0327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Употреблять </w:t>
            </w:r>
            <w:r w:rsidRPr="0017032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предложений. </w:t>
            </w:r>
            <w:r w:rsidRPr="00170327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pacing w:val="6"/>
                <w:sz w:val="24"/>
                <w:szCs w:val="24"/>
              </w:rPr>
              <w:t>.О</w:t>
            </w:r>
            <w:r w:rsidRPr="0017032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тличать</w:t>
            </w:r>
            <w:r w:rsidRPr="0017032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170327">
              <w:rPr>
                <w:rFonts w:ascii="Times New Roman" w:hAnsi="Times New Roman"/>
                <w:spacing w:val="6"/>
                <w:sz w:val="24"/>
                <w:szCs w:val="24"/>
              </w:rPr>
              <w:t>редложения.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Моделировать предложения (распространять и сокращать).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ставить новые учебные задачи в сотрудничестве с учителем, предвосхищать результат.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характеризовать (на основе коллективного анализа) основные признаки текста, предложения.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формулировать собственное мнение и позицию;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 нед 10-15.09</w:t>
            </w:r>
          </w:p>
          <w:p w:rsidR="00E93B0E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3.Обращение</w:t>
            </w: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Пунктуационное оформление предложений с обращением, составление и чтение схемы предложения с обращением.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обращение в предложении .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составлять предложения с обращением .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Выделять обращения на письме.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наиболее эффективные способы решения задач.  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деятельности, строить понятные для партнера по коммуникации высказывания.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4.Главные и второстепенные члены предложени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993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Урок систематизациии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предложения, используя образные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и фразеологические обороты.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Работать в паре: обсуждать смысл учебной задачи (вести диалог) и подготавливать свой вариант выполнения задания, оценивать полученные результаты.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Разбор предложений по членам предложения.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Устанавливать при помощи смысовыхвопросовсвязь между словами 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.              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Различать главные и второстепенные члены предложения, распространенные и нераспространенные предложения.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.Моделировать предложения..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предвосхищать результаты, осуществлять рефлексию способов и условий действий,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Смыслообразование: 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мотивацию учебной деятельности (социальная, учебно-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познавательная, внешняя) 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684688" w:rsidRPr="001703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Входная контрольная  </w:t>
            </w:r>
            <w:r w:rsidRPr="001703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</w:rPr>
              <w:t>КЗУН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изученнымиорфогра-фическими правила. Применять на письме изученные орфографические правила, находить способ проверки написания слова.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6.Р/р Выборочное изложение текста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Самостоятельно записывать текст по памяти и выполнять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самопроверку.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7F3DB7" w:rsidRPr="0017032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7F3DB7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F3DB7" w:rsidRPr="00170327">
              <w:rPr>
                <w:rFonts w:ascii="Times New Roman" w:hAnsi="Times New Roman"/>
                <w:sz w:val="24"/>
                <w:szCs w:val="24"/>
              </w:rPr>
              <w:t xml:space="preserve"> Однородные члены предложения 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</w:rPr>
              <w:t>КЗУН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Проверить умение грамотно списывать, навык грамотного каллиграфического письма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Научатся списывать текст, проговаривая его по слогам; анализировать, делать выводы, сравнивать.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 самоконтроль учебных действий и их результатов;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преобразование практической задачи в познавательную;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проверка выполненной работы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разными видами информации с частями учебной книги и тетрадью для самостоятельной работы;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свои затруднения;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Принятие образа «хорошего ученика», 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 нед 17-22.09</w:t>
            </w:r>
          </w:p>
          <w:p w:rsidR="00E93B0E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F3DB7" w:rsidRPr="0017032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Наблюдать (анализировать) и устанавливать: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результатам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 с использованием терминов: однородные подлежащие, однородные сказуемые.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br/>
              <w:t>однородных членов предложения; подлежащих.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Определять, каким членом предложения являются однородные члены предложения.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расставлять знаки препинания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br/>
              <w:t>в предложениях с однородными членами; соблюдать изученные нормы орфографии Соблюдать интонацию перечисления в предложениях с однородными членами.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Распознавать предложения с однородными членами, находить их в тексте.Продолжать ряд однородных членов.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составлять план последовательности действий.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мнению,принятие образа «хорошего ученика»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</w:t>
            </w:r>
            <w:r w:rsidR="007F3DB7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Контрольное списывание</w:t>
            </w:r>
          </w:p>
        </w:tc>
        <w:tc>
          <w:tcPr>
            <w:tcW w:w="1134" w:type="dxa"/>
          </w:tcPr>
          <w:p w:rsidR="00343993" w:rsidRPr="00170327" w:rsidRDefault="003E3B14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</w:rPr>
              <w:t>КЗУН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Обосновывать постановку запятых в предложениях с однородными членами.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Объяснять выбор нужного союза в предложении с однородными членами.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Cs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. Продолжать ряд однородных членов.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 в новом учебном материале.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определять умения, которые будут сформированы на основе изучения данного раздела, планировать свою работу по изучению незнакомого материала.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Осуществлять сотрудничество в парах при выполнении учебных задач, понимать точку зрения другого, договариваться друг с другом.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Освоение личностного смысла учения, желание учиться, формирование мотивации к учению.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10.Обобщение знаний об однородных членах предложения.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11.Р/р Составление текста по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репродукции картины И.И. Левитана «Золотая осень»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Создание в устной и письменной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форме несложных текстов.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труду и людям труда.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Оценивать текст с точки зрения пунктуационной правильности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выбирать действия в соответствии с поставленной задачей и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условиями её реализации;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>строить понятные для партнёра высказывания,вести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Смыслообразование: 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осуществлять самооценку на основе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12.Простые и сложные предложения (общее представление)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Находить простоепредложениев тексте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Узнавать в тексте словосочетания, простые и сложные предложения, находить однородные члены предложения.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Знать признаки сложного предложения.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расставлять знаки препинания в простом и сложном предложениях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предвосхищать результат;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различать способ и результат действия.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аналогий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свои затруднения;</w:t>
            </w:r>
          </w:p>
          <w:p w:rsidR="00343993" w:rsidRPr="00170327" w:rsidRDefault="00343993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  <w:p w:rsidR="00343993" w:rsidRPr="00170327" w:rsidRDefault="00343993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Внутренняя позиция школьника на основе положительного отношения к школе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 нед 24-29.09</w:t>
            </w:r>
          </w:p>
          <w:p w:rsidR="00E93B0E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13.Сложное предложение.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признаками простого и сложного предложений.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пунктуации.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Выделять в сложном предложении его основы, составлять сложные предложения.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Применя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ть установленные правила в планировании способа решения,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Самостоятельно выделять и формулировать познавательную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цель.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 строить понятные для партнёра высказывания,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Смыслообразование: 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BC721B" w:rsidRPr="001703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C721B" w:rsidRPr="00170327">
              <w:rPr>
                <w:rFonts w:ascii="Times New Roman" w:hAnsi="Times New Roman"/>
                <w:sz w:val="24"/>
                <w:szCs w:val="24"/>
              </w:rPr>
              <w:t>Лексическое значение слова. Многозначные слова.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</w:t>
            </w:r>
            <w:r w:rsidR="00F53E0E" w:rsidRPr="00170327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Знать признаки простого и сложного предложений. 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Выделять в сложном предложении его основы, составлять сложные предложения.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Применя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ть установленные правила в планировании способа решения.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Слово и его лексическое значение  (4ч.)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</w:t>
            </w:r>
            <w:r w:rsidR="00BC721B" w:rsidRPr="00170327">
              <w:rPr>
                <w:rFonts w:ascii="Times New Roman" w:hAnsi="Times New Roman"/>
                <w:sz w:val="24"/>
                <w:szCs w:val="24"/>
              </w:rPr>
              <w:t>Заимствованные слова. Устаревшие слова.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 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Разнообразие многозначных слов, подбор синонимов и антонимов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высказывания о русском языке. Выделять слова , значение которых требует уточнения.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 определять значчение слова по тексту ли уточнять с помощью толкового словаря.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Выписывать значение слова ,пользуясь толковым словарем.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: проявляют сотрудничество в разных ситуациях, умеют не создавать конфликтов и найти выход из трудной ситуации.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43993" w:rsidRPr="00170327" w:rsidRDefault="00E93B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721B" w:rsidRPr="001703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Проверочная работа по теме: </w:t>
            </w:r>
            <w:r w:rsidR="00BC721B" w:rsidRPr="001703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«Предложение»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Работа в паре: находить заимствованные слова,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устаревши слова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многозначные слова, слова в прямом и переносном значениях, 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устаревшие слова.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анализировать употребление в тексте слов в прямом и переносном значениях.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Сличать способ действия и его результат с заданным эталоном с целью обнаружения отклонений и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отличий от эталона.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Анализировать, сравнивать информацию.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положительное отношение к школе.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343993" w:rsidRPr="00170327" w:rsidRDefault="00BC721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BC721B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</w:t>
            </w:r>
            <w:r w:rsidR="00BC721B" w:rsidRPr="0017032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Выписать из текста синонимы, антонимы, омонимы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Получат возможность  научится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подбирать к слову синонимы, антонимы.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 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43993" w:rsidRPr="00170327" w:rsidRDefault="00E473D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 нед 01-06.10</w:t>
            </w:r>
          </w:p>
          <w:p w:rsidR="00BC721B" w:rsidRPr="00170327" w:rsidRDefault="00BC721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4.Фразеологизмы. Обобщение знаний о лексических группах слов.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Выделять в тексте обращение.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Воспроизведение и уточнение знаний о лексическом значении слова, тематических группах слов.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Работать со страничкой для любознательных: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 с этимологией слов.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 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оценка информации 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 осуществлять самооценку на основе критериев успешности учебной деятельности.</w:t>
            </w: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 (6 ч. )</w:t>
            </w:r>
          </w:p>
        </w:tc>
      </w:tr>
      <w:tr w:rsidR="00F53E0E" w:rsidRPr="00170327" w:rsidTr="007F5F02">
        <w:tc>
          <w:tcPr>
            <w:tcW w:w="675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</w:t>
            </w:r>
            <w:r w:rsidR="00B064D2" w:rsidRPr="00170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</w:t>
            </w:r>
            <w:r w:rsidR="00BC721B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</w:t>
            </w:r>
            <w:r w:rsidR="00BC721B" w:rsidRPr="0017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21B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</w:t>
            </w:r>
            <w:r w:rsidR="00BC721B" w:rsidRPr="0017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Части речи, их признаки.</w:t>
            </w:r>
          </w:p>
        </w:tc>
        <w:tc>
          <w:tcPr>
            <w:tcW w:w="1134" w:type="dxa"/>
          </w:tcPr>
          <w:p w:rsidR="00F53E0E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  <w:vMerge w:val="restart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Различать, выделять части речи, их морфологических признаков</w:t>
            </w:r>
          </w:p>
        </w:tc>
        <w:tc>
          <w:tcPr>
            <w:tcW w:w="3119" w:type="dxa"/>
            <w:vMerge w:val="restart"/>
          </w:tcPr>
          <w:p w:rsidR="00F53E0E" w:rsidRPr="00170327" w:rsidRDefault="00F53E0E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Классифицировать слова по частям речи.</w:t>
            </w:r>
          </w:p>
          <w:p w:rsidR="00F53E0E" w:rsidRPr="00170327" w:rsidRDefault="00F53E0E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а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нализировать изученные грамматические признаки частей речи.</w:t>
            </w:r>
          </w:p>
          <w:p w:rsidR="00F53E0E" w:rsidRPr="00170327" w:rsidRDefault="00F53E0E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азличать изученные части речи.</w:t>
            </w:r>
          </w:p>
        </w:tc>
        <w:tc>
          <w:tcPr>
            <w:tcW w:w="3827" w:type="dxa"/>
            <w:vMerge w:val="restart"/>
          </w:tcPr>
          <w:p w:rsidR="00F53E0E" w:rsidRPr="00170327" w:rsidRDefault="00F53E0E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F53E0E" w:rsidRPr="00170327" w:rsidRDefault="00F53E0E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выбирать действия в соответствии с поставленной задачей  и условиями её реализации.</w:t>
            </w:r>
          </w:p>
          <w:p w:rsidR="00F53E0E" w:rsidRPr="00170327" w:rsidRDefault="00F53E0E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F53E0E" w:rsidRPr="00170327" w:rsidRDefault="00F53E0E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F53E0E" w:rsidRPr="00170327" w:rsidRDefault="00F53E0E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F53E0E" w:rsidRPr="00170327" w:rsidRDefault="00F53E0E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 xml:space="preserve">задавать вопросы; </w:t>
            </w:r>
          </w:p>
          <w:p w:rsidR="00F53E0E" w:rsidRPr="00170327" w:rsidRDefault="00F53E0E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693" w:type="dxa"/>
            <w:vMerge w:val="restart"/>
          </w:tcPr>
          <w:p w:rsidR="00F53E0E" w:rsidRPr="00170327" w:rsidRDefault="00F53E0E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Мотивация учебной деятельности, освоение личностного смысла учения, желания учиться.</w:t>
            </w:r>
          </w:p>
        </w:tc>
      </w:tr>
      <w:tr w:rsidR="00F53E0E" w:rsidRPr="00170327" w:rsidTr="007F5F02">
        <w:tc>
          <w:tcPr>
            <w:tcW w:w="675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559" w:type="dxa"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2.Обобщение знаний о частях речи</w:t>
            </w:r>
          </w:p>
        </w:tc>
        <w:tc>
          <w:tcPr>
            <w:tcW w:w="1134" w:type="dxa"/>
          </w:tcPr>
          <w:p w:rsidR="00F53E0E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  систематизации  знаний</w:t>
            </w:r>
          </w:p>
        </w:tc>
        <w:tc>
          <w:tcPr>
            <w:tcW w:w="1984" w:type="dxa"/>
            <w:vMerge/>
          </w:tcPr>
          <w:p w:rsidR="00F53E0E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53E0E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3E0E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3E0E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43993" w:rsidRPr="00170327" w:rsidRDefault="00FE452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3.Наречие как часть речи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текст, определив его тему по последнему предложению. Выделять в тексте и записывать словосочетания, в которые входят наречия.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Употребление наречия в речи, правописание наиболее употребительны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х наречий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Значение и употребление в речи.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 грамматические признаки наречия.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наречия среди данных слов и в тексте.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343993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4.Правописание наиболее употреб</w:t>
            </w:r>
            <w:r w:rsidR="003E3B14" w:rsidRPr="00170327">
              <w:rPr>
                <w:rFonts w:ascii="Times New Roman" w:hAnsi="Times New Roman"/>
                <w:sz w:val="24"/>
                <w:szCs w:val="24"/>
              </w:rPr>
              <w:t>ляемых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ьнаречий с суффиксами –о, -а.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Выделять в тексте и записывать словосочетания, в которые входят наречия.</w:t>
            </w:r>
          </w:p>
          <w:p w:rsidR="00343993" w:rsidRPr="00170327" w:rsidRDefault="0034399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Устанавливать в процессе наблюдения и анализа: наречие - неизменяемая часть речи. Разбирать наречия по составу.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Определять роль наречий в предложении и тексте.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.Классифицировать наречия по значению и вопросам.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Образовывать наречия от имен прилагательных.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определятьобщую цель и пути ее достижения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сохраняют внутреннюю позицию школьника на основе положительного отношения к школе.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43993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 нед 08-13.10</w:t>
            </w:r>
          </w:p>
          <w:p w:rsidR="00C05B14" w:rsidRPr="00170327" w:rsidRDefault="00C05B1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1703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Проверочная работа по теме: «Части речи»</w:t>
            </w: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</w:t>
            </w:r>
            <w:r w:rsidR="00F53E0E" w:rsidRPr="00170327">
              <w:rPr>
                <w:rFonts w:ascii="Times New Roman" w:hAnsi="Times New Roman"/>
                <w:sz w:val="24"/>
                <w:szCs w:val="24"/>
              </w:rPr>
              <w:t>ЗУН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Проверить умение выделять части речи в предложении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Научатся выделять части речи в предложении анализировать, делать выводы, сравнивать.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343993" w:rsidRPr="00170327" w:rsidRDefault="0034399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43993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6.Р/р Творческое изложение с опорой на текст,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составленный план и сюжетные рисунки.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Письменное изложение текста с опорой на план. Употреблять 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 предложения с однородными членами.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9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343993" w:rsidRPr="00170327" w:rsidRDefault="0034399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  (8 ч.)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43993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1.Состав слова. Однокоренные слова.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Знать значимые части слова, уметь разбирать слово по составу.</w:t>
            </w: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представление об окончании и его роли в слове, совершенствовать навык правописания родовых окончаний прилагательных.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анализировать заданную схему слова и подбирать слова заданного состава.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Работать с памяткой «Разбор слова по составу».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 и формулировать познавательную деятельность 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формулировать свою затруднения, предлагать помощь и сотрудничество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Самоопределение: проявляют интерес к учебной деятельности </w:t>
            </w:r>
          </w:p>
        </w:tc>
      </w:tr>
      <w:tr w:rsidR="00343993" w:rsidRPr="00170327" w:rsidTr="007F5F02">
        <w:tc>
          <w:tcPr>
            <w:tcW w:w="675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43993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2.Распознавание значимых частей слова</w:t>
            </w:r>
          </w:p>
        </w:tc>
        <w:tc>
          <w:tcPr>
            <w:tcW w:w="1134" w:type="dxa"/>
          </w:tcPr>
          <w:p w:rsidR="00343993" w:rsidRPr="00170327" w:rsidRDefault="00F53E0E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</w:tcPr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Развиввать умение распознавать морфемный состав слова. 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Объяснять значение слова, роль и значение суффиксов и приставок.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Образование однокоренных слов с помощью суффиксов и приставок. Разбор слова по составу.</w:t>
            </w:r>
          </w:p>
        </w:tc>
        <w:tc>
          <w:tcPr>
            <w:tcW w:w="3827" w:type="dxa"/>
          </w:tcPr>
          <w:p w:rsidR="00343993" w:rsidRPr="00170327" w:rsidRDefault="0034399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предвидеть возможности получения конкретного результата при определении состава слова суффиксов и приставок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классификация по заданным критериям,</w:t>
            </w:r>
          </w:p>
          <w:p w:rsidR="00343993" w:rsidRPr="00170327" w:rsidRDefault="00343993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аналогий</w:t>
            </w:r>
          </w:p>
          <w:p w:rsidR="00343993" w:rsidRPr="00170327" w:rsidRDefault="0034399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43993" w:rsidRPr="00170327" w:rsidRDefault="00343993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170327">
              <w:rPr>
                <w:rFonts w:eastAsia="NewtonCSanPin-Regular" w:cs="Times New Roman"/>
              </w:rPr>
              <w:t xml:space="preserve"> для решения коммуникативных и познавательных задач,</w:t>
            </w:r>
          </w:p>
        </w:tc>
        <w:tc>
          <w:tcPr>
            <w:tcW w:w="2693" w:type="dxa"/>
          </w:tcPr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Самоопределение:</w:t>
            </w:r>
          </w:p>
          <w:p w:rsidR="00343993" w:rsidRPr="00170327" w:rsidRDefault="00343993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повышается самооценка на основе критериев успешности учебной деятельности</w:t>
            </w: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3.Правописание гласных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 согласных в корнях слов.</w:t>
            </w:r>
          </w:p>
        </w:tc>
        <w:tc>
          <w:tcPr>
            <w:tcW w:w="1134" w:type="dxa"/>
          </w:tcPr>
          <w:p w:rsidR="00417CEB" w:rsidRPr="00170327" w:rsidRDefault="009B65F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Урок системат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изации  знаний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орфограммы 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их</w:t>
            </w:r>
          </w:p>
        </w:tc>
        <w:tc>
          <w:tcPr>
            <w:tcW w:w="3119" w:type="dxa"/>
            <w:vMerge w:val="restart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Устанавливать наличие в словах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орфограмм.обосновывать их написание.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Устанавливать зависимость способа проверки от места орфограммы  в слове.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827" w:type="dxa"/>
            <w:vMerge w:val="restart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использовать приём планирования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действий, определять с опорой на  заданный алгоритм правописание гласных и согласных в корне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693" w:type="dxa"/>
            <w:vMerge w:val="restart"/>
          </w:tcPr>
          <w:p w:rsidR="00417CEB" w:rsidRPr="00170327" w:rsidRDefault="00417CEB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Нравственно-этическая ориентация: проявляют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уважительное отношение к другому мнению, доброжелательность и эмоционально-нравственную отзывчивость</w:t>
            </w: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 нед 15-20.10</w:t>
            </w:r>
          </w:p>
          <w:p w:rsidR="00C05B14" w:rsidRPr="00170327" w:rsidRDefault="00C05B1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3.Правописание гласных и согласных в корнях слов.</w:t>
            </w:r>
          </w:p>
        </w:tc>
        <w:tc>
          <w:tcPr>
            <w:tcW w:w="113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Уметь находить орфограммы и проверять их</w:t>
            </w:r>
          </w:p>
        </w:tc>
        <w:tc>
          <w:tcPr>
            <w:tcW w:w="3119" w:type="dxa"/>
            <w:vMerge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7CEB" w:rsidRPr="00170327" w:rsidRDefault="00417CEB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5.Упражнение в правописании приставок и суффиксов</w:t>
            </w:r>
          </w:p>
        </w:tc>
        <w:tc>
          <w:tcPr>
            <w:tcW w:w="1134" w:type="dxa"/>
          </w:tcPr>
          <w:p w:rsidR="00417CEB" w:rsidRPr="00170327" w:rsidRDefault="009B65F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Уметь находить орфограммы и проверять их</w:t>
            </w:r>
          </w:p>
        </w:tc>
        <w:tc>
          <w:tcPr>
            <w:tcW w:w="3119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и писать слова с двойными согласными.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Группировать слова по месту орфограммы и по типу орфограммы.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разные способы проверки орфограммы.</w:t>
            </w:r>
          </w:p>
        </w:tc>
        <w:tc>
          <w:tcPr>
            <w:tcW w:w="3827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поиск и выделение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из различных источников  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2693" w:type="dxa"/>
          </w:tcPr>
          <w:p w:rsidR="00417CEB" w:rsidRPr="00170327" w:rsidRDefault="00417CEB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Самоопределение, смыслообразование: проявляют уважение к родному языку, родной культуре и культурам других народов</w:t>
            </w: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6.Р/р Составление текста по картин</w:t>
            </w:r>
            <w:r w:rsidR="007D5A5C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В.М. Васнецова «Иван </w:t>
            </w:r>
            <w:r w:rsidR="003E3B14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аревич на сером волке»</w:t>
            </w:r>
          </w:p>
        </w:tc>
        <w:tc>
          <w:tcPr>
            <w:tcW w:w="113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Создание в устной и письменной форме несложных текстов.</w:t>
            </w:r>
          </w:p>
        </w:tc>
        <w:tc>
          <w:tcPr>
            <w:tcW w:w="3119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Обсуждать представленный отзыв С.И.Мамонтова о картине.    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Высказывать свое суждение, составлять план тексста.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Сочинять собственный текст-отзыв 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картине художника.</w:t>
            </w:r>
          </w:p>
        </w:tc>
        <w:tc>
          <w:tcPr>
            <w:tcW w:w="3827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вести устный и письменный диалог в соответствии с грамматическими и синтаксическими  нормами родного языка, слушать собеседника.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</w:t>
            </w:r>
          </w:p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осуществляют целостный, социально-ориентированный взгляд на мир в единстве и разнообразии природы,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народов, культур.</w:t>
            </w: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7.Разделительный твердый</w:t>
            </w:r>
            <w:r w:rsidR="00B064D2" w:rsidRPr="0017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(Ъ) и мягкий (Ь) знаки </w:t>
            </w:r>
          </w:p>
        </w:tc>
        <w:tc>
          <w:tcPr>
            <w:tcW w:w="1134" w:type="dxa"/>
          </w:tcPr>
          <w:p w:rsidR="00417CEB" w:rsidRPr="00170327" w:rsidRDefault="009B65F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Уметь находить орфограммы и проверять их</w:t>
            </w:r>
          </w:p>
        </w:tc>
        <w:tc>
          <w:tcPr>
            <w:tcW w:w="3119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Узнают о роли мягкого  и твердого разделительных  знаков  в слове.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Работать с орфографическим словарем.</w:t>
            </w:r>
          </w:p>
        </w:tc>
        <w:tc>
          <w:tcPr>
            <w:tcW w:w="3827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417CEB" w:rsidRPr="00170327" w:rsidRDefault="00417CEB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предвосхищать результат; использовать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 установленные правила в контроле способа решения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417CEB" w:rsidRPr="00170327" w:rsidRDefault="00417CEB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7CEB" w:rsidRPr="00170327" w:rsidRDefault="00417CEB" w:rsidP="00170327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 xml:space="preserve">задавать вопросы; </w:t>
            </w:r>
          </w:p>
          <w:p w:rsidR="00417CEB" w:rsidRPr="00170327" w:rsidRDefault="00417CEB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CEB" w:rsidRPr="00170327" w:rsidRDefault="00417CE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Самоопределение: проявляют интерес к учебной деятельности</w:t>
            </w:r>
          </w:p>
        </w:tc>
      </w:tr>
      <w:tr w:rsidR="00417CEB" w:rsidRPr="00170327" w:rsidTr="00395F5F">
        <w:tc>
          <w:tcPr>
            <w:tcW w:w="15984" w:type="dxa"/>
            <w:gridSpan w:val="8"/>
            <w:shd w:val="clear" w:color="auto" w:fill="8DB3E2" w:themeFill="text2" w:themeFillTint="66"/>
          </w:tcPr>
          <w:p w:rsidR="00417CEB" w:rsidRPr="00170327" w:rsidRDefault="00417CEB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 (43 ч).</w:t>
            </w:r>
          </w:p>
        </w:tc>
      </w:tr>
      <w:tr w:rsidR="00417CEB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417CEB" w:rsidRPr="00170327" w:rsidRDefault="00417CEB" w:rsidP="00170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Склонение имён существительных ( 1</w:t>
            </w:r>
            <w:r w:rsidR="001F1E87" w:rsidRPr="001703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17CEB" w:rsidRPr="00170327" w:rsidTr="007F5F02">
        <w:tc>
          <w:tcPr>
            <w:tcW w:w="675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</w:t>
            </w:r>
            <w:r w:rsidR="00E0092C" w:rsidRPr="001703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1.Склонение имен существительных</w:t>
            </w:r>
          </w:p>
        </w:tc>
        <w:tc>
          <w:tcPr>
            <w:tcW w:w="113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Словоизменение имён существительных, изменение существительных по числам, по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падежам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Отличать несклоняемые существительные, определять их особенности.</w:t>
            </w:r>
          </w:p>
        </w:tc>
        <w:tc>
          <w:tcPr>
            <w:tcW w:w="3119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Различать имена существительные, уточнить представление об определении падежа существительных.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признаки, присущие имени существительному.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Изменять существительные по падежам.</w:t>
            </w:r>
          </w:p>
        </w:tc>
        <w:tc>
          <w:tcPr>
            <w:tcW w:w="3827" w:type="dxa"/>
          </w:tcPr>
          <w:p w:rsidR="00417CEB" w:rsidRPr="00170327" w:rsidRDefault="00417CEB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Извлекать (по заданию учителя) необходимую информацию из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учебника.</w:t>
            </w:r>
          </w:p>
          <w:p w:rsidR="00417CEB" w:rsidRPr="00170327" w:rsidRDefault="00417CEB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417CEB" w:rsidRPr="00170327" w:rsidRDefault="00417CEB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693" w:type="dxa"/>
          </w:tcPr>
          <w:p w:rsidR="00417CEB" w:rsidRPr="00170327" w:rsidRDefault="00417CEB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827C68" w:rsidRPr="00170327" w:rsidTr="007F5F02">
        <w:tc>
          <w:tcPr>
            <w:tcW w:w="675" w:type="dxa"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0092C" w:rsidRPr="001703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 нед 22-29.10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</w:t>
            </w:r>
            <w:r w:rsidR="009B65F3" w:rsidRPr="00170327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склонение имени существительн</w:t>
            </w:r>
            <w:r w:rsidR="00B064D2" w:rsidRPr="0017032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C68" w:rsidRPr="00170327" w:rsidRDefault="009B65F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новых  знаний</w:t>
            </w:r>
          </w:p>
        </w:tc>
        <w:tc>
          <w:tcPr>
            <w:tcW w:w="1984" w:type="dxa"/>
            <w:vMerge w:val="restart"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27C68" w:rsidRPr="00170327" w:rsidRDefault="00827C68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Различать имена существительные, уточнить представление об определении падежа существительных.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опредлять признаки, присущие имени существительному.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Изменять существительные по падежам.</w:t>
            </w:r>
          </w:p>
        </w:tc>
        <w:tc>
          <w:tcPr>
            <w:tcW w:w="3827" w:type="dxa"/>
            <w:vMerge w:val="restart"/>
          </w:tcPr>
          <w:p w:rsidR="00827C68" w:rsidRPr="00170327" w:rsidRDefault="00827C68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2693" w:type="dxa"/>
            <w:vMerge w:val="restart"/>
          </w:tcPr>
          <w:p w:rsidR="00827C68" w:rsidRPr="00170327" w:rsidRDefault="00827C68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827C68" w:rsidRPr="00170327" w:rsidTr="007F5F02">
        <w:tc>
          <w:tcPr>
            <w:tcW w:w="675" w:type="dxa"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</w:t>
            </w:r>
            <w:r w:rsidR="00E0092C" w:rsidRPr="00170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C68" w:rsidRPr="00170327" w:rsidRDefault="00827C68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 1 -  е склонение имени существительного.</w:t>
            </w:r>
          </w:p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68" w:rsidRPr="00170327" w:rsidRDefault="009B65F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 систематизации  знаний</w:t>
            </w:r>
          </w:p>
        </w:tc>
        <w:tc>
          <w:tcPr>
            <w:tcW w:w="1984" w:type="dxa"/>
            <w:vMerge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27C68" w:rsidRPr="00170327" w:rsidRDefault="00827C6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27C68" w:rsidRPr="00170327" w:rsidRDefault="00827C68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827C68" w:rsidRPr="00170327" w:rsidRDefault="00827C68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8.Контрольный диктант за 1 четверть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Знать изученные орфогра-фические правила. Уметь применять на письме изученные орфографические правила, находить способ проверки написания слова.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Проверка знаний.         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Умения писать слова с изученными правилами.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Проверить практические умения по изученным темам.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 и одноклассниками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выбирать наиболее эффективные способы решения познавательных задач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решать конфликты на основе учёта интересов позиции  во взаимодействии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iCs/>
                <w:sz w:val="24"/>
                <w:szCs w:val="24"/>
              </w:rPr>
              <w:t>Самоопределение: проявляют интерес к учебной деятельности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4.Работа над ошибками.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распознавании неодушевленных имен существительных в И.  п., Р.  п., В.п.. 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Употребление именительного, родительного и винительного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падежей в речи, роль слов в этой форме в предложении, определять падеж.</w:t>
            </w:r>
          </w:p>
        </w:tc>
        <w:tc>
          <w:tcPr>
            <w:tcW w:w="3119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Различение падежных и смысловых (синтаксически) вопросов.</w:t>
            </w:r>
          </w:p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.Развитие умения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сознательно использовать падежные формы имен существительных для точного выражения мысли.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вносить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эталона, реального действия и его результата.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контроль, 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2693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Самостоятель-ность и личная ответственность за свои поступки,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установка на здоровый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образ жизни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 Упражнение в распознавании неодушевленных имен существительных в И.  п., Р.  п., В.п..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Особенности употребления имен существительных в дательном падеже, определять падеж имён существительных.</w:t>
            </w:r>
          </w:p>
        </w:tc>
        <w:tc>
          <w:tcPr>
            <w:tcW w:w="3119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6.Упражнение в распознавании имен существительных в Т. п.   и П.п..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Особенности употребления имен существительных в творительном и предложном падежах, определять падеж имён существительных.</w:t>
            </w: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Развивать умение определять падеж имен существительных.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работать с деформированным  текстом.   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тему и главную мысль, тип  текста,, подбирать заголовок,.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составлять план и последовательность действий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; оценивать результаты выполненного задания по учебнику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Самостоятель-ность и личная ответственность за Самостоятельность и личная ответственность за свои поступки,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2C" w:rsidRPr="00170327" w:rsidTr="00F00F65">
        <w:tc>
          <w:tcPr>
            <w:tcW w:w="15984" w:type="dxa"/>
            <w:gridSpan w:val="8"/>
            <w:shd w:val="clear" w:color="auto" w:fill="DBE5F1" w:themeFill="accent1" w:themeFillTint="33"/>
          </w:tcPr>
          <w:p w:rsidR="00E0092C" w:rsidRPr="00170327" w:rsidRDefault="00E0092C" w:rsidP="001703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E0092C" w:rsidRPr="00170327" w:rsidTr="00F00F65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 нед 06-10.11</w:t>
            </w:r>
          </w:p>
          <w:p w:rsidR="00057F6D" w:rsidRPr="00170327" w:rsidRDefault="00057F6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7.Повторение сведений о падежах и приемах их распознавания.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tcBorders>
              <w:top w:val="nil"/>
            </w:tcBorders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Изменение слова по падежам, определение падежа имени существительного в словосочетании.</w:t>
            </w:r>
          </w:p>
        </w:tc>
        <w:tc>
          <w:tcPr>
            <w:tcW w:w="3119" w:type="dxa"/>
            <w:tcBorders>
              <w:top w:val="nil"/>
            </w:tcBorders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8.Р/р Сочинение по репродукции картины А.А.Пластова «Первый снег»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Создание в устной и письменной форме несложных текстов.</w:t>
            </w: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Развивать умения соотносить содержание текста-образца и картины 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тему, главную мысль. Составлять план текста. Дополнять содержание текста описанием портрета. 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Высказывать свое отношение к содержанию текста и картины.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, в том числе творческого и исследовательского характера 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 xml:space="preserve">Нравственно-этическая ориентация: проявляют уважительное отношение к иному мнению, понимание чувств других людей и сопереживание им 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 Три типа склонения имен существительных (общее представление)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t>Различение 1, 2, 3-го склонения.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t>Алгоритм определения склонения имён существительных.</w:t>
            </w: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признаками  1-го склонения.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распознавать имена существительные 1-го склонения.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Умение правильно определять принадлежность существительных к 1 скл.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разных; интерпретация информации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взаимный контроль, адекватно оценивать собственное поведение и поведение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окружающих, предлагать помощь и сотрудничество 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 осуществляют целостный, социально-ориентированный взгляд на мир в единстве и разнообразии природы, народов, кукльтур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</w:tcPr>
          <w:p w:rsidR="00E0092C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11.Первое склонение имен существительных. 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Определять принадлежность имен существительных к1-му склонению.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обосновывать правильность определения.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Подбирать примеры существительных 1-го склонения..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контролировать и оценивать процесс и результат деятельности; </w:t>
            </w: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построение рассуждения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0092C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 нед 12-17.11</w:t>
            </w:r>
          </w:p>
          <w:p w:rsidR="00CE78F2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12.Второе склонение имен существительных. 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обобщенное правило проверки правописания безударных падежных окончаний существительных 1-го, 2-го, 3-го склонения ударными окончаниями (работать по таблице).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Сравнивать существительные 1-го и 2-го склонений:  находить сходство и различие., классифицировать существительные по склонениям.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Анализировать таблицу «Падежные окончания имен существительных 2-го склонения».</w:t>
            </w:r>
          </w:p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</w:p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по учебнику 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 )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Принятие образа «хорошего ученика»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092C" w:rsidRPr="00170327" w:rsidRDefault="00ED0F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</w:t>
            </w:r>
            <w:r w:rsidR="00CE78F2" w:rsidRPr="00170327">
              <w:rPr>
                <w:rFonts w:ascii="Times New Roman" w:hAnsi="Times New Roman"/>
                <w:sz w:val="24"/>
                <w:szCs w:val="24"/>
              </w:rPr>
              <w:t>3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ED0FCB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</w:t>
            </w:r>
            <w:r w:rsidR="00ED0FCB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Третье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имен существительных. 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92C" w:rsidRPr="00170327" w:rsidRDefault="00E0092C" w:rsidP="0017032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t>Различение 1, 2, 3-го склонения.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Алгоритм определения склонения имён существительных.</w:t>
            </w:r>
          </w:p>
        </w:tc>
        <w:tc>
          <w:tcPr>
            <w:tcW w:w="3119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Определять принадлежность имен существительных к 3-му склонению и обосновывать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определения.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 анализировать таблицу «Падежные окончания имен существительных 3-го склонения».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Подбирать примеры существительных 3-го склонения.</w:t>
            </w:r>
          </w:p>
        </w:tc>
        <w:tc>
          <w:tcPr>
            <w:tcW w:w="3827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последовательность промежуточных целей и соответствующих им действий с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учетом конечного результата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693" w:type="dxa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положительное отношение к процессу познания,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</w:t>
            </w:r>
            <w:r w:rsidR="00CE78F2" w:rsidRPr="00170327">
              <w:rPr>
                <w:rFonts w:ascii="Times New Roman" w:hAnsi="Times New Roman"/>
                <w:sz w:val="24"/>
                <w:szCs w:val="24"/>
              </w:rPr>
              <w:t>4.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14.Первое, второе, третье склонение имен существительных. 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vMerge w:val="restart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t>Алгоритм определения склонения имён существительных.</w:t>
            </w:r>
          </w:p>
        </w:tc>
        <w:tc>
          <w:tcPr>
            <w:tcW w:w="3119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Классифицировать имена существительные по склонениям.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Сопоставлять ударные и безударные  падежные окончания  имён существительных.</w:t>
            </w:r>
          </w:p>
        </w:tc>
        <w:tc>
          <w:tcPr>
            <w:tcW w:w="3827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выбирать действия в соответствии с поставленной задачей и условиями его реализации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693" w:type="dxa"/>
            <w:vMerge w:val="restart"/>
          </w:tcPr>
          <w:p w:rsidR="00E0092C" w:rsidRPr="00170327" w:rsidRDefault="00E0092C" w:rsidP="00170327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092C" w:rsidRPr="00170327" w:rsidTr="00827C68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092C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15.Упражнение в распознавании имен существительных 1-го, 2-го, 3-го склонения</w:t>
            </w: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092C" w:rsidRPr="00170327" w:rsidRDefault="00E0092C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2C" w:rsidRPr="00170327" w:rsidTr="007F5F02">
        <w:tc>
          <w:tcPr>
            <w:tcW w:w="675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E0092C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16.Обобщение знаний о трех типах склонения имен существительных</w:t>
            </w:r>
          </w:p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 обобщение</w:t>
            </w:r>
          </w:p>
        </w:tc>
        <w:tc>
          <w:tcPr>
            <w:tcW w:w="1984" w:type="dxa"/>
          </w:tcPr>
          <w:p w:rsidR="00E0092C" w:rsidRPr="00170327" w:rsidRDefault="00E0092C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Систематизировать  знания  </w:t>
            </w:r>
            <w:r w:rsidRPr="0017032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определения склонения имён существительных.</w:t>
            </w:r>
          </w:p>
        </w:tc>
        <w:tc>
          <w:tcPr>
            <w:tcW w:w="3119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92C" w:rsidRPr="00170327" w:rsidRDefault="00E0092C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0FCB" w:rsidRPr="00170327" w:rsidTr="00ED0FCB">
        <w:tc>
          <w:tcPr>
            <w:tcW w:w="15984" w:type="dxa"/>
            <w:gridSpan w:val="8"/>
            <w:shd w:val="clear" w:color="auto" w:fill="FDE9D9" w:themeFill="accent6" w:themeFillTint="33"/>
          </w:tcPr>
          <w:p w:rsidR="00ED0FCB" w:rsidRPr="00170327" w:rsidRDefault="00ED0FCB" w:rsidP="00170327">
            <w:pPr>
              <w:snapToGrid w:val="0"/>
              <w:ind w:right="3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окончаний имён существительных в единственном числе</w:t>
            </w:r>
          </w:p>
          <w:p w:rsidR="00ED0FCB" w:rsidRPr="00170327" w:rsidRDefault="00ED0FCB" w:rsidP="001703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( 20 ч.)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11 нед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19-24.11</w:t>
            </w:r>
          </w:p>
          <w:p w:rsidR="00CE78F2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1.Падежные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имен существительных единственного числа 1,2,3 склонения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иро 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правило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безударных падежных окончаний имён существительных.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существительных.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алгоритму.</w:t>
            </w: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Ознакомить с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окончаниями имен существительных множественного числа.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Устанавливать наличие в именах существительных безударного падежного окончания.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Определять способ проверки окончаний.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предвидеть возможности получения конкретного результата при решении задачи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рефлексия способов и условий действий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прогнозировать возникновение конфликтов при наличии разных точек зрения,  разрешать конфликты на основе учёта интересов и позиций всех участников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Уважать и ценить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могущество родного языка, его воздействие на окружающих, обнаруживать возрастающее понимание его возможностей.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" w:type="dxa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9.Контрольный диктант по теме «Склонение имен существительных»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теоретические знания о падежах.</w:t>
            </w: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Проверка знаний.                           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Умения писать слова с изученными правилами.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Проверить практические умения по изученным темам.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 и одноклассниками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выбирать наиболее эффективные способы решения познавательных задач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решать конфликты на основе учёта интересов позиции  во взаимодействии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eastAsia="NewtonCSanPin-Regular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iCs/>
                <w:sz w:val="24"/>
                <w:szCs w:val="24"/>
              </w:rPr>
              <w:t>Самоопределение: проявляют интерес к учебной деятельности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2.Способы проверки безударных падежных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существительных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 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Толковать (объяснять) значение выделенных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слов и выражений через включение их в готовый или самостоятельно составленный текст (контекст).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Ознакомить с окончаниями имен существительных множественного числа.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авыки.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алгоритмы деятельности при решении проблем различного характера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интерес к учебной деятельности.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17.Р/р Подробное изложение на основе-текста образца и репродукции картины И.Е. Репина «Стрекоза»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собственный текст, использовать предложения с однородными членами предложения, сложные предложения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/>
                <w:sz w:val="24"/>
                <w:szCs w:val="24"/>
              </w:rPr>
              <w:t>определять тип текста, его структуру; писать изложение в соответствии с поставленной задачей; грамотно записывать слова с изученной орфограммой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/>
                <w:b/>
                <w:sz w:val="24"/>
                <w:szCs w:val="24"/>
              </w:rPr>
              <w:t>Р:</w:t>
            </w:r>
            <w:r w:rsidRPr="00170327">
              <w:rPr>
                <w:rFonts w:ascii="Times New Roman" w:eastAsia="Calibri" w:hAnsi="Times New Roman"/>
                <w:sz w:val="24"/>
                <w:szCs w:val="24"/>
              </w:rPr>
              <w:t xml:space="preserve"> развивать смысловое чтение, подведение под понятие на основе распознавания объектов.</w:t>
            </w:r>
          </w:p>
          <w:p w:rsidR="00CB77C6" w:rsidRPr="00170327" w:rsidRDefault="00CB77C6" w:rsidP="0017032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/>
                <w:b/>
                <w:sz w:val="24"/>
                <w:szCs w:val="24"/>
              </w:rPr>
              <w:t>П:</w:t>
            </w:r>
            <w:r w:rsidRPr="00170327">
              <w:rPr>
                <w:rFonts w:ascii="Times New Roman" w:eastAsia="Calibri" w:hAnsi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CB77C6" w:rsidRPr="00170327" w:rsidRDefault="00CB77C6" w:rsidP="0017032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/>
                <w:b/>
                <w:sz w:val="24"/>
                <w:szCs w:val="24"/>
              </w:rPr>
              <w:t>К:</w:t>
            </w:r>
            <w:r w:rsidRPr="00170327">
              <w:rPr>
                <w:rFonts w:ascii="Times New Roman" w:eastAsia="Calibri" w:hAnsi="Times New Roman"/>
                <w:sz w:val="24"/>
                <w:szCs w:val="24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327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</w:tr>
      <w:tr w:rsidR="00CB77C6" w:rsidRPr="00170327" w:rsidTr="007F5F02">
        <w:tc>
          <w:tcPr>
            <w:tcW w:w="675" w:type="dxa"/>
            <w:vMerge w:val="restart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Merge w:val="restart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vMerge w:val="restart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3.Способы проверки безударных падежных окончаний имен существительных </w:t>
            </w:r>
          </w:p>
        </w:tc>
        <w:tc>
          <w:tcPr>
            <w:tcW w:w="1134" w:type="dxa"/>
            <w:vMerge w:val="restart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vMerge w:val="restart"/>
          </w:tcPr>
          <w:p w:rsidR="00CB77C6" w:rsidRPr="00170327" w:rsidRDefault="00CB77C6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Толковать (объяснять) значение выделенных слов и выражений через включение их в готовый или самостоятельно составленный текст (контекст).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Ознакомить с окончаниями имен существительных множественного числа.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авыки.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в устной и письменной речи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имена существительные во множественном числе.</w:t>
            </w:r>
          </w:p>
        </w:tc>
        <w:tc>
          <w:tcPr>
            <w:tcW w:w="3827" w:type="dxa"/>
            <w:vMerge w:val="restart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CB77C6" w:rsidRPr="00170327" w:rsidTr="001F1E87">
        <w:tc>
          <w:tcPr>
            <w:tcW w:w="675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</w:tcPr>
          <w:p w:rsidR="00CB77C6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 нед 26.11-01.12</w:t>
            </w:r>
          </w:p>
          <w:p w:rsidR="00FC408D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4.Окончания имен существительных в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И. п.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В. п.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Знания. Воспроизвести знания об именительном и винительном падежах.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Умения. Анализировать разные способы проверки безударного падежного окончания.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Навыки. Выбирать нужный способ проверки при написании слова.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6332CB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</w:t>
            </w:r>
            <w:r w:rsidR="006332CB" w:rsidRPr="00170327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Окончания имен существительных в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Р. п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Знания. Воспроизвести признаки родительного падежа имён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Умения. Научатся выбирать нужный способ проверки при написании слова.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Навыки. Определять способ проверки окончаний.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6.Окончания имен существительных в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Р. п.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В. п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vMerge w:val="restart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Знания. Обучать умению определять окончания имён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Умения. Научатся обосновывать правильность написания падежного окончания.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Навыки. Определять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окончания  имени существительного в родительном падеже.</w:t>
            </w:r>
          </w:p>
        </w:tc>
        <w:tc>
          <w:tcPr>
            <w:tcW w:w="3827" w:type="dxa"/>
            <w:vMerge w:val="restart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учебно-познавательной или практической задачи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осуществлять рефлексию способов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условий действий 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свои затруднения, собственное мнение и позицию, задавать вопросы</w:t>
            </w:r>
          </w:p>
        </w:tc>
        <w:tc>
          <w:tcPr>
            <w:tcW w:w="2693" w:type="dxa"/>
            <w:vMerge w:val="restart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Окончания имен существител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ьных в Р. п. и В. п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8.Окончания имен существительных в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Д. п.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Знания. Ознакомить с окончаниями существительных дательного падежа.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Умения. Проверить умения списывать текст.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Навыки. Находить  и исправлять ошибки.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конечного.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6332CB" w:rsidRPr="00170327" w:rsidTr="007F5F02">
        <w:tc>
          <w:tcPr>
            <w:tcW w:w="675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6332CB" w:rsidRPr="00170327" w:rsidRDefault="00CE78F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 нед 03-08.12</w:t>
            </w:r>
          </w:p>
          <w:p w:rsidR="00FC408D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9.Окончания имен существительных в Р. п. и Д. п.</w:t>
            </w:r>
          </w:p>
        </w:tc>
        <w:tc>
          <w:tcPr>
            <w:tcW w:w="1134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6332CB" w:rsidRPr="00170327" w:rsidRDefault="006332C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Знания. Учить определять падежи имён существительных.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Умения. Научатся сопоставлять формы имён существительных , имеющих окончания е и и.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Навыки. Правильно проверять безударные падежные окончания  существительных.</w:t>
            </w:r>
          </w:p>
        </w:tc>
        <w:tc>
          <w:tcPr>
            <w:tcW w:w="3827" w:type="dxa"/>
            <w:vMerge w:val="restart"/>
          </w:tcPr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решения,выбирать действия в соответствии с поставленной задачей и условиями ее реализации.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процесс и результат деятельности, рассуждать по заданной теме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2693" w:type="dxa"/>
            <w:vMerge w:val="restart"/>
          </w:tcPr>
          <w:p w:rsidR="006332CB" w:rsidRPr="00170327" w:rsidRDefault="006332CB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</w:tr>
      <w:tr w:rsidR="006332CB" w:rsidRPr="00170327" w:rsidTr="007F5F02">
        <w:tc>
          <w:tcPr>
            <w:tcW w:w="675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6332CB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10.Окончания имен существительных в Р. п. и Д. п.</w:t>
            </w:r>
          </w:p>
        </w:tc>
        <w:tc>
          <w:tcPr>
            <w:tcW w:w="1134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6332CB" w:rsidRPr="00170327" w:rsidRDefault="006332C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6332CB" w:rsidRPr="00170327" w:rsidRDefault="006332CB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32CB" w:rsidRPr="00170327" w:rsidRDefault="006332C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32CB" w:rsidRPr="00170327" w:rsidRDefault="006332C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2CB" w:rsidRPr="00170327" w:rsidRDefault="006332CB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11.Упражнение в правописании безударных падежных окончаний имен существительных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Воспроизведение знаний о правописании окончаний - е -и  имён существительных в родительном и дательном падежах.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проверять безударные падежные окончания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Контролировать правильность записи окончаний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вести устный и письменный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принимают образ «хорошего ученика», сохраняют внутреннюю позицию школьника на основе положительного отношения к школе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12.Окончания имен существительных в 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Т. п.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Воспроизведение знаний о признаках творительного падежа.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Научатся определять способ проверки безударных падежных окончаний.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самостоятельность, осознают личную ответственность за свои поступки.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</w:t>
            </w:r>
            <w:r w:rsidR="006332CB" w:rsidRPr="00170327">
              <w:rPr>
                <w:rFonts w:ascii="Times New Roman" w:hAnsi="Times New Roman"/>
                <w:sz w:val="24"/>
                <w:szCs w:val="24"/>
              </w:rPr>
              <w:t>Окончания имен существительных в Т. п.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существительных.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Обосновывать написание безударных падежных окончаний.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43D0" w:rsidRPr="00170327" w:rsidTr="007F5F02">
        <w:tc>
          <w:tcPr>
            <w:tcW w:w="675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 нед 10-15.12</w:t>
            </w:r>
          </w:p>
        </w:tc>
        <w:tc>
          <w:tcPr>
            <w:tcW w:w="1559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14.Окончания имен существительных в П. п.</w:t>
            </w:r>
          </w:p>
        </w:tc>
        <w:tc>
          <w:tcPr>
            <w:tcW w:w="1134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643D0" w:rsidRPr="00170327" w:rsidRDefault="001643D0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.Ознакомить с окончаниями имен существительных в предложном падеже.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.Научатся правильно писать безударные падежные окончания в родительном, дательном и винительном падежах.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.Обосновывать написание безударных падежных окончаний.</w:t>
            </w:r>
          </w:p>
        </w:tc>
        <w:tc>
          <w:tcPr>
            <w:tcW w:w="3827" w:type="dxa"/>
            <w:vMerge w:val="restart"/>
          </w:tcPr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 и одноклассниками.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выбирать наиболее  эффективные способы решения познавательных и учебно-практических задач.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2693" w:type="dxa"/>
          </w:tcPr>
          <w:p w:rsidR="001643D0" w:rsidRPr="00170327" w:rsidRDefault="001643D0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1643D0" w:rsidRPr="00170327" w:rsidTr="001643D0">
        <w:tc>
          <w:tcPr>
            <w:tcW w:w="675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643D0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15.Окончания имен существительных в П. п.</w:t>
            </w:r>
          </w:p>
        </w:tc>
        <w:tc>
          <w:tcPr>
            <w:tcW w:w="1134" w:type="dxa"/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643D0" w:rsidRPr="00170327" w:rsidRDefault="001643D0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  <w:tcBorders>
              <w:top w:val="nil"/>
            </w:tcBorders>
          </w:tcPr>
          <w:p w:rsidR="001643D0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3D0" w:rsidRPr="00170327" w:rsidRDefault="001643D0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643D0" w:rsidRPr="00170327" w:rsidRDefault="001643D0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643D0" w:rsidRPr="00170327" w:rsidRDefault="001643D0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16.Упражнение в правописании безударных падежных окончаний имен существительных всех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трех склонений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.Совершенствовать умения проверять написание безударных окончаний существительных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сообщение  в устной и письменной формах.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Нравственно-этическая ориентация: демонстрируют положительное отношение к школе.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17.Р/р Подробное изложение повествовательного текста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собственный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план текста. 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осознано и произвольно строить сообщения в устной и письменной форме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определять цели и функции участников образовательного процесса, договариваться о распределении ролей в совместной деятельности.</w:t>
            </w: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осознают эстетические потребности, ценности и чувства.</w:t>
            </w:r>
          </w:p>
        </w:tc>
      </w:tr>
      <w:tr w:rsidR="00CB77C6" w:rsidRPr="00170327" w:rsidTr="007F5F02">
        <w:tc>
          <w:tcPr>
            <w:tcW w:w="675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CB77C6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18.Упражнение в правописании  имен существительных с изученными орфограммами</w:t>
            </w:r>
          </w:p>
        </w:tc>
        <w:tc>
          <w:tcPr>
            <w:tcW w:w="113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CB77C6" w:rsidRPr="00170327" w:rsidRDefault="00CB77C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Писать под диктовку, проверять правильность написанного.</w:t>
            </w:r>
          </w:p>
        </w:tc>
        <w:tc>
          <w:tcPr>
            <w:tcW w:w="3119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.Воспроизведение знаний о приемах распознавания падежей имен существительных.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.Проверка умения писать словарные слова и выделять в них орфограммы.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безударных падежных окончаний имен существительных.</w:t>
            </w:r>
          </w:p>
        </w:tc>
        <w:tc>
          <w:tcPr>
            <w:tcW w:w="3827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 реального действия и его результата.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учета интересов позиции во взаимодействии.</w:t>
            </w:r>
          </w:p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C6" w:rsidRPr="00170327" w:rsidRDefault="00CB77C6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2B4332" w:rsidRPr="00170327" w:rsidTr="002B4332">
        <w:tc>
          <w:tcPr>
            <w:tcW w:w="15984" w:type="dxa"/>
            <w:gridSpan w:val="8"/>
            <w:shd w:val="clear" w:color="auto" w:fill="FDE9D9" w:themeFill="accent6" w:themeFillTint="33"/>
          </w:tcPr>
          <w:p w:rsidR="002B4332" w:rsidRPr="00170327" w:rsidRDefault="002B4332" w:rsidP="0017032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числе.</w:t>
            </w:r>
          </w:p>
          <w:p w:rsidR="002B4332" w:rsidRPr="00170327" w:rsidRDefault="002B4332" w:rsidP="001703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2B4332" w:rsidRPr="00170327" w:rsidTr="007F5F02">
        <w:tc>
          <w:tcPr>
            <w:tcW w:w="675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B4332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15 нед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17-22.12</w:t>
            </w:r>
          </w:p>
        </w:tc>
        <w:tc>
          <w:tcPr>
            <w:tcW w:w="1559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1.Множеств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енное число имен существительных.</w:t>
            </w:r>
          </w:p>
        </w:tc>
        <w:tc>
          <w:tcPr>
            <w:tcW w:w="113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безударных падежных окончаний имён существительных во множественном числе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Знания. Знакомство с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существительных во множественном числе.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Умения. Обосновывание способов проверки написания безударных падежных окончаний имен существительных  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Навыки.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3827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и последовательность действий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Самоопределение: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2B4332" w:rsidRPr="00170327" w:rsidTr="007F5F02">
        <w:tc>
          <w:tcPr>
            <w:tcW w:w="675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</w:tcPr>
          <w:p w:rsidR="002B4332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2B4332" w:rsidRPr="00170327" w:rsidRDefault="002B4332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19.Контрольный диктант по теме «Падежные окончания имен существительных»</w:t>
            </w:r>
          </w:p>
        </w:tc>
        <w:tc>
          <w:tcPr>
            <w:tcW w:w="113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3119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Умение правильно писать безударные падежные окончания.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3827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контроля способа решения.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.</w:t>
            </w:r>
          </w:p>
        </w:tc>
        <w:tc>
          <w:tcPr>
            <w:tcW w:w="2693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: демонстрируют положительное отношение к школе.</w:t>
            </w:r>
          </w:p>
        </w:tc>
      </w:tr>
      <w:tr w:rsidR="002B4332" w:rsidRPr="00170327" w:rsidTr="00391B47">
        <w:tc>
          <w:tcPr>
            <w:tcW w:w="675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2B4332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 Работа над ошибками. Окончания имен существительных в И. п. и Р. п. множественного числа.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Ознакомить с окончаниями имен существительных множественного числа.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3827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2693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интерес к учебной деятельности.</w:t>
            </w:r>
          </w:p>
        </w:tc>
      </w:tr>
      <w:tr w:rsidR="002B4332" w:rsidRPr="00170327" w:rsidTr="00391B47">
        <w:tc>
          <w:tcPr>
            <w:tcW w:w="675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</w:tcPr>
          <w:p w:rsidR="002B4332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2B4332" w:rsidRPr="00170327" w:rsidRDefault="002B4332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highlight w:val="magenta"/>
              </w:rPr>
              <w:t>Проект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«Говорите правильно!»</w:t>
            </w:r>
          </w:p>
        </w:tc>
        <w:tc>
          <w:tcPr>
            <w:tcW w:w="113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учебно-практических и познавательных задач.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учебного сотрудничества и пути ее достижения.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2B4332" w:rsidRPr="00170327" w:rsidTr="00391B47">
        <w:tc>
          <w:tcPr>
            <w:tcW w:w="675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2B4332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4.Склонение и правописание имен существительных во множественном числе.</w:t>
            </w:r>
          </w:p>
        </w:tc>
        <w:tc>
          <w:tcPr>
            <w:tcW w:w="113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2B4332" w:rsidRPr="00170327" w:rsidRDefault="002B4332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Воспроизведение знаний об окончаниях имён существительных множественного числа.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правильные записи в тексте имён существительных с безударными окончаниями.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827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 и одноклассниками.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332" w:rsidRPr="00170327" w:rsidRDefault="002B4332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демонстрируют положительное отношение к школе.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187AA3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 нед 24-29.12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4.Склонение и правописани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е имен существительных во множественном числе.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Воспроизведение знаний об окончаниях имён существительных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правильные записи в тексте имён существительных с безударными окончаниями.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 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Самоопределение: демонстрируют положительное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школе.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5.Проверочная работа по теме: «Имя существительное»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Научатся проверять свои знания, работая в электронном приложении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оценивать результаты выполненного задания «Проверь себя» по учебнику и электронному приложению к учебнику.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демонстрируют положительное отношение к школе.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6.Обобщение знаний о правописании окончаний имен существительных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Воспроизведение знаний об окончаниях имён существительных множественного числа.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с безударными окончаниями.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деятельности, рассуждать по заданной теме.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Самоопределение: понимают чувство других людей сопереживают им.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7.Контрольный диктант по теме «Имя существительное»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теоретические знания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</w:tr>
      <w:tr w:rsidR="00187AA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187AA3" w:rsidRPr="00170327" w:rsidRDefault="00187AA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ИМЯ ПРИЛАГАТЕЛЬНОЕ  (32ч.)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1.Работа над ошибками.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Употреблять имена прилагательные в речи, изменять по родам, числам. Согласовывать с именами существительными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Грамматические признаки прилагательных, порядок морфологического разбора.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имена прилагательные в тексте, определять роли имёни прилагательного в предложении.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имена прилагательные от данных имён существительных и имён прилагательных  с помощью суффиксов.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. подбирать примеры с определённой орфограммой.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Понимают  чувства других людей, сопереживают  им.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3 четв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17 нед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09-12.01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3.Изменение имен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по числам, родам. Правописание окончаний имен прилагательных 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род имён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от имён существительных однокоренное имя прилагательное и записывать его вместе с подходящим по смыслу именем существительным.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Научатся подбирать примеры с  определённой орфограммой.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уже усвоено и что ещё нужно усвоить, определять качество и уровень усвоения.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4.Р/р  Составление описательного текста на тему «Любимая игрушка»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собственный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5.Склонение имен прилагательных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с таблицей в учебнике «Изменение по падежам имён прилагательных в единственном числе».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Научатся изменять имена прилагательные в единственном числе. Выделять окончания имён прилагательных.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( кроме прилагательных на –ий, -ья, -ов, -ин)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и удерживать учебную задачу;</w:t>
            </w:r>
            <w:r w:rsidRPr="0017032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предвосхищать результат;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>ставить вопросы,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 нед 14-19.01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6.Способы проверки правописания безударных падежных окончаний прилагательных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и удерживать учебную задачу;</w:t>
            </w:r>
            <w:r w:rsidRPr="0017032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предвосхищать результат;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170327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</w:rPr>
            </w:pPr>
            <w:r w:rsidRPr="00170327">
              <w:rPr>
                <w:rFonts w:eastAsia="NewtonCSanPin-Regular" w:cs="Times New Roman"/>
              </w:rPr>
              <w:t>ставить вопросы,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. Мотивация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7.Именительный падеж имен прилагательных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 падежными окончаниями имён прилагательных единственного числа мужского и среднего рода в родительном падеже.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Умение ставить имена прилагательные в форму родительного падежа,  выделять окончания имён прилагательных. Составлять диалог, используя словосочетания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(Доброго  здоровья!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Счастливого пути! Приятного   аппетита!)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8.Окончания имен прилагательных  мужского и среднего рода в родительном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Употреблять прилагательные, используемые в прямом и переносном значениях, в разных контекстах.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Распространять предложения, дополняя их подходящими по смыслу прилагательными для усиления выразительности текста.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с  падежными окончаниями имён прилагательных единственного числа мужского и среднего рода в дательном падеже.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вопроса или путём определения рода, числа, падежа прилагательного воспроизведение в памяти окончания имени прилагательного в дательном падеже.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результаты.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Мотивация учебной деятельности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9.Окончания имен прилагательных мужского и среднего рода в дательном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видеть и правильно записывать слова с орфограммами.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Возможность анализировать, делать выводы, сравнивать.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результаты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 и пути её достижения.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Принятие образа «хорошего ученика»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10.Окончания имен прилагательных мужского и среднего рода в творительном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Возможность анализировать, делать выводы, сравнивать.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существительного  имени прилагательного.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NewtonCSanPin-Regular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3" w:type="dxa"/>
          </w:tcPr>
          <w:p w:rsidR="00EC007F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 нед 21-26.01</w:t>
            </w:r>
          </w:p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11.Окончания имен прилагательных мужского и среднего рода в предложном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highlight w:val="magenta"/>
              </w:rPr>
              <w:t>Проект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«Имена прилагательные в « Сказке о раыбаке и рыбке» А. С. Пушкина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Научить определять вид текста (описание, повествование или рассуждение);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Научатся  составлять текст-описание;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Определять тип текста, тему и главную мысль.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Осознавать (на основе текста) нравственные нормы, развитие чувства любви к родному краю – частичке своей большой родины.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13.Р/р Выборочное изложение описательного текста</w:t>
            </w:r>
            <w:r w:rsidRPr="00170327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70327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lastRenderedPageBreak/>
              <w:t>по рассказу Ю.Коваля«Капитан Клюквин».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Письменно излагать собственный текст, использовать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слова  в соответствии с их лексическим значением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Научить находить и исправлять ошибки;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 классифицировать ошибки в соответствии с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правилами.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результата;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14.Упражнение в правописании падежных окончаний имен прилагательных мужского и среднего рода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15.Контрольный диктант по теме «Окончания имен прилагательных мужского и среднего рода»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теоретические знания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 таблицей» Склонение и правописание безударных падежных окончаний имён прилагательных единственного числа женского рода.».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Научатся сравнивать падежные окончания имён прилагательных женского рода по таблице.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результаты.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20 нед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28.01-02.02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16.Работа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 ошибками.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Окончания имен прилагательных женского рода в именительном и винительном падежах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падежные формы имён прилагательных и имён существительных .обосновывать правильность написания падежных окончаний.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Проявляют интерес к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17.Окончания имен прилагательных женского рода в родительном падеже 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18.Окончания имен прилагательных женского рода в дательном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правило и действовать по алгоритму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19.Окончания имен прилагательных женского рода в творительном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20.Окончания имен прилагательных женского рода в предложном падеже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 вариантами окончаний имён прилагательных женского рода в творительном падеже.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сопоставлять окончания женского рода с окончаниями имён прилагательных мужского рода в творительном падеже.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Научатся записывать предложения, ставя данные словосочетания в нужном падеже.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Самооценка основе критериев успешности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 нед 04-12.02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21.Упражнение в правописании окончаний имен прилагатель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женского рода. </w:t>
            </w:r>
            <w:r w:rsidR="00EE00C0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с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ловарный диктант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со значением и правописанием словарного слова: кастрюля. 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составлять текст- описание,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в нём имена прилагательные;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 ;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22.Обобщение знаний  о  правописании окончаний имен прилагательных женского рода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Познакомятся с окончаниями имён прилагательных в именительном и винительном падежах.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23.Правописание окончаний имен прилагательных множественного числа в именительном и винительном падежах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Познакомятся с окончаниями </w:t>
            </w:r>
            <w:r w:rsidRPr="00170327">
              <w:rPr>
                <w:rFonts w:ascii="Times New Roman" w:eastAsia="Bukvarnaya-Bold" w:hAnsi="Times New Roman"/>
                <w:bCs/>
                <w:sz w:val="24"/>
                <w:szCs w:val="24"/>
              </w:rPr>
              <w:t>имён прилагательных множественного числа в родительном и предложном падежах.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Научатся  распознавать родительный и предложный падежи имён прилагательных и определять их безударные падежные окончания.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24.Правописание окончаний имен прилагательных множественного числа в родительном и предложном падежах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с окончаниями имён прилагательных множественного числа в дательном и творительном падежах.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 Научатся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  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 определять птицу по описанию ,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25.Правописание окончаний имен прилагательных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 в дательном и творительном падежах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26.Правописание окончаний имен прилагательных множественного числа.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Научить распознавать </w:t>
            </w:r>
            <w:r w:rsidRPr="00170327">
              <w:rPr>
                <w:rFonts w:ascii="Times New Roman" w:eastAsia="Bukvarnaya-Bold" w:hAnsi="Times New Roman"/>
                <w:bCs/>
                <w:sz w:val="24"/>
                <w:szCs w:val="24"/>
              </w:rPr>
              <w:t>повествовательно –описательный текст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и выделять его характерные признаки;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тему и главную  мысль текста, подбирать к нему заголовок. Выделять слова с трудными орфограммами.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составлять план; писать изложение по составленному плану.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27.Р/р Контрольное изложение повествовательного текста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собственный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находить сходства и различия между  именами существительными и именами прилагательными.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Составлять устный рассказ-повествование, описание  на определённую тему;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93" w:type="dxa"/>
          </w:tcPr>
          <w:p w:rsidR="00187AA3" w:rsidRPr="00170327" w:rsidRDefault="001643D0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22 нед 18-22.02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28.Упражнение в правописании окончаний имен прилагательных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падежных окончаний имён прилагательных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Определять и  обосновывать написание безударного  падежного окончания имён прилагательных, имён существительных 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определять падежи и обосновывать правильность написания окончания.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Определять темы., главные мысли текста, обосновывать написание пропущенных окончаний.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- слушать собеседника.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29.Упражнение в правописании окончаний имен прилагательных и существительных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Определять и  обосновывать написание безударного  падежного окончания имён прилагательных, имён существительных 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Составлять по рисунку рассказ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и. Записывать предложения по памяти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Личностные: 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30.Проверочная работа по теме «Имя прилагательное»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заслушивать составленные тексты  и их оценивать по вопросам.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 выражать своё отношение к сочинению; понимать идейный замысел автора.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правописания, определять признаки предмета, записывать составленные словосочетания.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31.Обобщение знаний о роли имен прилагательных в речи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писать под диктовку учителя.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 проверять написанный  текст.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Правильно 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 нед 25-02.03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32.Контрольный диктант по теме «Имя прилагательное»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теоретические знания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A3" w:rsidRPr="00170327" w:rsidTr="00395F5F">
        <w:tc>
          <w:tcPr>
            <w:tcW w:w="15984" w:type="dxa"/>
            <w:gridSpan w:val="8"/>
            <w:shd w:val="clear" w:color="auto" w:fill="FDE9D9" w:themeFill="accent6" w:themeFillTint="33"/>
          </w:tcPr>
          <w:p w:rsidR="00187AA3" w:rsidRPr="00170327" w:rsidRDefault="00187AA3" w:rsidP="0017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МЕСТОИМЕНИЕ  (7 ч.)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1.Работа над ошибками,.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Личные местоимени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я 1,2,3-го лица.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Уметь изменять личные местоимения по падежам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и правильное употребление местоимений в речи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заменять повторяющиеся в тексте имена существительные личными местоимениями;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различать местоимения и имена существительные.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Составлять из предложений текст, подбирать к нему заголовок, записывать составленный текст.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 и произвольно строить  сообщения в устной и письменной форме.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Осуществляют целостный , социально ориентированный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взгляд на мир в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единстве и разнообразии природы, народов, культур.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2.Изменение личных местоимений по падежам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3.Правописание личных местоимений 1-го и 2-го лица  с предлогами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составлять сообщение по данному плану;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Научатся  писать местоимения отдельно от других слов;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Определять тип текста; отвечать на вопросы по содержанию.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187AA3" w:rsidRPr="00170327" w:rsidRDefault="00EC007F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4.Склонение местоимений 3-го лица.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Правописание местоимений с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предлогами. 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Уметь изменять личные местоимения по падежам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Правописание и правильное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местоимений в речи</w:t>
            </w: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со склонением местоимений, образованием падежных форм, написанием местоимений в этих формах.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морфологические признаки местоимений с помощью таблицы склонения местоимений.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Употреблять местоимение вместо существительных.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Осознают эстетические потребности , ценности и чувства</w:t>
            </w:r>
          </w:p>
        </w:tc>
      </w:tr>
      <w:tr w:rsidR="00187AA3" w:rsidRPr="00170327" w:rsidTr="00391B47">
        <w:tc>
          <w:tcPr>
            <w:tcW w:w="675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</w:tcPr>
          <w:p w:rsidR="00187AA3" w:rsidRPr="00170327" w:rsidRDefault="00FC408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 нед 04-09.03</w:t>
            </w:r>
          </w:p>
        </w:tc>
        <w:tc>
          <w:tcPr>
            <w:tcW w:w="155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5.Проверочная работа по теме: «Местоимение»</w:t>
            </w:r>
          </w:p>
        </w:tc>
        <w:tc>
          <w:tcPr>
            <w:tcW w:w="113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AA3" w:rsidRPr="00170327" w:rsidRDefault="00187AA3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определять лицо, число, падеж местоимений.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 Научатся  писать местоимения отдельно от других слов; </w:t>
            </w: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Разбирать местоимение как часть речи</w:t>
            </w:r>
          </w:p>
        </w:tc>
        <w:tc>
          <w:tcPr>
            <w:tcW w:w="3827" w:type="dxa"/>
          </w:tcPr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187AA3" w:rsidRPr="00170327" w:rsidRDefault="00187AA3" w:rsidP="00170327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17032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</w:tc>
        <w:tc>
          <w:tcPr>
            <w:tcW w:w="2693" w:type="dxa"/>
          </w:tcPr>
          <w:p w:rsidR="00187AA3" w:rsidRPr="00170327" w:rsidRDefault="00187AA3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</w:t>
            </w:r>
          </w:p>
        </w:tc>
      </w:tr>
      <w:tr w:rsidR="00103FF6" w:rsidRPr="00170327" w:rsidTr="00103FF6">
        <w:tc>
          <w:tcPr>
            <w:tcW w:w="15984" w:type="dxa"/>
            <w:gridSpan w:val="8"/>
            <w:shd w:val="clear" w:color="auto" w:fill="FDE9D9" w:themeFill="accent6" w:themeFillTint="33"/>
          </w:tcPr>
          <w:p w:rsidR="00103FF6" w:rsidRPr="00170327" w:rsidRDefault="00103FF6" w:rsidP="0017032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ГЛАГОЛ  ( 40 ч.)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</w:t>
            </w:r>
            <w:r w:rsidR="00EC007F" w:rsidRPr="001703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1.Глагол как часть речи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предложении.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Научатся  видеть глаголы в речи.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глаголы среди омонимичных форм слов, относящихся к разным частям речи.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Составление из слов предложений, а из предложений текст, указывать части речи.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2.Р/р Подробное изложение повествовательного текста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писать подробное </w:t>
            </w:r>
            <w:r w:rsidRPr="00170327">
              <w:rPr>
                <w:rFonts w:ascii="Times New Roman" w:eastAsia="Bukvarnaya-Bold" w:hAnsi="Times New Roman"/>
                <w:bCs/>
                <w:sz w:val="24"/>
                <w:szCs w:val="24"/>
              </w:rPr>
              <w:t>изложение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Bukvarnaya-Bold" w:hAnsi="Times New Roman"/>
                <w:bCs/>
                <w:sz w:val="24"/>
                <w:szCs w:val="24"/>
              </w:rPr>
              <w:t>повествовательного текста с языковым анализом текста.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Научатся  раскрывать тему и основную  мысль в изложении,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Отбирать языковые средства в соответствии со стилем речи.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Понимают  чувства других людей, сопереживают  им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6.Контрольный диктант за 3 четверть.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2.Работа над ошибками. Изменение глаголов по временам.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Изменение глагола по числам и временам.</w:t>
            </w:r>
          </w:p>
        </w:tc>
        <w:tc>
          <w:tcPr>
            <w:tcW w:w="3119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воспроизводить  значение о формах времени глаголов по вопросам.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определять формы времени глагола, изменять глаголы по временам.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составлять из предложений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текст, записывать его 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задавать вопросы, строить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понятные для партнёра высказывания.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 нед 11-16.03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3.Изменение глаголов в прошедшем времени по родам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3119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4.Изменение глаголов в прошедшем времени по родам 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5.Р/р  Письменное сочинение по репродукции картины И.И. Левитана «Март»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и решать проблемно-грамматические задачи, касающиеся грамматических признаков глагола и правописания безударных личных окончаний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Письменно излагать собственный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 Научатся рассматривать картину; составлять по ней текст;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составлять рассказ по картине; записывать предложения из составленного  текста;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Развивать умение распознавать глаголы, ставить к ним вопросы, задумываться над значением глаголов..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 о картине.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6.Неопределенная форма глагола.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Разбирать глагол как часть речи (морфологический разбор).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на практике знания о неопределенной форме глагола, уметь образовывать временные формы глагола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различать неопределённую форму глагола среди других форм глагола и отличать её от омонимичных имён существительных( печь, знать).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находить в тексте глаголы в неопределённой форме и слова . от которых они зависят.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оценивать правильность содержания, структуры  написанного текста и использовать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7.Образование временных форм от неопределенной формы глагола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Научатся находить глаголы в неопределённой форме и постановке к ним вопроса от того слова., с которым глагол связан по смыслу.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глаголы совершенного вида; записывать любую группу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выделять глагольные суффиксы; определять их сходство и различие.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вести  устный и письменный диалог  в соответствии  с грамматическими и синтаксическими нормами родного языка; слушать собеседника.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26 нед 18-23.03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8.Возвратные  глагола (общее представление)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Общее представление о возвратных глаголах, их правописание</w:t>
            </w:r>
          </w:p>
        </w:tc>
        <w:tc>
          <w:tcPr>
            <w:tcW w:w="3119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Ознакомятся с признаками возвратных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составлять словосочетания с возвратными и невозвратными глаголами.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объяснять написание слов с пропущенными и изученными орфограммами, записывать  под диктовку текст.</w:t>
            </w:r>
          </w:p>
        </w:tc>
        <w:tc>
          <w:tcPr>
            <w:tcW w:w="3827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9.Правописание возвратных глаголов в неопределенной  форме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10.Правописание возвратных глаголов в неопределенной  форме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11.Р/ р Изложение повествовательного текста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пересказывать содержание текста с опорой на вопросы; определять тему и главную мысль текста;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подробно пересказывать текст в письменной форме;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 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Распознавать в словах изученные орфограммы.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12.Спряжение глаголов (общее представление)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Знать спряжение глаголов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 учебнике   с таблицей изменения глаголов настоящего и будущего времени по лицам и числам..(Спряжение)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лица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 нед 01.04-06.04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13.Упражнение в распознавании лица и числа глаголов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определять лицо и число глагола по местоимению, по вопросу.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работать со страничкой для любознательных: познакомятся с глаголами, которые не употребляются в 1-м лице единственного числа .</w:t>
            </w:r>
          </w:p>
        </w:tc>
        <w:tc>
          <w:tcPr>
            <w:tcW w:w="3827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план  и последовательность действий.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2693" w:type="dxa"/>
            <w:vMerge w:val="restart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14.Упражнение в распознавании лица и числа глаголов 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15.Упражнение в правописани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глаголов во 2-м лице. 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Правописание  Ь после шипящих в глаголах 2-го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лица единственного числа, уметь выделять орфограмму.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совершенствовать умение различать лицо глаголов, 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частицу не с глаголом.                               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писать мягкий знак в окончании 2-го лица единственного числа, употреблять глаголы в речи, изменять глаголы по числам, лицам.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записывать текст, ставя глаголы 1-го лица во 2-м лице единственного числа.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Проявляют самостоятельность,  осознают личную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ответственность за свои поступки.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</w:t>
            </w:r>
            <w:r w:rsidRPr="001703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и  </w:t>
            </w:r>
            <w:r w:rsidRPr="001703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спряжение глаголов (общее представление)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определения спряжения глаголов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Познакомятся с окончаниями глаголов  1 и 2 спряжения.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писать мягкий знак в окончаниях2-го лица единственного числа.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слушать собеседника.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highlight w:val="magenta"/>
              </w:rPr>
              <w:t>Проект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тему» «Пословицы и поговорки»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различать личные окончания глаголов 1 и 2 спряжения.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группировать найденные 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тексте глаголы, записывая их в соответствующий столбик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точно употреблять глаголы  в предложении.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осуществлять поиск, выделять необходимую информацию из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источников , интерпретировать информацию.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 нед 08.04-13.04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18.Окончания глаголов  </w:t>
            </w:r>
            <w:r w:rsidRPr="001703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  и  </w:t>
            </w:r>
            <w:r w:rsidRPr="001703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спряжений. Глаголы-исключения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Составлять и решать проблемно-грамматические задачи, касающиеся грамматических признаков глагола и правописания безударных личных окончаний глаголов.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различать личные окончания глаголов 1 и 2 спряжения.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группировать найденные в тексте глаголы, записывая их в соответствующий столбик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точно употреблять глаголы  в предложении.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19.Упражнение в написании личных форм глагола с ударными окончаниями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103FF6" w:rsidRPr="00170327" w:rsidRDefault="00B31A94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20.Обобщение изученного по теме «Глагол»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170327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21.Р/р.Сост</w:t>
            </w:r>
            <w:r w:rsidRPr="00170327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lastRenderedPageBreak/>
              <w:t>авление текста по сюжетным рисункам И.И.Левитана « Весна. Большая вода».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излагать собственный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.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темы каждого рисунка, главной мысли, подбирать заголовок.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писать сочинение на основе анализа репродукции картины.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правильно   употреблять и  записывать    имена прилагательные и глаголы.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- слушать собеседника.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Осуществляют </w:t>
            </w: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целостный , социально ориентированный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22.Контрольный диктант по теме «Спряжение глаголов»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Писать под диктовку, проверять правильность написанного.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30 нед 15.04-20.04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23.Работа над ошибками. Упражнение в правописании безударных личных окончаний глаголов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Алгоритм правописания безударных личных окончаний глаголов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правило и действовать по алгоритму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распознавать спряжения ,лица,  числа глагола по личным окончаниям.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грамотному правописанию безударных личных окончаний глаголов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анализировать ошибки, допущенные в диктанте.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Накапливать опыт в переносе слов с мягким разделительным знаком 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24.Упражнение 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правописании безуд</w:t>
            </w:r>
            <w:r w:rsidR="00CE2CB0" w:rsidRPr="00170327">
              <w:rPr>
                <w:rFonts w:ascii="Times New Roman" w:hAnsi="Times New Roman"/>
                <w:sz w:val="24"/>
                <w:szCs w:val="24"/>
              </w:rPr>
              <w:t>арных личных окончаний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25.Правописание буквосочетаний –тся   и -ться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Различать неопределенную форму глаголов на -ться и форму 3-го лица единственного и множественного числа на –тся</w:t>
            </w:r>
          </w:p>
          <w:p w:rsidR="00103FF6" w:rsidRPr="00170327" w:rsidRDefault="00103FF6" w:rsidP="0017032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Использовать на практике правило правописания глаголов в неопределенной форме на –ться и глаголов в форме 3-го лица единственного числа на –тся.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Познакомятся с правописанием –тся,-ться в возвратных глаголах.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обосновывать написания пропущенных орфограмм.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  разных формах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; принимать участие в работе парами.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26.Правописание буквосочетаний –тся   и –ться 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27.Р/р </w:t>
            </w:r>
            <w:r w:rsidR="00746780"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повествова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тельного текста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Письменно излагать текст, использовать слова  в соответствии с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31 нед 22.04-27.04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28.Работа над ошибками. Повторение знаний о правописании глаголов наст</w:t>
            </w:r>
            <w:r w:rsidR="00746780"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и буд</w:t>
            </w:r>
            <w:r w:rsidR="00746780"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правильно писать пропущенные личные окончания глаголов.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 распознавать спряжение глаголов,  определять временную форму глагола.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анализировать ошибки, допущенные в изложении.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29.Обобщение знаний о правописании глаголов наст</w:t>
            </w:r>
            <w:r w:rsidR="00746780"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и буд</w:t>
            </w:r>
            <w:r w:rsidR="00746780"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30.Правописание </w:t>
            </w:r>
            <w:r w:rsidR="00A80195" w:rsidRPr="00170327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родовых окончаний в прош</w:t>
            </w:r>
            <w:r w:rsidR="00A80195" w:rsidRPr="00170327">
              <w:rPr>
                <w:rFonts w:ascii="Times New Roman" w:hAnsi="Times New Roman"/>
                <w:sz w:val="24"/>
                <w:szCs w:val="24"/>
              </w:rPr>
              <w:t>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 суффиксов глаголов прошедшего времени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обосновывать правильность написания родовых окончаний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 писать родовые окончания глаголов в прошедшем времени  и суффиксов глаголов.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правильно согласовывать существительные и глаголы в  прошедшем времени.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Понимают  чувства других людей., сопереживают  им.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31.Правописание родовых окончаний глаголов в прошедшем времени 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32.Правописание безударного суффикса в глаголах прош</w:t>
            </w:r>
            <w:r w:rsidR="00A80195" w:rsidRPr="00170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Познакомить с написанием глагольных суффиксов.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 писать безударный суффикс  в  глаголах прошедшего времени.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определять  временные формы глагола.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29.04-04.05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33.</w:t>
            </w:r>
            <w:r w:rsidR="00BF631A" w:rsidRPr="00170327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прош. времени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34.Упражнение в правописании глагольных форм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различать части речи, которые одинаково произносятся, определять их лексическое  значение.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правильно писать безударные личные окончания глагола..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написания слов с пропущенными гласными в личных окончаниях глаголов.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разрешать конфликты на основе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учёта интересов позиции во взаимодействии;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35.Употребление в речи глаголов в прямом и переносном значении, глаголов-синонимов, глаголов- антонимов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 разбирать глаголы как часть речи.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обосновывать написание изученных орфограмм в словах,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подбирать слова по словообразовательной модели.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17032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36.Употребление глаголов в речи. 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3FF6" w:rsidRPr="00170327" w:rsidTr="00391B47">
        <w:tc>
          <w:tcPr>
            <w:tcW w:w="675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55446A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32 нед</w:t>
            </w:r>
          </w:p>
          <w:p w:rsidR="00103FF6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06.05-11.05  </w:t>
            </w:r>
          </w:p>
        </w:tc>
        <w:tc>
          <w:tcPr>
            <w:tcW w:w="155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37.Р/р Сжатое изложение повествовательного характера</w:t>
            </w:r>
          </w:p>
        </w:tc>
        <w:tc>
          <w:tcPr>
            <w:tcW w:w="113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Письменно излагать текст, использовать слова  в соответствии с их лексическим значением</w:t>
            </w:r>
          </w:p>
        </w:tc>
        <w:tc>
          <w:tcPr>
            <w:tcW w:w="3119" w:type="dxa"/>
          </w:tcPr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сжато передавать содержание рассказа.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 отбирать языковой материал для краткого изложения, озаглавливать каждую часть.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 xml:space="preserve"> Научатся письменно излагать содержание текста с опорой на выписанные опорные слова (глаголы)</w:t>
            </w:r>
          </w:p>
        </w:tc>
        <w:tc>
          <w:tcPr>
            <w:tcW w:w="3827" w:type="dxa"/>
          </w:tcPr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03FF6" w:rsidRPr="00170327" w:rsidRDefault="00103FF6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2693" w:type="dxa"/>
          </w:tcPr>
          <w:p w:rsidR="00103FF6" w:rsidRPr="00170327" w:rsidRDefault="00103FF6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чувства.</w:t>
            </w:r>
          </w:p>
        </w:tc>
      </w:tr>
      <w:tr w:rsidR="003539BD" w:rsidRPr="00170327" w:rsidTr="00391B47">
        <w:tc>
          <w:tcPr>
            <w:tcW w:w="675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993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39.Обобщение изученного по теме «Глагол»</w:t>
            </w:r>
          </w:p>
        </w:tc>
        <w:tc>
          <w:tcPr>
            <w:tcW w:w="1134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39BD" w:rsidRPr="00170327" w:rsidRDefault="003539BD" w:rsidP="001703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9BD" w:rsidRPr="00170327" w:rsidRDefault="003539BD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3539BD" w:rsidRPr="00170327" w:rsidRDefault="003539BD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39BD" w:rsidRPr="00170327" w:rsidTr="00391B47">
        <w:tc>
          <w:tcPr>
            <w:tcW w:w="675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9BD" w:rsidRPr="00170327" w:rsidRDefault="003539BD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38.Проверочная работа по теме : «Глагол»</w:t>
            </w:r>
          </w:p>
        </w:tc>
        <w:tc>
          <w:tcPr>
            <w:tcW w:w="1134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Правописание глаголов, употребление глаголов в речи</w:t>
            </w:r>
          </w:p>
        </w:tc>
        <w:tc>
          <w:tcPr>
            <w:tcW w:w="3119" w:type="dxa"/>
          </w:tcPr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Научатся правильно писать безударные личные окончания глагола..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70327">
              <w:rPr>
                <w:rFonts w:ascii="Times New Roman" w:hAnsi="Times New Roman"/>
                <w:sz w:val="24"/>
                <w:szCs w:val="24"/>
              </w:rPr>
              <w:t>. 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3827" w:type="dxa"/>
          </w:tcPr>
          <w:p w:rsidR="003539BD" w:rsidRPr="00170327" w:rsidRDefault="003539BD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3539BD" w:rsidRPr="00170327" w:rsidRDefault="003539BD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2693" w:type="dxa"/>
          </w:tcPr>
          <w:p w:rsidR="003539BD" w:rsidRPr="00170327" w:rsidRDefault="003539BD" w:rsidP="0017032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3539BD" w:rsidRPr="00170327" w:rsidTr="003D6338">
        <w:tc>
          <w:tcPr>
            <w:tcW w:w="15984" w:type="dxa"/>
            <w:gridSpan w:val="8"/>
            <w:shd w:val="clear" w:color="auto" w:fill="FDE9D9" w:themeFill="accent6" w:themeFillTint="33"/>
          </w:tcPr>
          <w:p w:rsidR="003539BD" w:rsidRPr="00170327" w:rsidRDefault="003539BD" w:rsidP="001703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ЗА ГОД (12 ч.)</w:t>
            </w: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1. Повторение. Части речи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в системе полученные знания.</w:t>
            </w: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  <w:highlight w:val="red"/>
              </w:rPr>
              <w:t>40.Контрольный диктант по теме «Глагол»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КЗУН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в системе полученные знания.</w:t>
            </w: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55446A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33 нед</w:t>
            </w:r>
          </w:p>
          <w:p w:rsidR="003D6338" w:rsidRPr="00170327" w:rsidRDefault="0055446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13.05-18.05</w:t>
            </w: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2. Работа над ошибками. Повторение. Склонение имен существител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ьных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3.Повторение. Правописание безударных падежных окончаний имен существительных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5.Повторение. Склонение имен прилагательных 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в системе полученные знания.</w:t>
            </w: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4.Контрольное списывание.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eastAsia="Times New Roman" w:hAnsi="Times New Roman"/>
                <w:sz w:val="24"/>
                <w:szCs w:val="24"/>
              </w:rPr>
              <w:t>Научатся списывать текст без нарушения правил каллиграфического письма, без грамматических ошибок; видеть орфограммы в слове; видеть и запоминать все предложение и его отдельные части; проверять написанный текст.</w:t>
            </w: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3D6338" w:rsidRPr="00170327" w:rsidRDefault="003F12A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34 нед</w:t>
            </w:r>
          </w:p>
          <w:p w:rsidR="003F12AA" w:rsidRPr="00170327" w:rsidRDefault="003F12A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20.05-25.05</w:t>
            </w: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6.Повторение. Склонение имен прилагательных во множественном числе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 xml:space="preserve">7..Повторение. </w:t>
            </w: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8..Повторение. Спряжение глаголов. Правописание родовых окончаний глаголов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Знать изученные орфогра-фические правила. Уметь применять на письме изучен-ные орфографические прави-ла, находить способ проверки написания слова.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/>
                <w:i/>
                <w:sz w:val="24"/>
                <w:szCs w:val="24"/>
              </w:rPr>
              <w:t>9..Итоговая контрольная тестовая работа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Комбиниро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Применять в системе полученные знания.</w:t>
            </w: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10.Работа над ошибками.</w:t>
            </w:r>
          </w:p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i/>
                <w:sz w:val="24"/>
                <w:szCs w:val="24"/>
              </w:rPr>
              <w:t>Урок-обобщение</w:t>
            </w: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3D6338" w:rsidRPr="00170327" w:rsidRDefault="003F12AA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11.Обобщение изученного за год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38" w:rsidRPr="00170327" w:rsidTr="00391B47">
        <w:tc>
          <w:tcPr>
            <w:tcW w:w="675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12.Урок-КВН «Ты наш друг,родной язык»</w:t>
            </w:r>
          </w:p>
        </w:tc>
        <w:tc>
          <w:tcPr>
            <w:tcW w:w="113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38" w:rsidRPr="00170327" w:rsidRDefault="003D6338" w:rsidP="00170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993" w:rsidRPr="00170327" w:rsidRDefault="00343993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27">
        <w:rPr>
          <w:rFonts w:ascii="Times New Roman" w:hAnsi="Times New Roman" w:cs="Times New Roman"/>
          <w:i/>
          <w:sz w:val="24"/>
          <w:szCs w:val="24"/>
        </w:rPr>
        <w:t>За диктант выставляется отметка: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lastRenderedPageBreak/>
        <w:t>«5» - если в диктанте нет ошибок и исправлений орфограмм. Работа написана аккуратно, чётко. Письмо в целом соответствует требованиям каллиграфии (соблюдение правильного начертания формы букв, одинаковой высоты, наклона, равного расстояния между буквами и др.). Допускаются единичные случаи отступления от норм каллиграфии, а также одно исправление (вставка пропущенной буквы, исправление неточно написанной буквы и т.п.).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«4» - если допущено не более двух орфографических и 1 пунктуационной ошибок или 1 орфографической и 2 пунктуационных ошибок. Работа выполнена аккуратно, но имеются незначительные отклонения от норм каллиграфии.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«3» - если допущено от трёх до пяти орфографических ошибок.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«2» - если допущено пять и более ошибок. 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27">
        <w:rPr>
          <w:rFonts w:ascii="Times New Roman" w:hAnsi="Times New Roman" w:cs="Times New Roman"/>
          <w:i/>
          <w:sz w:val="24"/>
          <w:szCs w:val="24"/>
        </w:rPr>
        <w:t>Орфографическое задание оценивается так: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«5» - за полностью выполненное задание без ошибок.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«4» - за полностью выполненное задание при одной ошибке.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«3» - за не полностью выполненное задание или за полностью выполненное, но при двух ошибках.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«2» - за невыполненное задание.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27">
        <w:rPr>
          <w:rFonts w:ascii="Times New Roman" w:hAnsi="Times New Roman" w:cs="Times New Roman"/>
          <w:i/>
          <w:sz w:val="24"/>
          <w:szCs w:val="24"/>
        </w:rPr>
        <w:t>Списывание оценивается: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«5» - за безукоризненно выполненную работу, в которой нет исправлений.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«4» - за работу, в которой одно-два исправления или одна ошибка.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«3» - за работу, в которой две-три ошибки.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«2» - за работу, в которой четыре ошибки и более.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27">
        <w:rPr>
          <w:rFonts w:ascii="Times New Roman" w:hAnsi="Times New Roman" w:cs="Times New Roman"/>
          <w:i/>
          <w:sz w:val="24"/>
          <w:szCs w:val="24"/>
        </w:rPr>
        <w:t>Словарный диктант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В словарные диктанты включены слова с непроверяемыми написаниями. Эти слова определены программой каждого класса и внесены в орфографический словарик учебников.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327">
        <w:rPr>
          <w:rFonts w:ascii="Times New Roman" w:hAnsi="Times New Roman" w:cs="Times New Roman"/>
          <w:i/>
          <w:sz w:val="24"/>
          <w:szCs w:val="24"/>
        </w:rPr>
        <w:t>Оценивание словарного диктанта: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«5» - за работу без ошибок.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«4» - за работу, в которой одна ошибка.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«3» - за работу, в которой две ошибки.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«2» - за работу, в которой три-пять ошибок.</w:t>
      </w:r>
    </w:p>
    <w:p w:rsidR="008942B9" w:rsidRPr="00170327" w:rsidRDefault="008942B9" w:rsidP="00170327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170327">
        <w:rPr>
          <w:rFonts w:ascii="Times New Roman" w:hAnsi="Times New Roman" w:cs="Times New Roman"/>
          <w:b w:val="0"/>
          <w:color w:val="000000"/>
        </w:rPr>
        <w:t>Изложения и сочинения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Оценка "5"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>а) по содержанию и речевому оформлению: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-правильное и последовательное воспроизведение авторского текста, логически последовательное раскрытие </w:t>
      </w:r>
      <w:r w:rsidRPr="0017032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темы, 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фактических ошибок, богатство словаря, правильность речевого оформления (допускается не </w:t>
      </w:r>
      <w:r w:rsidRPr="0017032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более 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>одной речевой неточности);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б) г</w:t>
      </w:r>
      <w:r w:rsidRPr="00170327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>рамотность:</w:t>
      </w: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>-    т орфографических и пунктуационных ошибок;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-  допускается 1 --2</w:t>
      </w:r>
      <w:r w:rsidRPr="0017032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исправления. 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Оценка "4" </w:t>
      </w:r>
      <w:r w:rsidRPr="0017032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ставится: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>а) по содержанию и речевому оформлению: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    </w:t>
      </w:r>
      <w:r w:rsidRPr="00170327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правильное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достаточно полное воспроизведение авторского текста, раскрыта тема, но имеются </w:t>
      </w:r>
      <w:r w:rsidRPr="00170327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незначительные 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последовательности изложения мыслей;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>-     имеются отдельные фактические и речевые неточности;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  </w:t>
      </w:r>
      <w:r w:rsidRPr="0017032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допускается не более 3 речевых недочетов, а также недочетов в содержании и построении текста.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3"/>
          <w:w w:val="101"/>
          <w:sz w:val="24"/>
          <w:szCs w:val="24"/>
        </w:rPr>
        <w:t>б) грамотность: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       две орфографические и одна пунктуационная ошибки. 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Оценка "3"</w:t>
      </w:r>
      <w:r w:rsidRPr="001703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ставится: 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а) по содержанию и речевому оформлению:</w:t>
      </w: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      допущены отклонения от авторского текста;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-      отклонение от темы;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 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допущены отдельные нарушения в последовательности изложения мыслей;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   </w:t>
      </w:r>
      <w:r w:rsidRPr="0017032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беден 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>словарь;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  </w:t>
      </w:r>
      <w:r w:rsidRPr="001703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имеются </w:t>
      </w:r>
      <w:r w:rsidRPr="00170327">
        <w:rPr>
          <w:rFonts w:ascii="Times New Roman" w:hAnsi="Times New Roman" w:cs="Times New Roman"/>
          <w:color w:val="000000"/>
          <w:spacing w:val="8"/>
          <w:sz w:val="24"/>
          <w:szCs w:val="24"/>
        </w:rPr>
        <w:t>речевые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9"/>
          <w:sz w:val="24"/>
          <w:szCs w:val="24"/>
        </w:rPr>
        <w:t>неточности;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 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допускается не более 5 речевых недочетов в содержании и построении текста;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3"/>
          <w:w w:val="104"/>
          <w:sz w:val="24"/>
          <w:szCs w:val="24"/>
        </w:rPr>
        <w:t>б) грамотность:</w:t>
      </w: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    3-5 </w:t>
      </w:r>
      <w:r w:rsidRPr="00170327">
        <w:rPr>
          <w:rFonts w:ascii="Times New Roman" w:hAnsi="Times New Roman" w:cs="Times New Roman"/>
          <w:color w:val="000000"/>
          <w:spacing w:val="8"/>
          <w:sz w:val="24"/>
          <w:szCs w:val="24"/>
        </w:rPr>
        <w:t>орфографических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 </w:t>
      </w:r>
      <w:r w:rsidRPr="001703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1-2 </w:t>
      </w:r>
      <w:r w:rsidRPr="001703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пунктуационных ошибок. 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>Оценка "2"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по содержанию и речевому оформлению: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 работа не соответствует теме;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имеются значительные отступления от авторской темы;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 </w:t>
      </w:r>
      <w:r w:rsidRPr="00170327">
        <w:rPr>
          <w:rFonts w:ascii="Times New Roman" w:hAnsi="Times New Roman" w:cs="Times New Roman"/>
          <w:color w:val="000000"/>
          <w:spacing w:val="10"/>
          <w:sz w:val="24"/>
          <w:szCs w:val="24"/>
        </w:rPr>
        <w:t>много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7"/>
          <w:sz w:val="24"/>
          <w:szCs w:val="24"/>
        </w:rPr>
        <w:t>фактических неточностей;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нарушена последовательность изложения мыслей;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1703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 всех частях работы отсутствует </w:t>
      </w:r>
      <w:r w:rsidRPr="00170327">
        <w:rPr>
          <w:rFonts w:ascii="Times New Roman" w:hAnsi="Times New Roman" w:cs="Times New Roman"/>
          <w:color w:val="000000"/>
          <w:spacing w:val="7"/>
          <w:sz w:val="24"/>
          <w:szCs w:val="24"/>
        </w:rPr>
        <w:t>связь</w:t>
      </w: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между </w:t>
      </w:r>
      <w:r w:rsidRPr="0017032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ними;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 </w:t>
      </w:r>
      <w:r w:rsidRPr="0017032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словарь беден;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z w:val="24"/>
          <w:szCs w:val="24"/>
        </w:rPr>
        <w:t xml:space="preserve">-     </w:t>
      </w:r>
      <w:r w:rsidRPr="00170327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более 6 речевых недочетов и ошибок в содержании и построении теста;</w:t>
      </w:r>
    </w:p>
    <w:p w:rsidR="008942B9" w:rsidRPr="00170327" w:rsidRDefault="008942B9" w:rsidP="00170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bCs/>
          <w:color w:val="000000"/>
          <w:spacing w:val="-4"/>
          <w:w w:val="104"/>
          <w:sz w:val="24"/>
          <w:szCs w:val="24"/>
        </w:rPr>
        <w:t>б) грамотность:</w:t>
      </w:r>
      <w:r w:rsidRPr="0017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42B9" w:rsidRPr="00170327" w:rsidRDefault="008942B9" w:rsidP="00170327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327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-     более З орфографических и 3-4 пунктуационных ошибок. </w:t>
      </w: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Оценки: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«5» - без ошибок. 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«4» - правильно выполнено не менее 3/4 заданий. 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«3» - правильно выполнено не менее 1/2 заданий. 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«2» - правильно выполнено менее 1/2 заданий.</w:t>
      </w:r>
    </w:p>
    <w:p w:rsidR="008942B9" w:rsidRPr="00170327" w:rsidRDefault="008942B9" w:rsidP="00170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Кодификатор планируемых результатов </w:t>
      </w:r>
      <w:r w:rsidRPr="00170327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17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42B9" w:rsidRPr="00170327" w:rsidRDefault="008942B9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lastRenderedPageBreak/>
        <w:t>Кодификатор элементов содержания по русскому языку (начальная школа) составлен на основе Обязательного минимума содержания основных образовательных программ и Требований к уровню подготовки обучающихся школы (Приказ МО РФ «Об утверждении федерального компонента Государственных стандартов начального общего, основного общего и среднего (полного) общего образования от 5 марта 2004 года №1089)</w:t>
      </w:r>
    </w:p>
    <w:p w:rsidR="008942B9" w:rsidRPr="00170327" w:rsidRDefault="008942B9" w:rsidP="0017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В первом столбце таблицы указаны коды разделов и тем, на которые разбит курс русского языка начальной школы. Во втором столбце указаны коды содержания разделов (тем), для которых создаются проверочные задания.</w:t>
      </w:r>
    </w:p>
    <w:p w:rsidR="008942B9" w:rsidRPr="00170327" w:rsidRDefault="008942B9" w:rsidP="00170327">
      <w:pPr>
        <w:pStyle w:val="normal"/>
        <w:jc w:val="left"/>
        <w:rPr>
          <w:rFonts w:ascii="Times New Roman" w:hAnsi="Times New Roman" w:cs="Times New Roman"/>
          <w:b/>
          <w:color w:val="auto"/>
        </w:rPr>
      </w:pPr>
    </w:p>
    <w:tbl>
      <w:tblPr>
        <w:tblW w:w="134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08"/>
        <w:gridCol w:w="9540"/>
      </w:tblGrid>
      <w:tr w:rsidR="008942B9" w:rsidRPr="00170327" w:rsidTr="001172A2">
        <w:trPr>
          <w:trHeight w:val="164"/>
        </w:trPr>
        <w:tc>
          <w:tcPr>
            <w:tcW w:w="1080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тестовой работы</w:t>
            </w:r>
          </w:p>
        </w:tc>
      </w:tr>
      <w:tr w:rsidR="008942B9" w:rsidRPr="00170327" w:rsidTr="001172A2">
        <w:trPr>
          <w:trHeight w:val="164"/>
        </w:trPr>
        <w:tc>
          <w:tcPr>
            <w:tcW w:w="1080" w:type="dxa"/>
            <w:vMerge w:val="restart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Фонетика. Графика</w:t>
            </w:r>
          </w:p>
        </w:tc>
      </w:tr>
      <w:tr w:rsidR="008942B9" w:rsidRPr="00170327" w:rsidTr="001172A2">
        <w:trPr>
          <w:trHeight w:val="325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Звуки и буквы: гласные, согласные. </w:t>
            </w:r>
          </w:p>
        </w:tc>
      </w:tr>
      <w:tr w:rsidR="008942B9" w:rsidRPr="00170327" w:rsidTr="001172A2">
        <w:trPr>
          <w:trHeight w:val="36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Согласные: звонкие и глухие, мягкие и твердые, парные и непарные. </w:t>
            </w:r>
          </w:p>
        </w:tc>
      </w:tr>
      <w:tr w:rsidR="008942B9" w:rsidRPr="00170327" w:rsidTr="001172A2">
        <w:trPr>
          <w:trHeight w:val="25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Гласные: ударные и безударные. </w:t>
            </w:r>
          </w:p>
        </w:tc>
      </w:tr>
      <w:tr w:rsidR="008942B9" w:rsidRPr="00170327" w:rsidTr="001172A2">
        <w:trPr>
          <w:trHeight w:val="262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Деление слов на слоги. </w:t>
            </w:r>
          </w:p>
        </w:tc>
      </w:tr>
      <w:tr w:rsidR="008942B9" w:rsidRPr="00170327" w:rsidTr="001172A2">
        <w:trPr>
          <w:trHeight w:val="32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Словесное ударение. Правильное произношение слов. </w:t>
            </w:r>
          </w:p>
        </w:tc>
      </w:tr>
      <w:tr w:rsidR="008942B9" w:rsidRPr="00170327" w:rsidTr="001172A2">
        <w:trPr>
          <w:trHeight w:val="36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Русский алфавит. </w:t>
            </w:r>
          </w:p>
        </w:tc>
      </w:tr>
      <w:tr w:rsidR="008942B9" w:rsidRPr="00170327" w:rsidTr="001172A2">
        <w:trPr>
          <w:trHeight w:val="33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Обозначение мягкости согласных звуков на письме. 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Пробел между словами, знак переноса.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  <w:tr w:rsidR="008942B9" w:rsidRPr="00170327" w:rsidTr="001172A2">
        <w:trPr>
          <w:trHeight w:val="24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Слово и его значение. </w:t>
            </w:r>
          </w:p>
        </w:tc>
      </w:tr>
      <w:tr w:rsidR="008942B9" w:rsidRPr="00170327" w:rsidTr="001172A2">
        <w:trPr>
          <w:trHeight w:val="33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Словари русского языка.</w:t>
            </w:r>
          </w:p>
        </w:tc>
      </w:tr>
      <w:tr w:rsidR="008942B9" w:rsidRPr="00170327" w:rsidTr="001172A2">
        <w:trPr>
          <w:trHeight w:val="368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8942B9" w:rsidRPr="00170327" w:rsidTr="001172A2">
        <w:trPr>
          <w:trHeight w:val="33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Части слова (корень, приставка, суффикс, окончание). 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Значение суффиксов и приставок (простейшие примеры). </w:t>
            </w:r>
          </w:p>
        </w:tc>
      </w:tr>
      <w:tr w:rsidR="008942B9" w:rsidRPr="00170327" w:rsidTr="001172A2">
        <w:trPr>
          <w:trHeight w:val="337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</w:tr>
      <w:tr w:rsidR="008942B9" w:rsidRPr="00170327" w:rsidTr="001172A2">
        <w:trPr>
          <w:trHeight w:val="36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Имя существительное, значение и употребление. </w:t>
            </w:r>
          </w:p>
        </w:tc>
      </w:tr>
      <w:tr w:rsidR="008942B9" w:rsidRPr="00170327" w:rsidTr="001172A2">
        <w:trPr>
          <w:trHeight w:val="33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Имена существительные одушевленные и неодушевленные. 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Род имен существительных. </w:t>
            </w:r>
          </w:p>
        </w:tc>
      </w:tr>
      <w:tr w:rsidR="008942B9" w:rsidRPr="00170327" w:rsidTr="001172A2">
        <w:trPr>
          <w:trHeight w:val="169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Изменение существительных по числам и падежам. Имена существительные 1,2 и 3 склонения.</w:t>
            </w:r>
          </w:p>
        </w:tc>
      </w:tr>
      <w:tr w:rsidR="008942B9" w:rsidRPr="00170327" w:rsidTr="001172A2">
        <w:trPr>
          <w:trHeight w:val="245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Имя прилагательное, значение и употребление. </w:t>
            </w:r>
          </w:p>
        </w:tc>
      </w:tr>
      <w:tr w:rsidR="008942B9" w:rsidRPr="00170327" w:rsidTr="001172A2">
        <w:trPr>
          <w:trHeight w:val="32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Изменение прилагательных по родам, падежам и  числам. </w:t>
            </w:r>
          </w:p>
        </w:tc>
      </w:tr>
      <w:tr w:rsidR="008942B9" w:rsidRPr="00170327" w:rsidTr="001172A2">
        <w:trPr>
          <w:trHeight w:val="16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Местоимение, значение и употребление. 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Глагол, значение и употребление. </w:t>
            </w:r>
          </w:p>
        </w:tc>
      </w:tr>
      <w:tr w:rsidR="008942B9" w:rsidRPr="00170327" w:rsidTr="001172A2">
        <w:trPr>
          <w:trHeight w:val="33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Время глагола.</w:t>
            </w:r>
          </w:p>
        </w:tc>
      </w:tr>
      <w:tr w:rsidR="008942B9" w:rsidRPr="00170327" w:rsidTr="001172A2">
        <w:trPr>
          <w:trHeight w:val="332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Изменение глаголов по лицам и числам в настоящем и будущем времени.</w:t>
            </w:r>
          </w:p>
        </w:tc>
      </w:tr>
      <w:tr w:rsidR="008942B9" w:rsidRPr="00170327" w:rsidTr="001172A2">
        <w:trPr>
          <w:trHeight w:val="36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Изменение глаголов по родам и числам в прошедшем времени. </w:t>
            </w:r>
          </w:p>
        </w:tc>
      </w:tr>
      <w:tr w:rsidR="008942B9" w:rsidRPr="00170327" w:rsidTr="001172A2">
        <w:trPr>
          <w:trHeight w:val="24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Неопределенная форма глагола. </w:t>
            </w:r>
          </w:p>
        </w:tc>
      </w:tr>
      <w:tr w:rsidR="008942B9" w:rsidRPr="00170327" w:rsidTr="001172A2">
        <w:trPr>
          <w:trHeight w:val="322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Предлоги, союзы. </w:t>
            </w:r>
          </w:p>
        </w:tc>
      </w:tr>
      <w:tr w:rsidR="008942B9" w:rsidRPr="00170327" w:rsidTr="001172A2">
        <w:trPr>
          <w:trHeight w:val="184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</w:tr>
      <w:tr w:rsidR="008942B9" w:rsidRPr="00170327" w:rsidTr="001172A2">
        <w:trPr>
          <w:trHeight w:val="24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Слово, словосочетание и предложение. </w:t>
            </w:r>
          </w:p>
        </w:tc>
      </w:tr>
      <w:tr w:rsidR="008942B9" w:rsidRPr="00170327" w:rsidTr="001172A2">
        <w:trPr>
          <w:trHeight w:val="30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Разновидности предложений по цели высказывания и эмоциональной окраске. </w:t>
            </w:r>
          </w:p>
        </w:tc>
      </w:tr>
      <w:tr w:rsidR="008942B9" w:rsidRPr="00170327" w:rsidTr="001172A2">
        <w:trPr>
          <w:trHeight w:val="36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8942B9" w:rsidRPr="00170327" w:rsidTr="001172A2">
        <w:trPr>
          <w:trHeight w:val="169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Связь слов в предложении. </w:t>
            </w:r>
          </w:p>
        </w:tc>
      </w:tr>
      <w:tr w:rsidR="008942B9" w:rsidRPr="00170327" w:rsidTr="001172A2">
        <w:trPr>
          <w:trHeight w:val="230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Простое распространенное и нераспространенное предложения. </w:t>
            </w:r>
          </w:p>
        </w:tc>
      </w:tr>
      <w:tr w:rsidR="008942B9" w:rsidRPr="00170327" w:rsidTr="001172A2">
        <w:trPr>
          <w:trHeight w:val="215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Однородные члены предложения.</w:t>
            </w:r>
          </w:p>
        </w:tc>
      </w:tr>
      <w:tr w:rsidR="008942B9" w:rsidRPr="00170327" w:rsidTr="001172A2">
        <w:trPr>
          <w:trHeight w:val="307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</w:tr>
      <w:tr w:rsidR="008942B9" w:rsidRPr="00170327" w:rsidTr="001172A2">
        <w:trPr>
          <w:trHeight w:val="27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Безударные гласные в корне слова.</w:t>
            </w:r>
          </w:p>
        </w:tc>
      </w:tr>
      <w:tr w:rsidR="008942B9" w:rsidRPr="00170327" w:rsidTr="001172A2">
        <w:trPr>
          <w:trHeight w:val="33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Парные звонкие и глухие согласные в корне слова.</w:t>
            </w:r>
          </w:p>
        </w:tc>
      </w:tr>
      <w:tr w:rsidR="008942B9" w:rsidRPr="00170327" w:rsidTr="001172A2">
        <w:trPr>
          <w:trHeight w:val="16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Непроизносимые согласные, удвоенные согласные в корне слова.</w:t>
            </w:r>
          </w:p>
        </w:tc>
      </w:tr>
      <w:tr w:rsidR="008942B9" w:rsidRPr="00170327" w:rsidTr="001172A2">
        <w:trPr>
          <w:trHeight w:val="244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Безударные падежные окончания имен существительных.</w:t>
            </w:r>
          </w:p>
        </w:tc>
      </w:tr>
      <w:tr w:rsidR="008942B9" w:rsidRPr="00170327" w:rsidTr="001172A2">
        <w:trPr>
          <w:trHeight w:val="219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Безударные падежные окончания имен прилагательных.</w:t>
            </w:r>
          </w:p>
        </w:tc>
      </w:tr>
      <w:tr w:rsidR="008942B9" w:rsidRPr="00170327" w:rsidTr="001172A2">
        <w:trPr>
          <w:trHeight w:val="169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Безударные личные окончания глаголов.</w:t>
            </w:r>
          </w:p>
        </w:tc>
      </w:tr>
      <w:tr w:rsidR="008942B9" w:rsidRPr="00170327" w:rsidTr="001172A2">
        <w:trPr>
          <w:trHeight w:val="277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Не с глаголами. </w:t>
            </w:r>
          </w:p>
        </w:tc>
      </w:tr>
      <w:tr w:rsidR="008942B9" w:rsidRPr="00170327" w:rsidTr="001172A2">
        <w:trPr>
          <w:trHeight w:val="184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Сочетания жи-ши, ча-ща, чу-щу.</w:t>
            </w:r>
          </w:p>
        </w:tc>
      </w:tr>
      <w:tr w:rsidR="008942B9" w:rsidRPr="00170327" w:rsidTr="001172A2">
        <w:trPr>
          <w:trHeight w:val="246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Сочетания чк-чн. </w:t>
            </w:r>
          </w:p>
        </w:tc>
      </w:tr>
      <w:tr w:rsidR="008942B9" w:rsidRPr="00170327" w:rsidTr="001172A2">
        <w:trPr>
          <w:trHeight w:val="13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Прописная буква в начале предложения, в именах собственных. </w:t>
            </w:r>
          </w:p>
        </w:tc>
      </w:tr>
      <w:tr w:rsidR="008942B9" w:rsidRPr="00170327" w:rsidTr="001172A2">
        <w:trPr>
          <w:trHeight w:val="39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Разделительные Ь и Ъ.</w:t>
            </w:r>
          </w:p>
        </w:tc>
      </w:tr>
      <w:tr w:rsidR="008942B9" w:rsidRPr="00170327" w:rsidTr="001172A2">
        <w:trPr>
          <w:trHeight w:val="353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Ь после шипящих на конце имен существительных и глаголов. </w:t>
            </w:r>
          </w:p>
        </w:tc>
      </w:tr>
      <w:tr w:rsidR="008942B9" w:rsidRPr="00170327" w:rsidTr="001172A2">
        <w:trPr>
          <w:trHeight w:val="169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8942B9" w:rsidRPr="00170327" w:rsidTr="001172A2">
        <w:trPr>
          <w:trHeight w:val="322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 xml:space="preserve">Знаки препинания в конце предложения (точка, вопросительный, восклицательный знаки). </w:t>
            </w:r>
          </w:p>
        </w:tc>
      </w:tr>
      <w:tr w:rsidR="008942B9" w:rsidRPr="00170327" w:rsidTr="001172A2">
        <w:trPr>
          <w:trHeight w:val="338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Запятая в предложениях с однородными членами.</w:t>
            </w:r>
          </w:p>
        </w:tc>
      </w:tr>
      <w:tr w:rsidR="008942B9" w:rsidRPr="00170327" w:rsidTr="001172A2">
        <w:trPr>
          <w:trHeight w:val="184"/>
        </w:trPr>
        <w:tc>
          <w:tcPr>
            <w:tcW w:w="1080" w:type="dxa"/>
            <w:vMerge w:val="restart"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8942B9" w:rsidRPr="00170327" w:rsidTr="001172A2">
        <w:trPr>
          <w:trHeight w:val="184"/>
        </w:trPr>
        <w:tc>
          <w:tcPr>
            <w:tcW w:w="1080" w:type="dxa"/>
            <w:vMerge/>
            <w:vAlign w:val="center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8942B9" w:rsidRPr="00170327" w:rsidRDefault="008942B9" w:rsidP="0017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540" w:type="dxa"/>
          </w:tcPr>
          <w:p w:rsidR="008942B9" w:rsidRPr="00170327" w:rsidRDefault="008942B9" w:rsidP="00170327">
            <w:pPr>
              <w:pStyle w:val="af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0327">
              <w:rPr>
                <w:rFonts w:ascii="Times New Roman" w:hAnsi="Times New Roman"/>
                <w:b w:val="0"/>
                <w:sz w:val="24"/>
                <w:szCs w:val="24"/>
              </w:rPr>
              <w:t>Понятия темы текста и основной мысли текста.</w:t>
            </w:r>
          </w:p>
        </w:tc>
      </w:tr>
    </w:tbl>
    <w:p w:rsidR="008942B9" w:rsidRPr="00170327" w:rsidRDefault="008942B9" w:rsidP="00170327">
      <w:pPr>
        <w:pStyle w:val="11"/>
        <w:rPr>
          <w:rFonts w:ascii="Times New Roman" w:hAnsi="Times New Roman"/>
          <w:b/>
          <w:color w:val="000000"/>
          <w:sz w:val="24"/>
          <w:szCs w:val="24"/>
        </w:rPr>
      </w:pPr>
    </w:p>
    <w:p w:rsidR="008942B9" w:rsidRPr="00170327" w:rsidRDefault="008942B9" w:rsidP="00170327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2B9" w:rsidRPr="00170327" w:rsidRDefault="008942B9" w:rsidP="00170327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0327">
        <w:rPr>
          <w:rFonts w:ascii="Times New Roman" w:hAnsi="Times New Roman"/>
          <w:b/>
          <w:color w:val="000000"/>
          <w:sz w:val="24"/>
          <w:szCs w:val="24"/>
        </w:rPr>
        <w:t>Информационноз-методическое сопровождение: ресурсы</w:t>
      </w: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Книгопечатная продукция.</w:t>
      </w: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B9" w:rsidRPr="00170327" w:rsidRDefault="008942B9" w:rsidP="00170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7">
        <w:rPr>
          <w:rFonts w:ascii="Times New Roman" w:hAnsi="Times New Roman" w:cs="Times New Roman"/>
          <w:b/>
          <w:i/>
          <w:sz w:val="24"/>
          <w:szCs w:val="24"/>
        </w:rPr>
        <w:t>Учебники: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327"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2.Канакина В. П. , Горецкий В. Г.   </w:t>
      </w:r>
      <w:r w:rsidRPr="00170327">
        <w:rPr>
          <w:rFonts w:ascii="Times New Roman" w:hAnsi="Times New Roman" w:cs="Times New Roman"/>
          <w:b/>
          <w:sz w:val="24"/>
          <w:szCs w:val="24"/>
        </w:rPr>
        <w:t>Русский язык. Учебник. 2 класс.  В 2 ч.  Ч. 1.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3.Канакина В. П. , Горецкий В. Г.   </w:t>
      </w:r>
      <w:r w:rsidRPr="00170327">
        <w:rPr>
          <w:rFonts w:ascii="Times New Roman" w:hAnsi="Times New Roman" w:cs="Times New Roman"/>
          <w:b/>
          <w:sz w:val="24"/>
          <w:szCs w:val="24"/>
        </w:rPr>
        <w:t>Русский язык. Учебник. 2 класс.  В 2 ч.  Ч. 2.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170327">
        <w:rPr>
          <w:rFonts w:ascii="Times New Roman" w:hAnsi="Times New Roman" w:cs="Times New Roman"/>
          <w:sz w:val="24"/>
          <w:szCs w:val="24"/>
        </w:rPr>
        <w:t>(Русский язык).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1. Канакина В. П.</w:t>
      </w:r>
      <w:r w:rsidRPr="00170327">
        <w:rPr>
          <w:rFonts w:ascii="Times New Roman" w:hAnsi="Times New Roman" w:cs="Times New Roman"/>
          <w:b/>
          <w:sz w:val="24"/>
          <w:szCs w:val="24"/>
        </w:rPr>
        <w:t xml:space="preserve">   Русский язык.  Рабочая тетрадь.  2 класс.  В 2 ч.  Ч. 1.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2. Канакина В. П.</w:t>
      </w:r>
      <w:r w:rsidRPr="00170327">
        <w:rPr>
          <w:rFonts w:ascii="Times New Roman" w:hAnsi="Times New Roman" w:cs="Times New Roman"/>
          <w:b/>
          <w:sz w:val="24"/>
          <w:szCs w:val="24"/>
        </w:rPr>
        <w:t xml:space="preserve">   Русский язык.  Рабочая тетрадь.  2 класс.  В 2 ч.  Ч. 2.</w:t>
      </w:r>
    </w:p>
    <w:p w:rsidR="008942B9" w:rsidRPr="00170327" w:rsidRDefault="008942B9" w:rsidP="00170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327">
        <w:rPr>
          <w:rFonts w:ascii="Times New Roman" w:hAnsi="Times New Roman" w:cs="Times New Roman"/>
          <w:b/>
          <w:sz w:val="24"/>
          <w:szCs w:val="24"/>
        </w:rPr>
        <w:t>Библиографический список для учителя:</w:t>
      </w:r>
    </w:p>
    <w:p w:rsidR="008942B9" w:rsidRPr="00170327" w:rsidRDefault="008942B9" w:rsidP="0017032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Ситникова Т.Н., Яценко И. Ф., Васильева Н.Ю.. Поурочные разработки по русскому языку. 2 класс.-М.: ВАКО, 2016. – 368с.</w:t>
      </w:r>
    </w:p>
    <w:p w:rsidR="00B34781" w:rsidRPr="00170327" w:rsidRDefault="008942B9" w:rsidP="00170327">
      <w:pPr>
        <w:tabs>
          <w:tab w:val="left" w:pos="14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 xml:space="preserve">КИМы. Русский язык. 2 класс. </w:t>
      </w:r>
    </w:p>
    <w:p w:rsidR="008942B9" w:rsidRPr="00170327" w:rsidRDefault="008942B9" w:rsidP="0017032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0327">
        <w:rPr>
          <w:rFonts w:ascii="Times New Roman" w:hAnsi="Times New Roman" w:cs="Times New Roman"/>
          <w:sz w:val="24"/>
          <w:szCs w:val="24"/>
        </w:rPr>
        <w:t>КИМы. Русский язык. 2 класс. Сост. В.А. Синякова-М.:ВАКО, 2017. -80с.</w:t>
      </w:r>
    </w:p>
    <w:p w:rsidR="008942B9" w:rsidRPr="00170327" w:rsidRDefault="008942B9" w:rsidP="00170327">
      <w:pPr>
        <w:tabs>
          <w:tab w:val="left" w:pos="14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2B9" w:rsidRPr="00170327" w:rsidSect="00170327">
      <w:footerReference w:type="default" r:id="rId7"/>
      <w:pgSz w:w="16838" w:h="11906" w:orient="landscape"/>
      <w:pgMar w:top="568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5D" w:rsidRDefault="00AB6E5D" w:rsidP="00A939B4">
      <w:pPr>
        <w:spacing w:after="0" w:line="240" w:lineRule="auto"/>
      </w:pPr>
      <w:r>
        <w:separator/>
      </w:r>
    </w:p>
  </w:endnote>
  <w:endnote w:type="continuationSeparator" w:id="0">
    <w:p w:rsidR="00AB6E5D" w:rsidRDefault="00AB6E5D" w:rsidP="00A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165136"/>
      <w:docPartObj>
        <w:docPartGallery w:val="Page Numbers (Bottom of Page)"/>
        <w:docPartUnique/>
      </w:docPartObj>
    </w:sdtPr>
    <w:sdtContent>
      <w:p w:rsidR="0055446A" w:rsidRDefault="0055446A">
        <w:pPr>
          <w:pStyle w:val="a8"/>
          <w:jc w:val="right"/>
        </w:pPr>
        <w:fldSimple w:instr="PAGE   \* MERGEFORMAT">
          <w:r w:rsidR="003657CB">
            <w:rPr>
              <w:noProof/>
            </w:rPr>
            <w:t>2</w:t>
          </w:r>
        </w:fldSimple>
      </w:p>
    </w:sdtContent>
  </w:sdt>
  <w:p w:rsidR="0055446A" w:rsidRDefault="005544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5D" w:rsidRDefault="00AB6E5D" w:rsidP="00A939B4">
      <w:pPr>
        <w:spacing w:after="0" w:line="240" w:lineRule="auto"/>
      </w:pPr>
      <w:r>
        <w:separator/>
      </w:r>
    </w:p>
  </w:footnote>
  <w:footnote w:type="continuationSeparator" w:id="0">
    <w:p w:rsidR="00AB6E5D" w:rsidRDefault="00AB6E5D" w:rsidP="00A9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304609D"/>
    <w:multiLevelType w:val="multilevel"/>
    <w:tmpl w:val="40C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F6B9F"/>
    <w:multiLevelType w:val="hybridMultilevel"/>
    <w:tmpl w:val="16E26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02637"/>
    <w:multiLevelType w:val="multilevel"/>
    <w:tmpl w:val="6AF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97F9F"/>
    <w:multiLevelType w:val="multilevel"/>
    <w:tmpl w:val="91A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2BAA"/>
    <w:multiLevelType w:val="multilevel"/>
    <w:tmpl w:val="9E1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C3879"/>
    <w:multiLevelType w:val="multilevel"/>
    <w:tmpl w:val="586E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82F38"/>
    <w:multiLevelType w:val="hybridMultilevel"/>
    <w:tmpl w:val="6F4ADE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A75C1"/>
    <w:multiLevelType w:val="multilevel"/>
    <w:tmpl w:val="71AC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D58CD"/>
    <w:multiLevelType w:val="multilevel"/>
    <w:tmpl w:val="E34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83AED"/>
    <w:multiLevelType w:val="hybridMultilevel"/>
    <w:tmpl w:val="A38A7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3286E"/>
    <w:multiLevelType w:val="multilevel"/>
    <w:tmpl w:val="9BC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9031A"/>
    <w:multiLevelType w:val="multilevel"/>
    <w:tmpl w:val="759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50208"/>
    <w:multiLevelType w:val="multilevel"/>
    <w:tmpl w:val="1EE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10002"/>
    <w:multiLevelType w:val="multilevel"/>
    <w:tmpl w:val="05C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F1698"/>
    <w:multiLevelType w:val="multilevel"/>
    <w:tmpl w:val="15E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B024B"/>
    <w:multiLevelType w:val="hybridMultilevel"/>
    <w:tmpl w:val="BE7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625DF"/>
    <w:multiLevelType w:val="multilevel"/>
    <w:tmpl w:val="376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F75A0"/>
    <w:multiLevelType w:val="multilevel"/>
    <w:tmpl w:val="80B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35ADC"/>
    <w:multiLevelType w:val="multilevel"/>
    <w:tmpl w:val="C8C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16643"/>
    <w:multiLevelType w:val="multilevel"/>
    <w:tmpl w:val="CF6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8195B"/>
    <w:multiLevelType w:val="multilevel"/>
    <w:tmpl w:val="C76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02547"/>
    <w:multiLevelType w:val="multilevel"/>
    <w:tmpl w:val="AD6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85403"/>
    <w:multiLevelType w:val="multilevel"/>
    <w:tmpl w:val="7FFA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30F72"/>
    <w:multiLevelType w:val="multilevel"/>
    <w:tmpl w:val="97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4472F"/>
    <w:multiLevelType w:val="hybridMultilevel"/>
    <w:tmpl w:val="D93EB832"/>
    <w:lvl w:ilvl="0" w:tplc="54DC04D0">
      <w:start w:val="1"/>
      <w:numFmt w:val="decimal"/>
      <w:lvlText w:val="%1."/>
      <w:lvlJc w:val="left"/>
      <w:pPr>
        <w:ind w:left="44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8">
    <w:nsid w:val="79436245"/>
    <w:multiLevelType w:val="multilevel"/>
    <w:tmpl w:val="6DD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C18AC"/>
    <w:multiLevelType w:val="multilevel"/>
    <w:tmpl w:val="8086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24EF4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5"/>
  </w:num>
  <w:num w:numId="10">
    <w:abstractNumId w:val="21"/>
  </w:num>
  <w:num w:numId="11">
    <w:abstractNumId w:val="19"/>
  </w:num>
  <w:num w:numId="12">
    <w:abstractNumId w:val="23"/>
  </w:num>
  <w:num w:numId="13">
    <w:abstractNumId w:val="7"/>
  </w:num>
  <w:num w:numId="14">
    <w:abstractNumId w:val="17"/>
  </w:num>
  <w:num w:numId="15">
    <w:abstractNumId w:val="20"/>
  </w:num>
  <w:num w:numId="16">
    <w:abstractNumId w:val="14"/>
  </w:num>
  <w:num w:numId="17">
    <w:abstractNumId w:val="29"/>
  </w:num>
  <w:num w:numId="18">
    <w:abstractNumId w:val="5"/>
  </w:num>
  <w:num w:numId="19">
    <w:abstractNumId w:val="16"/>
  </w:num>
  <w:num w:numId="20">
    <w:abstractNumId w:val="3"/>
  </w:num>
  <w:num w:numId="21">
    <w:abstractNumId w:val="26"/>
  </w:num>
  <w:num w:numId="22">
    <w:abstractNumId w:val="9"/>
  </w:num>
  <w:num w:numId="23">
    <w:abstractNumId w:val="28"/>
  </w:num>
  <w:num w:numId="24">
    <w:abstractNumId w:val="8"/>
  </w:num>
  <w:num w:numId="25">
    <w:abstractNumId w:val="13"/>
  </w:num>
  <w:num w:numId="26">
    <w:abstractNumId w:val="30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2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A3671"/>
    <w:rsid w:val="0005433F"/>
    <w:rsid w:val="00057F6D"/>
    <w:rsid w:val="00075B62"/>
    <w:rsid w:val="00082681"/>
    <w:rsid w:val="00094DEC"/>
    <w:rsid w:val="000A3522"/>
    <w:rsid w:val="000E3D1F"/>
    <w:rsid w:val="00103FF6"/>
    <w:rsid w:val="001172A2"/>
    <w:rsid w:val="001268CE"/>
    <w:rsid w:val="00134CEB"/>
    <w:rsid w:val="001643D0"/>
    <w:rsid w:val="00170327"/>
    <w:rsid w:val="00187AA3"/>
    <w:rsid w:val="001F1E87"/>
    <w:rsid w:val="001F333D"/>
    <w:rsid w:val="00211A56"/>
    <w:rsid w:val="00262F2D"/>
    <w:rsid w:val="00296C53"/>
    <w:rsid w:val="002B4332"/>
    <w:rsid w:val="002B6587"/>
    <w:rsid w:val="002C155E"/>
    <w:rsid w:val="002C6B88"/>
    <w:rsid w:val="00323B0C"/>
    <w:rsid w:val="00332080"/>
    <w:rsid w:val="003413A4"/>
    <w:rsid w:val="00343993"/>
    <w:rsid w:val="003539BD"/>
    <w:rsid w:val="003657CB"/>
    <w:rsid w:val="00391B47"/>
    <w:rsid w:val="00395F5F"/>
    <w:rsid w:val="003D199A"/>
    <w:rsid w:val="003D6338"/>
    <w:rsid w:val="003E3B14"/>
    <w:rsid w:val="003F12AA"/>
    <w:rsid w:val="00417CEB"/>
    <w:rsid w:val="00435372"/>
    <w:rsid w:val="0044256B"/>
    <w:rsid w:val="00442628"/>
    <w:rsid w:val="004B31B3"/>
    <w:rsid w:val="0055446A"/>
    <w:rsid w:val="00556647"/>
    <w:rsid w:val="00576B4C"/>
    <w:rsid w:val="005A04C0"/>
    <w:rsid w:val="005A5DA6"/>
    <w:rsid w:val="005C2B18"/>
    <w:rsid w:val="005D541C"/>
    <w:rsid w:val="0060099E"/>
    <w:rsid w:val="006332CB"/>
    <w:rsid w:val="006505B8"/>
    <w:rsid w:val="006826BB"/>
    <w:rsid w:val="00684688"/>
    <w:rsid w:val="006E43E1"/>
    <w:rsid w:val="007043D1"/>
    <w:rsid w:val="00705BF6"/>
    <w:rsid w:val="00726D88"/>
    <w:rsid w:val="00743B24"/>
    <w:rsid w:val="00746780"/>
    <w:rsid w:val="00772243"/>
    <w:rsid w:val="007737DD"/>
    <w:rsid w:val="00785A58"/>
    <w:rsid w:val="00795D73"/>
    <w:rsid w:val="00796B34"/>
    <w:rsid w:val="007A3671"/>
    <w:rsid w:val="007B4916"/>
    <w:rsid w:val="007D5A5C"/>
    <w:rsid w:val="007F3DB7"/>
    <w:rsid w:val="007F5F02"/>
    <w:rsid w:val="00800D8B"/>
    <w:rsid w:val="00827C68"/>
    <w:rsid w:val="00830F5E"/>
    <w:rsid w:val="008907BA"/>
    <w:rsid w:val="008942B9"/>
    <w:rsid w:val="008F229C"/>
    <w:rsid w:val="008F4FCF"/>
    <w:rsid w:val="00944BF3"/>
    <w:rsid w:val="00955CD5"/>
    <w:rsid w:val="009632D1"/>
    <w:rsid w:val="00983222"/>
    <w:rsid w:val="009947F1"/>
    <w:rsid w:val="00997EA8"/>
    <w:rsid w:val="009A053E"/>
    <w:rsid w:val="009A4EA7"/>
    <w:rsid w:val="009B65F3"/>
    <w:rsid w:val="009D5307"/>
    <w:rsid w:val="009F2537"/>
    <w:rsid w:val="009F2D9B"/>
    <w:rsid w:val="00A4162A"/>
    <w:rsid w:val="00A47224"/>
    <w:rsid w:val="00A80195"/>
    <w:rsid w:val="00A83AEF"/>
    <w:rsid w:val="00A939B4"/>
    <w:rsid w:val="00AB6E5D"/>
    <w:rsid w:val="00AD568F"/>
    <w:rsid w:val="00B064D2"/>
    <w:rsid w:val="00B31A94"/>
    <w:rsid w:val="00B34781"/>
    <w:rsid w:val="00B849BC"/>
    <w:rsid w:val="00BC647A"/>
    <w:rsid w:val="00BC721B"/>
    <w:rsid w:val="00BD2EDC"/>
    <w:rsid w:val="00BF631A"/>
    <w:rsid w:val="00C05B14"/>
    <w:rsid w:val="00C11785"/>
    <w:rsid w:val="00C91CF8"/>
    <w:rsid w:val="00C96541"/>
    <w:rsid w:val="00CB77C6"/>
    <w:rsid w:val="00CE2CB0"/>
    <w:rsid w:val="00CE78F2"/>
    <w:rsid w:val="00CF23C1"/>
    <w:rsid w:val="00D30CBE"/>
    <w:rsid w:val="00D83776"/>
    <w:rsid w:val="00D850B6"/>
    <w:rsid w:val="00D862B8"/>
    <w:rsid w:val="00DA16B8"/>
    <w:rsid w:val="00DA23FC"/>
    <w:rsid w:val="00DB01F1"/>
    <w:rsid w:val="00DE570F"/>
    <w:rsid w:val="00E0092C"/>
    <w:rsid w:val="00E473D3"/>
    <w:rsid w:val="00E71361"/>
    <w:rsid w:val="00E93B0E"/>
    <w:rsid w:val="00EA591E"/>
    <w:rsid w:val="00EC007F"/>
    <w:rsid w:val="00ED0FCB"/>
    <w:rsid w:val="00EE00C0"/>
    <w:rsid w:val="00F00F65"/>
    <w:rsid w:val="00F248C9"/>
    <w:rsid w:val="00F53E0E"/>
    <w:rsid w:val="00F6185B"/>
    <w:rsid w:val="00F7411A"/>
    <w:rsid w:val="00FC2EAE"/>
    <w:rsid w:val="00FC408D"/>
    <w:rsid w:val="00FE25E4"/>
    <w:rsid w:val="00FE4522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B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224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2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A939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939B4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9B4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A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939B4"/>
    <w:rPr>
      <w:rFonts w:eastAsiaTheme="minorEastAsia"/>
      <w:lang w:eastAsia="ru-RU"/>
    </w:rPr>
  </w:style>
  <w:style w:type="paragraph" w:customStyle="1" w:styleId="ParagraphStyle">
    <w:name w:val="Paragraph Style"/>
    <w:rsid w:val="00A9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68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826BB"/>
    <w:rPr>
      <w:color w:val="0000FF"/>
      <w:u w:val="single"/>
    </w:rPr>
  </w:style>
  <w:style w:type="paragraph" w:customStyle="1" w:styleId="21">
    <w:name w:val="Основной текст 21"/>
    <w:basedOn w:val="a"/>
    <w:rsid w:val="006826B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c">
    <w:name w:val="FollowedHyperlink"/>
    <w:basedOn w:val="a0"/>
    <w:uiPriority w:val="99"/>
    <w:semiHidden/>
    <w:unhideWhenUsed/>
    <w:rsid w:val="006826BB"/>
    <w:rPr>
      <w:color w:val="800080" w:themeColor="followedHyperlink"/>
      <w:u w:val="single"/>
    </w:rPr>
  </w:style>
  <w:style w:type="character" w:customStyle="1" w:styleId="Heading">
    <w:name w:val="Heading"/>
    <w:uiPriority w:val="99"/>
    <w:rsid w:val="006826BB"/>
    <w:rPr>
      <w:b/>
      <w:bCs/>
      <w:color w:val="0000FF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6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26B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4256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425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4256B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2">
    <w:name w:val="Заголовок №2_"/>
    <w:basedOn w:val="a0"/>
    <w:link w:val="23"/>
    <w:rsid w:val="0044256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1">
    <w:name w:val="Заголовок №3_"/>
    <w:basedOn w:val="a0"/>
    <w:link w:val="32"/>
    <w:rsid w:val="004425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6B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44256B"/>
    <w:pPr>
      <w:widowControl w:val="0"/>
      <w:shd w:val="clear" w:color="auto" w:fill="FFFFFF"/>
      <w:spacing w:after="240" w:line="0" w:lineRule="atLeast"/>
      <w:ind w:hanging="1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44256B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  <w:lang w:eastAsia="en-US"/>
    </w:rPr>
  </w:style>
  <w:style w:type="paragraph" w:customStyle="1" w:styleId="23">
    <w:name w:val="Заголовок №2"/>
    <w:basedOn w:val="a"/>
    <w:link w:val="22"/>
    <w:rsid w:val="0044256B"/>
    <w:pPr>
      <w:widowControl w:val="0"/>
      <w:shd w:val="clear" w:color="auto" w:fill="FFFFFF"/>
      <w:spacing w:before="480" w:after="600" w:line="65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32">
    <w:name w:val="Заголовок №3"/>
    <w:basedOn w:val="a"/>
    <w:link w:val="31"/>
    <w:rsid w:val="0044256B"/>
    <w:pPr>
      <w:widowControl w:val="0"/>
      <w:shd w:val="clear" w:color="auto" w:fill="FFFFFF"/>
      <w:spacing w:before="600" w:after="0" w:line="406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f"/>
    <w:rsid w:val="0044256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4425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af0">
    <w:name w:val="Основной текст_"/>
    <w:basedOn w:val="a0"/>
    <w:link w:val="33"/>
    <w:rsid w:val="004425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0"/>
    <w:rsid w:val="0044256B"/>
    <w:pPr>
      <w:widowControl w:val="0"/>
      <w:shd w:val="clear" w:color="auto" w:fill="FFFFFF"/>
      <w:spacing w:before="120" w:after="0" w:line="0" w:lineRule="atLeast"/>
      <w:ind w:hanging="4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442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56B"/>
    <w:pPr>
      <w:widowControl w:val="0"/>
      <w:shd w:val="clear" w:color="auto" w:fill="FFFFFF"/>
      <w:spacing w:before="540" w:after="0" w:line="375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77224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772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4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8942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азвание Знак"/>
    <w:basedOn w:val="a0"/>
    <w:link w:val="af2"/>
    <w:uiPriority w:val="99"/>
    <w:locked/>
    <w:rsid w:val="008942B9"/>
    <w:rPr>
      <w:rFonts w:ascii="Arial" w:hAnsi="Arial" w:cs="Times New Roman"/>
      <w:b/>
      <w:sz w:val="20"/>
      <w:szCs w:val="20"/>
      <w:lang w:eastAsia="ru-RU"/>
    </w:rPr>
  </w:style>
  <w:style w:type="paragraph" w:styleId="af2">
    <w:name w:val="Title"/>
    <w:basedOn w:val="a"/>
    <w:link w:val="af1"/>
    <w:uiPriority w:val="99"/>
    <w:qFormat/>
    <w:rsid w:val="008942B9"/>
    <w:pPr>
      <w:spacing w:after="0" w:line="240" w:lineRule="auto"/>
      <w:jc w:val="center"/>
    </w:pPr>
    <w:rPr>
      <w:rFonts w:ascii="Arial" w:eastAsiaTheme="minorHAnsi" w:hAnsi="Arial" w:cs="Times New Roman"/>
      <w:b/>
      <w:sz w:val="20"/>
      <w:szCs w:val="20"/>
    </w:rPr>
  </w:style>
  <w:style w:type="character" w:customStyle="1" w:styleId="12">
    <w:name w:val="Название Знак1"/>
    <w:basedOn w:val="a0"/>
    <w:link w:val="af2"/>
    <w:uiPriority w:val="10"/>
    <w:rsid w:val="00894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">
    <w:name w:val="normal"/>
    <w:basedOn w:val="a"/>
    <w:uiPriority w:val="99"/>
    <w:rsid w:val="008942B9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4">
    <w:name w:val="c4"/>
    <w:basedOn w:val="a0"/>
    <w:uiPriority w:val="99"/>
    <w:rsid w:val="0060099E"/>
  </w:style>
  <w:style w:type="paragraph" w:customStyle="1" w:styleId="13">
    <w:name w:val="Абзац списка1"/>
    <w:basedOn w:val="a"/>
    <w:uiPriority w:val="99"/>
    <w:qFormat/>
    <w:rsid w:val="006009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0">
    <w:name w:val="c30"/>
    <w:basedOn w:val="a0"/>
    <w:uiPriority w:val="99"/>
    <w:rsid w:val="0060099E"/>
    <w:rPr>
      <w:rFonts w:cs="Times New Roman"/>
    </w:rPr>
  </w:style>
  <w:style w:type="character" w:customStyle="1" w:styleId="c66">
    <w:name w:val="c66"/>
    <w:basedOn w:val="a0"/>
    <w:uiPriority w:val="99"/>
    <w:rsid w:val="0060099E"/>
    <w:rPr>
      <w:rFonts w:cs="Times New Roman"/>
    </w:rPr>
  </w:style>
  <w:style w:type="paragraph" w:styleId="af3">
    <w:name w:val="Normal (Web)"/>
    <w:basedOn w:val="a"/>
    <w:uiPriority w:val="99"/>
    <w:unhideWhenUsed/>
    <w:rsid w:val="006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99E"/>
  </w:style>
  <w:style w:type="character" w:styleId="af4">
    <w:name w:val="Strong"/>
    <w:basedOn w:val="a0"/>
    <w:uiPriority w:val="22"/>
    <w:qFormat/>
    <w:rsid w:val="00600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A939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939B4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9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9B4"/>
    <w:rPr>
      <w:rFonts w:eastAsiaTheme="minorEastAsia"/>
      <w:lang w:eastAsia="ru-RU"/>
    </w:rPr>
  </w:style>
  <w:style w:type="paragraph" w:customStyle="1" w:styleId="ParagraphStyle">
    <w:name w:val="Paragraph Style"/>
    <w:rsid w:val="00A9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68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6826BB"/>
    <w:rPr>
      <w:color w:val="0000FF"/>
      <w:u w:val="single"/>
    </w:rPr>
  </w:style>
  <w:style w:type="paragraph" w:customStyle="1" w:styleId="21">
    <w:name w:val="Основной текст 21"/>
    <w:basedOn w:val="a"/>
    <w:rsid w:val="006826BB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c">
    <w:name w:val="FollowedHyperlink"/>
    <w:basedOn w:val="a0"/>
    <w:uiPriority w:val="99"/>
    <w:semiHidden/>
    <w:unhideWhenUsed/>
    <w:rsid w:val="006826BB"/>
    <w:rPr>
      <w:color w:val="800080" w:themeColor="followedHyperlink"/>
      <w:u w:val="single"/>
    </w:rPr>
  </w:style>
  <w:style w:type="character" w:customStyle="1" w:styleId="Heading">
    <w:name w:val="Heading"/>
    <w:uiPriority w:val="99"/>
    <w:rsid w:val="006826BB"/>
    <w:rPr>
      <w:b/>
      <w:bCs/>
      <w:color w:val="0000FF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26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826B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4256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25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44256B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2">
    <w:name w:val="Заголовок №2_"/>
    <w:basedOn w:val="a0"/>
    <w:link w:val="23"/>
    <w:rsid w:val="0044256B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4425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6B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44256B"/>
    <w:pPr>
      <w:widowControl w:val="0"/>
      <w:shd w:val="clear" w:color="auto" w:fill="FFFFFF"/>
      <w:spacing w:after="240" w:line="0" w:lineRule="atLeast"/>
      <w:ind w:hanging="16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44256B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  <w:lang w:eastAsia="en-US"/>
    </w:rPr>
  </w:style>
  <w:style w:type="paragraph" w:customStyle="1" w:styleId="23">
    <w:name w:val="Заголовок №2"/>
    <w:basedOn w:val="a"/>
    <w:link w:val="22"/>
    <w:rsid w:val="0044256B"/>
    <w:pPr>
      <w:widowControl w:val="0"/>
      <w:shd w:val="clear" w:color="auto" w:fill="FFFFFF"/>
      <w:spacing w:before="480" w:after="600" w:line="656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30">
    <w:name w:val="Заголовок №3"/>
    <w:basedOn w:val="a"/>
    <w:link w:val="3"/>
    <w:rsid w:val="0044256B"/>
    <w:pPr>
      <w:widowControl w:val="0"/>
      <w:shd w:val="clear" w:color="auto" w:fill="FFFFFF"/>
      <w:spacing w:before="600" w:after="0" w:line="406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f"/>
    <w:rsid w:val="0044256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4425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af0">
    <w:name w:val="Основной текст_"/>
    <w:basedOn w:val="a0"/>
    <w:link w:val="31"/>
    <w:rsid w:val="004425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0"/>
    <w:rsid w:val="0044256B"/>
    <w:pPr>
      <w:widowControl w:val="0"/>
      <w:shd w:val="clear" w:color="auto" w:fill="FFFFFF"/>
      <w:spacing w:before="120" w:after="0" w:line="0" w:lineRule="atLeast"/>
      <w:ind w:hanging="4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442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56B"/>
    <w:pPr>
      <w:widowControl w:val="0"/>
      <w:shd w:val="clear" w:color="auto" w:fill="FFFFFF"/>
      <w:spacing w:before="540" w:after="0" w:line="375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81</Pages>
  <Words>21968</Words>
  <Characters>125224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29</cp:revision>
  <cp:lastPrinted>2019-05-04T14:19:00Z</cp:lastPrinted>
  <dcterms:created xsi:type="dcterms:W3CDTF">2016-11-21T17:18:00Z</dcterms:created>
  <dcterms:modified xsi:type="dcterms:W3CDTF">2019-05-04T14:19:00Z</dcterms:modified>
</cp:coreProperties>
</file>