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E1" w:rsidRPr="00B602E1" w:rsidRDefault="00B602E1" w:rsidP="00B602E1">
      <w:pPr>
        <w:jc w:val="center"/>
      </w:pPr>
      <w:r w:rsidRPr="00B602E1">
        <w:t>Муниципальное бюджетное общеобразовательное учреждение</w:t>
      </w:r>
    </w:p>
    <w:p w:rsidR="00B602E1" w:rsidRPr="00B602E1" w:rsidRDefault="00B602E1" w:rsidP="00B602E1">
      <w:pPr>
        <w:jc w:val="center"/>
      </w:pPr>
      <w:r w:rsidRPr="00B602E1">
        <w:t>средняя общеобразовательная школа № 11</w:t>
      </w:r>
    </w:p>
    <w:p w:rsidR="00B602E1" w:rsidRPr="00B602E1" w:rsidRDefault="00B602E1" w:rsidP="00B602E1">
      <w:pPr>
        <w:jc w:val="center"/>
      </w:pPr>
      <w:r w:rsidRPr="00B602E1">
        <w:t>города Невинномысска Ставропольского края</w:t>
      </w:r>
    </w:p>
    <w:p w:rsidR="00B602E1" w:rsidRPr="00B602E1" w:rsidRDefault="00B602E1" w:rsidP="00B602E1">
      <w:pPr>
        <w:jc w:val="both"/>
      </w:pP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8"/>
        <w:gridCol w:w="4389"/>
        <w:gridCol w:w="3954"/>
      </w:tblGrid>
      <w:tr w:rsidR="00B602E1" w:rsidRPr="00B602E1" w:rsidTr="00B602E1">
        <w:trPr>
          <w:tblCellSpacing w:w="0" w:type="dxa"/>
          <w:jc w:val="center"/>
        </w:trPr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rStyle w:val="a5"/>
                <w:rFonts w:eastAsia="Courier New"/>
                <w:sz w:val="24"/>
                <w:szCs w:val="24"/>
              </w:rPr>
            </w:pPr>
            <w:r w:rsidRPr="00B602E1">
              <w:rPr>
                <w:rStyle w:val="a5"/>
                <w:rFonts w:eastAsia="Courier New"/>
                <w:sz w:val="24"/>
                <w:szCs w:val="24"/>
              </w:rPr>
              <w:t>«РАССМОТРЕНО»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на заседании МО учителей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_________________________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Протокол № _____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от «____»   ________20 _____г.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2E1" w:rsidRPr="00B602E1" w:rsidRDefault="00B602E1" w:rsidP="00B602E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602E1">
              <w:rPr>
                <w:rStyle w:val="a5"/>
                <w:rFonts w:eastAsia="Courier New"/>
                <w:sz w:val="24"/>
                <w:szCs w:val="24"/>
              </w:rPr>
              <w:t>«СОГЛАСОВАНО»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Заместитель директора по УВР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 МБОУ</w:t>
            </w:r>
            <w:r w:rsidRPr="00B602E1">
              <w:rPr>
                <w:rStyle w:val="apple-converted-space"/>
                <w:sz w:val="24"/>
                <w:szCs w:val="24"/>
              </w:rPr>
              <w:t> </w:t>
            </w:r>
            <w:r w:rsidRPr="00B602E1">
              <w:rPr>
                <w:sz w:val="24"/>
                <w:szCs w:val="24"/>
              </w:rPr>
              <w:t>СОШ №11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Демина Н.В..______________________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2E1" w:rsidRPr="00B602E1" w:rsidRDefault="00B602E1" w:rsidP="00B602E1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602E1">
              <w:rPr>
                <w:rStyle w:val="a5"/>
                <w:rFonts w:eastAsia="Courier New"/>
                <w:sz w:val="24"/>
                <w:szCs w:val="24"/>
              </w:rPr>
              <w:t>«УТВЕРЖДАЮ»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Директор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 xml:space="preserve"> МБОУ</w:t>
            </w:r>
            <w:r w:rsidRPr="00B602E1">
              <w:rPr>
                <w:rStyle w:val="apple-converted-space"/>
                <w:sz w:val="24"/>
                <w:szCs w:val="24"/>
              </w:rPr>
              <w:t> </w:t>
            </w:r>
            <w:r w:rsidRPr="00B602E1">
              <w:rPr>
                <w:sz w:val="24"/>
                <w:szCs w:val="24"/>
              </w:rPr>
              <w:t>СОШ № 11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Рябова Г.И.______________________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Приказ № ______ от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B602E1">
              <w:rPr>
                <w:sz w:val="24"/>
                <w:szCs w:val="24"/>
              </w:rPr>
              <w:t>«____» __________20____г.</w:t>
            </w:r>
          </w:p>
          <w:p w:rsidR="00B602E1" w:rsidRPr="00B602E1" w:rsidRDefault="00B602E1" w:rsidP="00B602E1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:rsidR="00B602E1" w:rsidRPr="00B602E1" w:rsidRDefault="00B602E1" w:rsidP="00B602E1">
      <w:pPr>
        <w:jc w:val="both"/>
      </w:pPr>
    </w:p>
    <w:p w:rsidR="00B602E1" w:rsidRPr="00B602E1" w:rsidRDefault="00B602E1" w:rsidP="00B602E1">
      <w:pPr>
        <w:jc w:val="both"/>
      </w:pPr>
    </w:p>
    <w:p w:rsidR="00B602E1" w:rsidRPr="00B602E1" w:rsidRDefault="00B602E1" w:rsidP="00B602E1">
      <w:pPr>
        <w:jc w:val="both"/>
      </w:pPr>
    </w:p>
    <w:p w:rsidR="00B602E1" w:rsidRPr="00B602E1" w:rsidRDefault="00B602E1" w:rsidP="00B602E1">
      <w:pPr>
        <w:jc w:val="center"/>
      </w:pPr>
      <w:r w:rsidRPr="00B602E1">
        <w:rPr>
          <w:b/>
        </w:rPr>
        <w:t>Рабочая программа</w:t>
      </w:r>
      <w:r w:rsidRPr="00B602E1">
        <w:t xml:space="preserve"> </w:t>
      </w:r>
      <w:r w:rsidRPr="00B602E1">
        <w:rPr>
          <w:b/>
        </w:rPr>
        <w:t xml:space="preserve">по </w:t>
      </w:r>
      <w:r w:rsidR="003F16F5">
        <w:rPr>
          <w:b/>
        </w:rPr>
        <w:t>музыке</w:t>
      </w:r>
    </w:p>
    <w:p w:rsidR="00B602E1" w:rsidRDefault="00B602E1" w:rsidP="00B602E1">
      <w:pPr>
        <w:jc w:val="center"/>
        <w:rPr>
          <w:b/>
        </w:rPr>
      </w:pPr>
      <w:r w:rsidRPr="00B602E1">
        <w:rPr>
          <w:b/>
        </w:rPr>
        <w:t>на 2018-2019 учебный год</w:t>
      </w:r>
    </w:p>
    <w:p w:rsidR="0061019C" w:rsidRPr="00B602E1" w:rsidRDefault="0061019C" w:rsidP="00B602E1">
      <w:pPr>
        <w:jc w:val="center"/>
        <w:rPr>
          <w:b/>
        </w:rPr>
      </w:pPr>
      <w:r>
        <w:rPr>
          <w:b/>
        </w:rPr>
        <w:t>общее начальное образование</w:t>
      </w:r>
    </w:p>
    <w:p w:rsidR="00B602E1" w:rsidRPr="00B602E1" w:rsidRDefault="00B602E1" w:rsidP="00B602E1">
      <w:pPr>
        <w:jc w:val="center"/>
      </w:pPr>
    </w:p>
    <w:p w:rsidR="00B602E1" w:rsidRPr="00B602E1" w:rsidRDefault="00B602E1" w:rsidP="00B602E1">
      <w:pPr>
        <w:jc w:val="both"/>
      </w:pPr>
      <w:r w:rsidRPr="00B602E1">
        <w:t>По предмету (курсу и т.д.)_______</w:t>
      </w:r>
      <w:r w:rsidR="003F16F5">
        <w:rPr>
          <w:u w:val="single"/>
        </w:rPr>
        <w:t>Музыке</w:t>
      </w:r>
      <w:r w:rsidRPr="00B602E1">
        <w:t>_________________</w:t>
      </w:r>
    </w:p>
    <w:p w:rsidR="00B602E1" w:rsidRPr="00B602E1" w:rsidRDefault="00B602E1" w:rsidP="00B602E1">
      <w:pPr>
        <w:jc w:val="both"/>
      </w:pPr>
      <w:r w:rsidRPr="00B602E1">
        <w:t>Класс ______4__________________________________________________</w:t>
      </w:r>
    </w:p>
    <w:p w:rsidR="00B602E1" w:rsidRPr="00B602E1" w:rsidRDefault="00B602E1" w:rsidP="00B602E1">
      <w:pPr>
        <w:jc w:val="both"/>
      </w:pPr>
      <w:r w:rsidRPr="00B602E1">
        <w:t>Количество часов по программе__</w:t>
      </w:r>
      <w:r w:rsidR="001977C2">
        <w:rPr>
          <w:u w:val="single"/>
        </w:rPr>
        <w:t>3</w:t>
      </w:r>
      <w:r w:rsidR="00EA12CC">
        <w:rPr>
          <w:u w:val="single"/>
        </w:rPr>
        <w:t>5</w:t>
      </w:r>
      <w:r w:rsidRPr="00B602E1">
        <w:t>ч._____________________________</w:t>
      </w:r>
    </w:p>
    <w:p w:rsidR="00B602E1" w:rsidRPr="00B602E1" w:rsidRDefault="00B602E1" w:rsidP="00B602E1">
      <w:pPr>
        <w:jc w:val="both"/>
      </w:pPr>
    </w:p>
    <w:p w:rsidR="00B602E1" w:rsidRPr="00B602E1" w:rsidRDefault="00B602E1" w:rsidP="00B602E1"/>
    <w:p w:rsidR="00B602E1" w:rsidRPr="00B602E1" w:rsidRDefault="00B602E1" w:rsidP="00B602E1">
      <w:pPr>
        <w:shd w:val="clear" w:color="auto" w:fill="FFFFFF"/>
        <w:rPr>
          <w:u w:val="single"/>
        </w:rPr>
      </w:pPr>
      <w:r w:rsidRPr="00B602E1">
        <w:t>Календарно-тематическое планирование составлено учителем начальных классов квалификационная категория    соответствие</w:t>
      </w:r>
    </w:p>
    <w:p w:rsidR="00B602E1" w:rsidRPr="00B602E1" w:rsidRDefault="00B602E1" w:rsidP="00B602E1">
      <w:pPr>
        <w:rPr>
          <w:u w:val="single"/>
        </w:rPr>
      </w:pPr>
      <w:r w:rsidRPr="00B602E1">
        <w:rPr>
          <w:u w:val="single"/>
        </w:rPr>
        <w:t>Кулешовой Еленой Петровной</w:t>
      </w:r>
    </w:p>
    <w:p w:rsidR="00B602E1" w:rsidRPr="00B602E1" w:rsidRDefault="00B602E1" w:rsidP="00B602E1">
      <w:pPr>
        <w:rPr>
          <w:u w:val="single"/>
        </w:rPr>
      </w:pPr>
    </w:p>
    <w:p w:rsidR="00B602E1" w:rsidRPr="00B602E1" w:rsidRDefault="00B602E1" w:rsidP="00B602E1">
      <w:pPr>
        <w:rPr>
          <w:u w:val="single"/>
        </w:rPr>
      </w:pPr>
    </w:p>
    <w:p w:rsidR="00B602E1" w:rsidRPr="00B602E1" w:rsidRDefault="00B602E1" w:rsidP="00B602E1">
      <w:r w:rsidRPr="00B602E1">
        <w:rPr>
          <w:u w:val="single"/>
        </w:rPr>
        <w:t xml:space="preserve"> </w:t>
      </w:r>
      <w:r w:rsidRPr="00B602E1">
        <w:t>Принято на заседании</w:t>
      </w:r>
    </w:p>
    <w:p w:rsidR="00B602E1" w:rsidRPr="00B602E1" w:rsidRDefault="00B602E1" w:rsidP="00B602E1">
      <w:r w:rsidRPr="00B602E1">
        <w:t>педагогического совета школы</w:t>
      </w:r>
    </w:p>
    <w:p w:rsidR="00B602E1" w:rsidRPr="00B602E1" w:rsidRDefault="00B602E1" w:rsidP="00B602E1">
      <w:r w:rsidRPr="00B602E1">
        <w:t xml:space="preserve">протокол </w:t>
      </w:r>
      <w:r w:rsidRPr="00B602E1">
        <w:rPr>
          <w:u w:val="single"/>
        </w:rPr>
        <w:t>№ 1</w:t>
      </w:r>
      <w:r w:rsidRPr="00B602E1">
        <w:t xml:space="preserve"> от </w:t>
      </w:r>
      <w:r w:rsidRPr="00B602E1">
        <w:rPr>
          <w:u w:val="single"/>
        </w:rPr>
        <w:t>« 31    »</w:t>
      </w:r>
      <w:r w:rsidRPr="00B602E1">
        <w:t xml:space="preserve"> </w:t>
      </w:r>
      <w:r w:rsidRPr="00B602E1">
        <w:rPr>
          <w:u w:val="single"/>
        </w:rPr>
        <w:t>августа</w:t>
      </w:r>
      <w:r w:rsidRPr="00B602E1">
        <w:t xml:space="preserve"> </w:t>
      </w:r>
      <w:r w:rsidRPr="00B602E1">
        <w:rPr>
          <w:u w:val="single"/>
        </w:rPr>
        <w:t>2018</w:t>
      </w:r>
      <w:r w:rsidRPr="00B602E1">
        <w:t xml:space="preserve"> года</w:t>
      </w:r>
    </w:p>
    <w:p w:rsidR="00B602E1" w:rsidRPr="00B602E1" w:rsidRDefault="00B602E1" w:rsidP="00B602E1">
      <w:pPr>
        <w:jc w:val="both"/>
      </w:pPr>
    </w:p>
    <w:p w:rsidR="00B602E1" w:rsidRPr="00B602E1" w:rsidRDefault="00B602E1" w:rsidP="00B602E1">
      <w:pPr>
        <w:jc w:val="both"/>
      </w:pPr>
    </w:p>
    <w:p w:rsidR="00B602E1" w:rsidRPr="00B602E1" w:rsidRDefault="00B602E1" w:rsidP="0061019C">
      <w:pPr>
        <w:jc w:val="center"/>
        <w:rPr>
          <w:b/>
        </w:rPr>
      </w:pPr>
      <w:r w:rsidRPr="00B602E1">
        <w:rPr>
          <w:b/>
        </w:rPr>
        <w:t>2018</w:t>
      </w:r>
    </w:p>
    <w:p w:rsidR="00B602E1" w:rsidRPr="00B602E1" w:rsidRDefault="00B602E1" w:rsidP="00B602E1">
      <w:pPr>
        <w:jc w:val="center"/>
        <w:rPr>
          <w:b/>
          <w:color w:val="0F243E" w:themeColor="text2" w:themeShade="80"/>
        </w:rPr>
      </w:pPr>
      <w:r w:rsidRPr="00B602E1">
        <w:rPr>
          <w:b/>
          <w:color w:val="0F243E" w:themeColor="text2" w:themeShade="80"/>
        </w:rPr>
        <w:lastRenderedPageBreak/>
        <w:t>Пояснительная записка.</w:t>
      </w:r>
    </w:p>
    <w:p w:rsidR="0061019C" w:rsidRDefault="0061019C" w:rsidP="0061019C">
      <w:pPr>
        <w:jc w:val="both"/>
        <w:rPr>
          <w:spacing w:val="-2"/>
          <w:kern w:val="28"/>
        </w:rPr>
      </w:pPr>
      <w:r w:rsidRPr="004F649A">
        <w:t xml:space="preserve">          Рабочая программа по музыке для 2 класса составлена на основе </w:t>
      </w:r>
      <w:r w:rsidRPr="004F649A">
        <w:rPr>
          <w:kern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  (далее - ФГОС НОО) в редакции приказов Министерства образования и науки Российской Федерации от 26 ноября 2010 года № 1241, от 22 сентября 2011 года, № 2357, от 18 декабря 2012 года № 1060, от 29 декабря 2014 года № 1643, от 15 мая 2011 года № 507, от 31 декабря 2015 года № 1576 (для 1-х - 4-х классов)</w:t>
      </w:r>
      <w:r w:rsidRPr="004F649A">
        <w:rPr>
          <w:spacing w:val="-2"/>
          <w:kern w:val="28"/>
        </w:rPr>
        <w:t>.</w:t>
      </w:r>
    </w:p>
    <w:p w:rsidR="0061019C" w:rsidRPr="00BC2331" w:rsidRDefault="0061019C" w:rsidP="0061019C">
      <w:pPr>
        <w:jc w:val="both"/>
        <w:rPr>
          <w:color w:val="0F243E"/>
        </w:rPr>
      </w:pPr>
      <w:r>
        <w:rPr>
          <w:rFonts w:eastAsia="Calibri"/>
          <w:color w:val="0F243E"/>
        </w:rPr>
        <w:t xml:space="preserve">         </w:t>
      </w:r>
      <w:r w:rsidRPr="00BC2331">
        <w:rPr>
          <w:rFonts w:eastAsia="Calibri"/>
          <w:color w:val="0F243E"/>
        </w:rPr>
        <w:t>Основная общеобразовательная программа МБОУ СОШ № 11 (ФГОС НОО)</w:t>
      </w:r>
    </w:p>
    <w:p w:rsidR="0061019C" w:rsidRPr="00BC2331" w:rsidRDefault="0061019C" w:rsidP="0061019C">
      <w:pPr>
        <w:pStyle w:val="a7"/>
        <w:shd w:val="clear" w:color="auto" w:fill="FFFFFF"/>
        <w:spacing w:before="0" w:after="0"/>
        <w:rPr>
          <w:color w:val="000000"/>
        </w:rPr>
      </w:pPr>
    </w:p>
    <w:p w:rsidR="0061019C" w:rsidRPr="00BC2331" w:rsidRDefault="0061019C" w:rsidP="0061019C">
      <w:pPr>
        <w:jc w:val="both"/>
      </w:pPr>
      <w:r>
        <w:t xml:space="preserve">         </w:t>
      </w:r>
      <w:r w:rsidRPr="00BC2331">
        <w:t xml:space="preserve">На изучение  </w:t>
      </w:r>
      <w:r>
        <w:t>музыки</w:t>
      </w:r>
      <w:r w:rsidRPr="00BC2331">
        <w:t xml:space="preserve"> в 3 классе отводится 35  часов (1 час в неделю). </w:t>
      </w:r>
    </w:p>
    <w:p w:rsidR="0061019C" w:rsidRPr="004F649A" w:rsidRDefault="0061019C" w:rsidP="0061019C">
      <w:pPr>
        <w:jc w:val="both"/>
        <w:rPr>
          <w:spacing w:val="-2"/>
          <w:kern w:val="28"/>
        </w:rPr>
      </w:pPr>
    </w:p>
    <w:p w:rsidR="00B602E1" w:rsidRPr="00B602E1" w:rsidRDefault="00B602E1" w:rsidP="00B602E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B602E1">
        <w:rPr>
          <w:kern w:val="2"/>
        </w:rPr>
        <w:tab/>
      </w:r>
      <w:r w:rsidRPr="00B602E1">
        <w:rPr>
          <w:kern w:val="2"/>
        </w:rPr>
        <w:tab/>
        <w:t xml:space="preserve">Федеральный базисный план отводит </w:t>
      </w:r>
      <w:r>
        <w:rPr>
          <w:kern w:val="2"/>
        </w:rPr>
        <w:t>34</w:t>
      </w:r>
      <w:r w:rsidRPr="00B602E1">
        <w:rPr>
          <w:kern w:val="2"/>
        </w:rPr>
        <w:t xml:space="preserve"> часов для образовательного изучения </w:t>
      </w:r>
      <w:r>
        <w:rPr>
          <w:kern w:val="2"/>
        </w:rPr>
        <w:t>музыки</w:t>
      </w:r>
      <w:r w:rsidRPr="00B602E1">
        <w:rPr>
          <w:kern w:val="2"/>
        </w:rPr>
        <w:t xml:space="preserve">  в 4 классе из расчёта </w:t>
      </w:r>
      <w:r>
        <w:rPr>
          <w:kern w:val="2"/>
        </w:rPr>
        <w:t>1</w:t>
      </w:r>
      <w:r w:rsidRPr="00B602E1">
        <w:rPr>
          <w:kern w:val="2"/>
        </w:rPr>
        <w:t>час в неделю.</w:t>
      </w:r>
    </w:p>
    <w:p w:rsidR="005C3882" w:rsidRPr="00077E25" w:rsidRDefault="005C3882" w:rsidP="00B602E1">
      <w:pPr>
        <w:autoSpaceDE w:val="0"/>
        <w:autoSpaceDN w:val="0"/>
        <w:adjustRightInd w:val="0"/>
        <w:jc w:val="both"/>
      </w:pPr>
      <w:r w:rsidRPr="00541033">
        <w:rPr>
          <w:b/>
        </w:rPr>
        <w:t>Основная цель курса</w:t>
      </w:r>
      <w:r>
        <w:t xml:space="preserve">: </w:t>
      </w:r>
      <w:r w:rsidRPr="00541033">
        <w:rPr>
          <w:sz w:val="21"/>
          <w:szCs w:val="21"/>
        </w:rPr>
        <w:t> </w:t>
      </w:r>
    </w:p>
    <w:p w:rsidR="005C3882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865FF5">
        <w:rPr>
          <w:color w:val="000000"/>
        </w:rPr>
        <w:t>— наиболее полно</w:t>
      </w:r>
      <w:r>
        <w:rPr>
          <w:color w:val="000000"/>
        </w:rPr>
        <w:t xml:space="preserve"> </w:t>
      </w:r>
      <w:r w:rsidRPr="00865FF5">
        <w:rPr>
          <w:color w:val="000000"/>
        </w:rPr>
        <w:t>отражает интересы современного общества в развитии духовного пот</w:t>
      </w:r>
      <w:r>
        <w:rPr>
          <w:color w:val="000000"/>
        </w:rPr>
        <w:t>енциала подрастающего поколения.</w:t>
      </w:r>
    </w:p>
    <w:p w:rsidR="005C3882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Для достижения поставленн</w:t>
      </w:r>
      <w:r w:rsidR="003B3CC3">
        <w:t>ых целей изучения предмета музыка</w:t>
      </w:r>
      <w:r>
        <w:t xml:space="preserve"> в начальной школе</w:t>
      </w:r>
      <w:r>
        <w:rPr>
          <w:color w:val="000000"/>
        </w:rPr>
        <w:t xml:space="preserve"> </w:t>
      </w:r>
      <w:r>
        <w:t xml:space="preserve">необходимо решение </w:t>
      </w:r>
      <w:r w:rsidRPr="00246DEF">
        <w:t>следующих</w:t>
      </w:r>
      <w:r>
        <w:t xml:space="preserve"> </w:t>
      </w:r>
      <w:r w:rsidRPr="00541033">
        <w:rPr>
          <w:b/>
        </w:rPr>
        <w:t>практических</w:t>
      </w:r>
      <w:r w:rsidRPr="00246DEF">
        <w:t xml:space="preserve"> </w:t>
      </w:r>
      <w:r w:rsidRPr="00541033">
        <w:rPr>
          <w:b/>
        </w:rPr>
        <w:t>задач: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развивать эмоционально-осознанное отношение</w:t>
      </w:r>
      <w:r w:rsidRPr="00036E7B">
        <w:t xml:space="preserve"> к музыкальным произведениям;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понимать</w:t>
      </w:r>
      <w:r w:rsidRPr="00036E7B">
        <w:t xml:space="preserve"> их</w:t>
      </w:r>
      <w:r>
        <w:t xml:space="preserve"> жизненное и духовно-нравственное содержание</w:t>
      </w:r>
      <w:r w:rsidRPr="00036E7B">
        <w:t>;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осваивать музыкальные жанры – простые</w:t>
      </w:r>
      <w:r w:rsidRPr="00036E7B">
        <w:t xml:space="preserve"> (пес</w:t>
      </w:r>
      <w:r>
        <w:t>ня, танец, марш) и более сложные</w:t>
      </w:r>
      <w:r w:rsidRPr="00036E7B">
        <w:t xml:space="preserve"> (опера, балет, симфония, музыка из кинофильмов);</w:t>
      </w:r>
    </w:p>
    <w:p w:rsidR="006F6B10" w:rsidRPr="00036E7B" w:rsidRDefault="006F6B10" w:rsidP="006F6B10">
      <w:pPr>
        <w:numPr>
          <w:ilvl w:val="0"/>
          <w:numId w:val="6"/>
        </w:numPr>
        <w:autoSpaceDE w:val="0"/>
        <w:autoSpaceDN w:val="0"/>
        <w:jc w:val="both"/>
      </w:pPr>
      <w:r>
        <w:t>изучать особенности</w:t>
      </w:r>
      <w:r w:rsidRPr="00036E7B">
        <w:t xml:space="preserve"> музыкального языка;</w:t>
      </w:r>
    </w:p>
    <w:p w:rsidR="006F6B10" w:rsidRPr="006F6B10" w:rsidRDefault="006F6B10" w:rsidP="006F6B10">
      <w:pPr>
        <w:numPr>
          <w:ilvl w:val="0"/>
          <w:numId w:val="6"/>
        </w:numPr>
        <w:spacing w:line="276" w:lineRule="auto"/>
      </w:pPr>
      <w:r>
        <w:t>формировать музыкально-практические</w:t>
      </w:r>
      <w:r w:rsidRPr="00036E7B">
        <w:t xml:space="preserve"> умени</w:t>
      </w:r>
      <w:r>
        <w:t>я и навыки</w:t>
      </w:r>
      <w:r w:rsidRPr="00036E7B">
        <w:t xml:space="preserve"> музыкальной деятельности (сочинение, восприятие, и</w:t>
      </w:r>
      <w:r>
        <w:t>сполнение), а также – творческие способности</w:t>
      </w:r>
      <w:r w:rsidRPr="00036E7B">
        <w:t xml:space="preserve"> детей.</w:t>
      </w:r>
    </w:p>
    <w:p w:rsidR="005C3882" w:rsidRDefault="005C3882">
      <w:r w:rsidRPr="00865FF5">
        <w:rPr>
          <w:color w:val="000000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</w:t>
      </w:r>
      <w:r>
        <w:rPr>
          <w:color w:val="000000"/>
        </w:rPr>
        <w:t>вания.</w:t>
      </w:r>
    </w:p>
    <w:p w:rsidR="005C3882" w:rsidRPr="0061019C" w:rsidRDefault="00B602E1" w:rsidP="0061019C">
      <w:pPr>
        <w:pStyle w:val="body"/>
        <w:tabs>
          <w:tab w:val="left" w:pos="1980"/>
          <w:tab w:val="center" w:pos="5032"/>
        </w:tabs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color w:val="000000"/>
          <w:sz w:val="28"/>
        </w:rPr>
        <w:t>Планируемые результаты.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865FF5">
        <w:rPr>
          <w:b/>
          <w:bCs/>
          <w:color w:val="000000"/>
        </w:rPr>
        <w:t xml:space="preserve">Личностные результаты </w:t>
      </w:r>
      <w:r w:rsidRPr="00865FF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русской музыки и музыки других стран, народов, национальных стилей;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Pr="00865FF5">
        <w:rPr>
          <w:b/>
          <w:bCs/>
          <w:color w:val="000000"/>
        </w:rPr>
        <w:t xml:space="preserve">Метапредметные результаты </w:t>
      </w:r>
      <w:r w:rsidRPr="00865FF5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начальных форм познавательной и личностной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рефлексии; позитивная самооценка своих музыкально-творческих возможностей;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Pr="00865FF5">
        <w:rPr>
          <w:b/>
          <w:bCs/>
          <w:color w:val="000000"/>
        </w:rPr>
        <w:t xml:space="preserve">Предметные результаты изучения музыки </w:t>
      </w:r>
      <w:r w:rsidRPr="00865FF5">
        <w:rPr>
          <w:color w:val="000000"/>
        </w:rPr>
        <w:t>отражают опыт учащихся в музыкально-творческой деятельности: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формирование общего представления о музыкальной картине мира;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C3882" w:rsidRPr="00865FF5" w:rsidRDefault="005C3882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C3882" w:rsidRDefault="005C3882" w:rsidP="005C3882"/>
    <w:p w:rsidR="005C3882" w:rsidRPr="009C683F" w:rsidRDefault="001B0D8B" w:rsidP="005C3882">
      <w:pPr>
        <w:tabs>
          <w:tab w:val="left" w:pos="6000"/>
        </w:tabs>
        <w:ind w:firstLine="567"/>
        <w:jc w:val="center"/>
      </w:pPr>
      <w:r>
        <w:rPr>
          <w:b/>
          <w:bCs/>
        </w:rPr>
        <w:t>Содержание учебного предмета.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 1:</w:t>
      </w:r>
      <w:r w:rsidRPr="00865FF5">
        <w:rPr>
          <w:b/>
          <w:bCs/>
          <w:color w:val="000000"/>
        </w:rPr>
        <w:t> «Россия – Родина моя» (3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  <w:r w:rsidRPr="00865FF5">
        <w:t>Мелодия. Ты запой мне ту песню... «Что не выразишь словами, звуком на душу навей...»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i/>
        </w:rPr>
      </w:pPr>
      <w:r w:rsidRPr="00865FF5">
        <w:rPr>
          <w:i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</w:t>
      </w:r>
      <w:r w:rsidRPr="00865FF5">
        <w:rPr>
          <w:i/>
        </w:rPr>
        <w:lastRenderedPageBreak/>
        <w:t xml:space="preserve">(С.В.Рахманинов «Вокализ»).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  <w:r w:rsidRPr="00865FF5">
        <w:t>Как сложили песню. Звучащие картины. «Ты откуда русская, зародилась, музыка?»</w:t>
      </w:r>
    </w:p>
    <w:p w:rsidR="005C3882" w:rsidRPr="00865FF5" w:rsidRDefault="005C3882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</w:pP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t>Я пойду по полю белому... На великий праздник собралася Русь!</w:t>
      </w:r>
      <w:r w:rsidRPr="00865FF5">
        <w:rPr>
          <w:bCs/>
          <w:color w:val="000000"/>
        </w:rPr>
        <w:t> 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</w:t>
      </w:r>
      <w:r w:rsidRPr="00865FF5">
        <w:rPr>
          <w:b/>
          <w:bCs/>
          <w:color w:val="000000"/>
        </w:rPr>
        <w:t>:</w:t>
      </w:r>
      <w:r w:rsidRPr="00865FF5">
        <w:rPr>
          <w:b/>
          <w:bCs/>
          <w:iCs/>
          <w:color w:val="000000"/>
        </w:rPr>
        <w:t> </w:t>
      </w:r>
      <w:r w:rsidRPr="00865FF5">
        <w:rPr>
          <w:b/>
          <w:bCs/>
          <w:color w:val="000000"/>
        </w:rPr>
        <w:t>«О России петь – что стремиться в храм» (4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Святые земли Русской. Илья Муромец.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Святые земли Русской. </w:t>
      </w:r>
      <w:r w:rsidRPr="00865FF5">
        <w:t xml:space="preserve">Народная и профессиональная музыка. Духовная музыка в творчестве композиторов. </w:t>
      </w:r>
      <w:r w:rsidRPr="00865FF5">
        <w:rPr>
          <w:i/>
        </w:rPr>
        <w:t xml:space="preserve">Стихира.(«Богатырские ворота»М.П.Мусоргский, «Богатырская симфония» А.Бородин). 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Праздников праздник, торжество из торжеств. Ангел вопияше.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Родной обычай старины.</w:t>
      </w:r>
    </w:p>
    <w:p w:rsidR="005C3882" w:rsidRPr="00865FF5" w:rsidRDefault="005C3882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865FF5">
        <w:rPr>
          <w:b/>
          <w:i/>
        </w:rPr>
        <w:t>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Кирилл и Мефодий. 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«День, полный событий» (6 ч.)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В краю великих вдохновений.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lastRenderedPageBreak/>
        <w:t>Что за прелесть эти сказки! Три чуда. 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Музыкально-поэтические образы в сказке А.С.Пушкина и в опере  Н.А.Римского –Корсакова «Сказка о царе Салтане».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Ярмарочное гулянье.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Святогорский монастырь.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bCs/>
          <w:color w:val="000000"/>
        </w:rPr>
        <w:t xml:space="preserve"> </w:t>
      </w:r>
      <w:r w:rsidRPr="00865FF5">
        <w:rPr>
          <w:i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Зимнее утро. Зимний вечер.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Музыкально-поэтические образы.</w:t>
      </w:r>
      <w:r w:rsidRPr="00865FF5">
        <w:t xml:space="preserve"> </w:t>
      </w:r>
      <w:r w:rsidRPr="00865FF5">
        <w:rPr>
          <w:i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Приют, сияньем муз одетый.  Обобщение.  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C3882" w:rsidRPr="00865FF5" w:rsidRDefault="005C3882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</w:t>
      </w:r>
      <w:r w:rsidRPr="00865FF5">
        <w:rPr>
          <w:b/>
          <w:bCs/>
          <w:color w:val="000000"/>
        </w:rPr>
        <w:t> «Гори, гори ясно, чтобы не погасло!» (3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Композитор- имя ему народ. Музыкальные инструменты</w:t>
      </w:r>
      <w:r w:rsidRPr="00865FF5">
        <w:rPr>
          <w:color w:val="000000"/>
        </w:rPr>
        <w:t xml:space="preserve">  </w:t>
      </w:r>
      <w:r w:rsidRPr="00865FF5">
        <w:rPr>
          <w:bCs/>
          <w:color w:val="000000"/>
        </w:rPr>
        <w:t>России.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Оркестр русских народных инструментов.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Музыкальные инструменты. Оркестр русских народных инструментов.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 xml:space="preserve">Народные праздники.       «Троица». 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 xml:space="preserve">Музыка в народных обрядах и обычаях. Народные музыкальные традиции родного края. 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 xml:space="preserve">Народные музыкальные игры. </w:t>
      </w:r>
      <w:r w:rsidRPr="00865FF5">
        <w:rPr>
          <w:bCs/>
          <w:color w:val="000000"/>
        </w:rPr>
        <w:t>Обобщение.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lastRenderedPageBreak/>
        <w:t>Раздел: </w:t>
      </w:r>
      <w:r w:rsidRPr="00865FF5">
        <w:rPr>
          <w:b/>
          <w:bCs/>
          <w:color w:val="000000"/>
        </w:rPr>
        <w:t>«В концертном зале» (5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инструменты (скрипка, виолончель).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5C3882" w:rsidRPr="00865FF5" w:rsidRDefault="005C3882" w:rsidP="005C3882">
      <w:pPr>
        <w:spacing w:line="276" w:lineRule="auto"/>
        <w:jc w:val="both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bCs/>
          <w:color w:val="000000"/>
        </w:rPr>
        <w:t>Счастье в сирени живет…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  <w:r w:rsidRPr="00865FF5">
        <w:t xml:space="preserve">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«Не молкнет сердце чуткое Шопена…»</w:t>
      </w:r>
      <w:r w:rsidRPr="00865FF5">
        <w:rPr>
          <w:color w:val="000000"/>
        </w:rPr>
        <w:t xml:space="preserve">  </w:t>
      </w:r>
    </w:p>
    <w:p w:rsidR="005C3882" w:rsidRPr="00865FF5" w:rsidRDefault="005C3882" w:rsidP="005C3882">
      <w:pPr>
        <w:spacing w:line="276" w:lineRule="auto"/>
        <w:rPr>
          <w:i/>
        </w:rPr>
      </w:pPr>
      <w:r w:rsidRPr="00865FF5">
        <w:rPr>
          <w:i/>
        </w:rPr>
        <w:t>Интонации народных танцев в музыке Ф.Шопена ( «Полонез №3», «Вальс №10», «Мазурка»).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«Патетическая» соната.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Музыкальная драматургия сонаты. (Соната №8 «Патетическая» Л.Бетховен).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Царит гармония оркестра. Обобщение.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rPr>
          <w:i/>
        </w:rPr>
        <w:t>Накопление и</w:t>
      </w:r>
      <w:r w:rsidRPr="00865FF5">
        <w:rPr>
          <w:b/>
        </w:rPr>
        <w:t xml:space="preserve"> </w:t>
      </w:r>
      <w:r w:rsidRPr="00865FF5">
        <w:rPr>
          <w:i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«В музыкальном театре» (6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Опера «Иван Сусанин».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оперы.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  <w:r w:rsidRPr="00865FF5">
        <w:rPr>
          <w:i/>
        </w:rPr>
        <w:t xml:space="preserve"> 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Музыкальная интонация как основа музыкального искусства, отличающая его от других искусств.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Исходила младешенька.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оперы.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lastRenderedPageBreak/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  <w:r w:rsidRPr="00865FF5">
        <w:rPr>
          <w:i/>
        </w:rPr>
        <w:t xml:space="preserve"> 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Музыкальная интонация как основа музыкального искусства, отличающая его от других искусств.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Русский восток.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Народная и профессиональная музыка. Знакомство с творчеством отечественных композиторов.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5C3882" w:rsidRPr="00865FF5" w:rsidRDefault="005C3882" w:rsidP="005C3882">
      <w:pPr>
        <w:spacing w:line="276" w:lineRule="auto"/>
        <w:jc w:val="both"/>
        <w:rPr>
          <w:i/>
          <w:color w:val="000000"/>
        </w:rPr>
      </w:pPr>
      <w:r w:rsidRPr="00865FF5">
        <w:rPr>
          <w:b/>
          <w:i/>
        </w:rPr>
        <w:t xml:space="preserve"> </w:t>
      </w:r>
      <w:r w:rsidRPr="00865FF5">
        <w:rPr>
          <w:i/>
          <w:color w:val="000000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Балет «Петрушка»</w:t>
      </w:r>
      <w:r w:rsidRPr="00865FF5">
        <w:rPr>
          <w:color w:val="000000"/>
        </w:rPr>
        <w:t xml:space="preserve">  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балета.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Театр музыкальной комедии. Обобщнеие.</w:t>
      </w:r>
    </w:p>
    <w:p w:rsidR="005C3882" w:rsidRPr="00865FF5" w:rsidRDefault="005C3882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 оперетта и мюзикл.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Мюзикл, оперетта. Жанры легкой музыки. </w:t>
      </w:r>
    </w:p>
    <w:p w:rsidR="005C3882" w:rsidRPr="00865FF5" w:rsidRDefault="005C3882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 «</w:t>
      </w:r>
      <w:r w:rsidRPr="00865FF5">
        <w:rPr>
          <w:b/>
          <w:bCs/>
          <w:color w:val="000000"/>
        </w:rPr>
        <w:t>Чтоб музыкантом быть, так надобно уменье…» (7 ч.)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Служенье муз не терпит суеты. Прелюдия.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Исповедь души. Революционный этюд.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Мастерство исполнителя.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lastRenderedPageBreak/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В интонации спрятан человек.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инструменты- гитара.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Музыкальный сказочник.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5C3882" w:rsidRPr="00865FF5" w:rsidRDefault="005C3882" w:rsidP="005C3882">
      <w:pPr>
        <w:spacing w:line="276" w:lineRule="auto"/>
        <w:rPr>
          <w:bCs/>
          <w:color w:val="000000"/>
        </w:rPr>
      </w:pPr>
    </w:p>
    <w:p w:rsidR="005C3882" w:rsidRPr="00865FF5" w:rsidRDefault="005C3882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«Рассвет на Москве-реке»</w:t>
      </w:r>
      <w:r w:rsidRPr="00865FF5">
        <w:rPr>
          <w:color w:val="000000"/>
        </w:rPr>
        <w:t xml:space="preserve">  </w:t>
      </w:r>
      <w:r w:rsidRPr="00865FF5">
        <w:rPr>
          <w:bCs/>
          <w:color w:val="000000"/>
        </w:rPr>
        <w:t>Обобщение.</w:t>
      </w:r>
    </w:p>
    <w:p w:rsidR="005C3882" w:rsidRPr="00865FF5" w:rsidRDefault="005C3882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5C3882" w:rsidRDefault="005C3882" w:rsidP="005C3882"/>
    <w:p w:rsidR="005C3882" w:rsidRDefault="005C3882" w:rsidP="005C3882"/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61019C" w:rsidRDefault="0061019C" w:rsidP="006F6B10">
      <w:pPr>
        <w:rPr>
          <w:b/>
          <w:color w:val="000000" w:themeColor="text1"/>
          <w:sz w:val="28"/>
        </w:rPr>
      </w:pPr>
    </w:p>
    <w:p w:rsidR="003B3CC3" w:rsidRDefault="003B3CC3" w:rsidP="006F6B10">
      <w:pPr>
        <w:rPr>
          <w:b/>
          <w:color w:val="000000" w:themeColor="text1"/>
          <w:sz w:val="28"/>
        </w:rPr>
      </w:pPr>
    </w:p>
    <w:p w:rsidR="00B63553" w:rsidRPr="006F6B10" w:rsidRDefault="003B3CC3" w:rsidP="006F6B10">
      <w:r>
        <w:rPr>
          <w:b/>
          <w:sz w:val="28"/>
          <w:szCs w:val="28"/>
        </w:rPr>
        <w:lastRenderedPageBreak/>
        <w:t>7</w:t>
      </w:r>
      <w:r w:rsidR="00B63553">
        <w:rPr>
          <w:b/>
          <w:sz w:val="28"/>
          <w:szCs w:val="28"/>
        </w:rPr>
        <w:t>.Тематическое планирование с определением основных видов учебной деятельности учащихся.</w:t>
      </w:r>
    </w:p>
    <w:p w:rsidR="00B63553" w:rsidRDefault="00B63553" w:rsidP="005C3882">
      <w:pPr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567"/>
        <w:gridCol w:w="726"/>
        <w:gridCol w:w="521"/>
        <w:gridCol w:w="1931"/>
        <w:gridCol w:w="2067"/>
        <w:gridCol w:w="3686"/>
        <w:gridCol w:w="2268"/>
        <w:gridCol w:w="3685"/>
      </w:tblGrid>
      <w:tr w:rsidR="00B63553" w:rsidTr="00AC1AD2">
        <w:trPr>
          <w:trHeight w:val="270"/>
        </w:trPr>
        <w:tc>
          <w:tcPr>
            <w:tcW w:w="567" w:type="dxa"/>
            <w:vMerge w:val="restart"/>
          </w:tcPr>
          <w:p w:rsidR="00B63553" w:rsidRPr="00B63553" w:rsidRDefault="00B63553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635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47" w:type="dxa"/>
            <w:gridSpan w:val="2"/>
            <w:vMerge w:val="restart"/>
          </w:tcPr>
          <w:p w:rsidR="00B63553" w:rsidRPr="00B63553" w:rsidRDefault="00B63553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31" w:type="dxa"/>
            <w:vMerge w:val="restart"/>
          </w:tcPr>
          <w:p w:rsidR="00B63553" w:rsidRPr="00B63553" w:rsidRDefault="00B63553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</w:tcPr>
          <w:p w:rsidR="00B63553" w:rsidRPr="00B63553" w:rsidRDefault="00B63553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  <w:vMerge w:val="restart"/>
          </w:tcPr>
          <w:p w:rsidR="00B63553" w:rsidRPr="00B63553" w:rsidRDefault="00B63553" w:rsidP="00B6355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B63553" w:rsidTr="00AC1AD2">
        <w:trPr>
          <w:trHeight w:val="253"/>
        </w:trPr>
        <w:tc>
          <w:tcPr>
            <w:tcW w:w="567" w:type="dxa"/>
            <w:vMerge/>
          </w:tcPr>
          <w:p w:rsidR="00B63553" w:rsidRP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1931" w:type="dxa"/>
            <w:vMerge/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553" w:rsidRDefault="00D50740" w:rsidP="00B63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53" w:rsidRDefault="00D50740" w:rsidP="00D50740">
            <w:pPr>
              <w:contextualSpacing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553" w:rsidRDefault="00D50740" w:rsidP="00D50740">
            <w:pPr>
              <w:contextualSpacing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685" w:type="dxa"/>
            <w:vMerge/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</w:tr>
      <w:tr w:rsidR="00B63553" w:rsidTr="00AC1AD2">
        <w:trPr>
          <w:trHeight w:val="705"/>
        </w:trPr>
        <w:tc>
          <w:tcPr>
            <w:tcW w:w="567" w:type="dxa"/>
            <w:vMerge/>
          </w:tcPr>
          <w:p w:rsidR="00B63553" w:rsidRP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B63553" w:rsidRDefault="00E24D37" w:rsidP="00B63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</w:tcPr>
          <w:p w:rsidR="00B63553" w:rsidRDefault="00145593" w:rsidP="00B63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931" w:type="dxa"/>
            <w:vMerge/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7" w:type="dxa"/>
            <w:vMerge/>
            <w:tcBorders>
              <w:right w:val="single" w:sz="4" w:space="0" w:color="auto"/>
            </w:tcBorders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B63553" w:rsidRDefault="00B63553" w:rsidP="00B63553">
            <w:pPr>
              <w:contextualSpacing/>
              <w:jc w:val="center"/>
              <w:rPr>
                <w:b/>
              </w:rPr>
            </w:pPr>
          </w:p>
        </w:tc>
      </w:tr>
      <w:tr w:rsidR="00E01D82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E01D82" w:rsidRPr="00B63553" w:rsidRDefault="00E01D82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«Россия – Родина моя» (3 ч.)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B63553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1B0D8B">
            <w:r>
              <w:t>0</w:t>
            </w:r>
            <w:r w:rsidR="001B0D8B">
              <w:t>3</w:t>
            </w:r>
            <w:r>
              <w:t>.09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676636" w:rsidP="00676636">
            <w:pPr>
              <w:jc w:val="both"/>
              <w:rPr>
                <w:color w:val="000000"/>
              </w:rPr>
            </w:pPr>
            <w:r w:rsidRPr="005C668D"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Реализация творческого потенциала, готовности выражать своё отношение к искусству;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Заинтересованность.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="0061019C">
              <w:t xml:space="preserve"> </w:t>
            </w:r>
            <w:r w:rsidRPr="005C668D">
              <w:t>формирование целостной художественной картины мира;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слушать, 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>   Участие в коллективной работе.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что мелодия  – это основа музыки, участвовать в коллективном пении. 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i/>
              </w:rPr>
              <w:t>Получит возможность научиться:</w:t>
            </w:r>
            <w:r w:rsidRPr="005C668D">
              <w:t xml:space="preserve"> получать общие представления о музыкальной жизни современного социума.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/>
              </w:rPr>
              <w:t>Продемонстрировать</w:t>
            </w:r>
            <w:r w:rsidRPr="005C668D"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</w:t>
            </w:r>
            <w:r w:rsidRPr="005C668D">
              <w:rPr>
                <w:b/>
              </w:rPr>
              <w:t>Откликнуться</w:t>
            </w:r>
            <w:r w:rsidRPr="005C668D">
              <w:t xml:space="preserve"> на музыкальное произведение и выразить свое впечатление в пении, игре или пластике.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1B0D8B">
            <w:r>
              <w:t>1</w:t>
            </w:r>
            <w:r w:rsidR="001B0D8B">
              <w:t>0</w:t>
            </w:r>
            <w:r>
              <w:t>.09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01B5B" w:rsidRDefault="00001B5B" w:rsidP="00001B5B">
            <w:pPr>
              <w:jc w:val="both"/>
            </w:pPr>
            <w:r>
              <w:t>Входная контрольная работа.</w:t>
            </w:r>
          </w:p>
          <w:p w:rsidR="00676636" w:rsidRPr="005C668D" w:rsidRDefault="00676636" w:rsidP="00001B5B">
            <w:pPr>
              <w:jc w:val="both"/>
              <w:rPr>
                <w:color w:val="000000"/>
              </w:rPr>
            </w:pPr>
            <w:r w:rsidRPr="005C668D">
              <w:t xml:space="preserve">Как сложили песню. Звучащие картины.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Понимание смысла духовного праздника.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Освоить детский фольклор.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="0061019C">
              <w:t xml:space="preserve"> </w:t>
            </w:r>
            <w:r w:rsidRPr="005C668D">
              <w:t>формирование целостной художественной картины мира;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слушать, способности встать на позицию другого человека.</w:t>
            </w:r>
          </w:p>
          <w:p w:rsidR="00676636" w:rsidRPr="005C668D" w:rsidRDefault="00676636" w:rsidP="00676636">
            <w:pPr>
              <w:jc w:val="both"/>
            </w:pPr>
            <w:r w:rsidRPr="005C668D">
              <w:t>Р</w:t>
            </w:r>
            <w:r w:rsidRPr="005C668D">
              <w:rPr>
                <w:u w:val="single"/>
              </w:rPr>
              <w:t>егулятивные</w:t>
            </w:r>
            <w:r w:rsidRPr="005C668D">
              <w:t>:   Участие в коллективной работе.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  <w:r w:rsidRPr="005C668D">
              <w:rPr>
                <w:rStyle w:val="a6"/>
              </w:rPr>
              <w:t xml:space="preserve"> 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</w:t>
            </w:r>
            <w:r w:rsidRPr="005C668D">
              <w:rPr>
                <w:i/>
              </w:rPr>
              <w:t>Получит возможность научиться</w:t>
            </w:r>
            <w:r w:rsidRPr="005C668D">
              <w:rPr>
                <w:rStyle w:val="a5"/>
              </w:rPr>
              <w:t xml:space="preserve">: </w:t>
            </w:r>
            <w:r w:rsidRPr="005C668D">
              <w:t>передавать настроение музыки в пении;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выделять отдельные признаки предмета и </w:t>
            </w:r>
            <w:r w:rsidRPr="005C668D">
              <w:lastRenderedPageBreak/>
              <w:t>объединять по общему признаку;</w:t>
            </w:r>
          </w:p>
          <w:p w:rsidR="00676636" w:rsidRPr="005C668D" w:rsidRDefault="00676636" w:rsidP="00676636">
            <w:pPr>
              <w:jc w:val="both"/>
            </w:pPr>
            <w:r w:rsidRPr="005C668D">
              <w:t>давать определения общего характера музыки.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1B0D8B" w:rsidP="00676636">
            <w:r>
              <w:t>17</w:t>
            </w:r>
            <w:r w:rsidR="00676636">
              <w:t>.09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t>Я пойду по полю белом</w:t>
            </w:r>
            <w:r>
              <w:t>у... На великий праздник собрала</w:t>
            </w:r>
            <w:r w:rsidRPr="005C668D">
              <w:t>ся Русь!</w:t>
            </w:r>
            <w:r w:rsidRPr="005C668D">
              <w:rPr>
                <w:bCs/>
                <w:color w:val="000000"/>
              </w:rPr>
              <w:t> 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формирование целостной художественной картины мира;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формирование умения способности встать на позицию другого человека,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</w:t>
            </w:r>
            <w:r w:rsidRPr="005C668D">
              <w:t>:   Участие в коллективной работе.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i/>
              </w:rPr>
              <w:t>Научится:</w:t>
            </w:r>
            <w:r w:rsidRPr="005C668D">
              <w:t xml:space="preserve"> понимать названия изученных произведений, их авторов, сведения из области музыкальной грамоты</w:t>
            </w:r>
            <w:r w:rsidRPr="005C668D">
              <w:rPr>
                <w:rStyle w:val="a6"/>
              </w:rPr>
              <w:t xml:space="preserve"> </w:t>
            </w:r>
          </w:p>
          <w:p w:rsidR="00676636" w:rsidRPr="00D50740" w:rsidRDefault="00676636" w:rsidP="00676636">
            <w:pPr>
              <w:jc w:val="both"/>
            </w:pPr>
            <w:r w:rsidRPr="005C668D">
              <w:t xml:space="preserve"> </w:t>
            </w:r>
            <w:r w:rsidRPr="005C668D">
              <w:rPr>
                <w:i/>
              </w:rPr>
              <w:t>Получит возможность научиться</w:t>
            </w:r>
            <w:r w:rsidRPr="005C668D">
              <w:rPr>
                <w:rStyle w:val="a5"/>
              </w:rPr>
              <w:t xml:space="preserve">: </w:t>
            </w:r>
            <w:r w:rsidRPr="005C668D">
              <w:t>передавать настроение музыки в пении;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E01D82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E01D82" w:rsidRPr="00B63553" w:rsidRDefault="00E01D82" w:rsidP="00E01D82">
            <w:pPr>
              <w:ind w:firstLine="708"/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«О России петь – что стремиться в храм» (4 ч.)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1B0D8B">
            <w:r>
              <w:t>2</w:t>
            </w:r>
            <w:r w:rsidR="001B0D8B">
              <w:t>4</w:t>
            </w:r>
            <w:r>
              <w:t>.09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Умение сравнивать музыку;</w:t>
            </w:r>
          </w:p>
          <w:p w:rsidR="00676636" w:rsidRPr="005C668D" w:rsidRDefault="00676636" w:rsidP="00676636">
            <w:pPr>
              <w:jc w:val="both"/>
            </w:pPr>
            <w:r w:rsidRPr="005C668D">
              <w:t>Слышать настроение звучащей музыки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деятельности; осуществлять взаимный контроль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Эмоционально откликаться на музыкальное произведение и выражать свое впечатление в пении, игре или пластике </w:t>
            </w:r>
            <w:r w:rsidRPr="005C668D">
              <w:rPr>
                <w:i/>
              </w:rPr>
              <w:t>Научится:</w:t>
            </w:r>
            <w:r w:rsidRPr="005C668D">
              <w:t xml:space="preserve"> понимать смысл понятий: «композитор», «исполнитель», названия изученных произведений и их авторов; наиболее популярные в России музыкальные инструменты. 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</w:t>
            </w:r>
            <w:r w:rsidRPr="005C668D">
              <w:lastRenderedPageBreak/>
              <w:t>возможность научиться: откликаться на характер музыки пластикой рук, ритмическими хлопками, определять и сравнивать характер, настроение в</w:t>
            </w:r>
            <w:r>
              <w:t xml:space="preserve"> музыкальных произведениях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1B0D8B">
            <w:r>
              <w:t>0</w:t>
            </w:r>
            <w:r w:rsidR="001B0D8B">
              <w:t>1</w:t>
            </w:r>
            <w:r>
              <w:t>.10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Праздников праздник, торжество из торжеств. Ангел вопияше.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Проявлять  чувства,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отклик на звучащую на уроке музыку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Научатся выделять характерные особенности марша,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выполнять задания творческого характера.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 </w:t>
            </w:r>
            <w:r w:rsidRPr="005C668D">
              <w:rPr>
                <w:i/>
              </w:rPr>
              <w:t>Научится</w:t>
            </w:r>
            <w:r w:rsidRPr="005C668D"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произведениях;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</w:t>
            </w:r>
            <w:r w:rsidRPr="005C668D">
              <w:rPr>
                <w:i/>
              </w:rPr>
              <w:t>Получит возможность научиться</w:t>
            </w:r>
            <w:r w:rsidRPr="005C668D">
              <w:t xml:space="preserve">: осмысленно владеть способами певческой деятельности: пропевание мелодии, </w:t>
            </w:r>
          </w:p>
          <w:p w:rsidR="00676636" w:rsidRPr="005C668D" w:rsidRDefault="00676636" w:rsidP="00676636">
            <w:pPr>
              <w:jc w:val="both"/>
            </w:pPr>
            <w:r w:rsidRPr="005C668D">
              <w:t>-составлять рассказ по рисунку;</w:t>
            </w:r>
          </w:p>
          <w:p w:rsidR="00676636" w:rsidRPr="005C668D" w:rsidRDefault="00676636" w:rsidP="00676636">
            <w:pPr>
              <w:jc w:val="both"/>
            </w:pPr>
            <w:r w:rsidRPr="005C668D">
              <w:t>- умение понятно, точно</w:t>
            </w:r>
            <w:r>
              <w:t>, корректно излагать свои мысли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1B0D8B" w:rsidP="00676636">
            <w:r>
              <w:t>8</w:t>
            </w:r>
            <w:r w:rsidR="00676636">
              <w:t>.10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 xml:space="preserve">Родной обычай </w:t>
            </w:r>
            <w:r w:rsidRPr="005C668D">
              <w:rPr>
                <w:bCs/>
                <w:color w:val="000000"/>
              </w:rPr>
              <w:lastRenderedPageBreak/>
              <w:t>старины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 xml:space="preserve">Демонстрировать </w:t>
            </w:r>
            <w:r w:rsidRPr="005C668D">
              <w:lastRenderedPageBreak/>
              <w:t>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lastRenderedPageBreak/>
              <w:t>Познавательные:</w:t>
            </w:r>
            <w:r w:rsidRPr="005C668D">
              <w:t xml:space="preserve"> Определять на </w:t>
            </w:r>
            <w:r w:rsidRPr="005C668D">
              <w:lastRenderedPageBreak/>
              <w:t>слух основные жанры музыки, выделять характерные особенности танца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приобрести опыт общения со слушателями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 xml:space="preserve"> Научится: понимать </w:t>
            </w:r>
            <w:r w:rsidRPr="005C668D">
              <w:lastRenderedPageBreak/>
              <w:t xml:space="preserve">изученные музыкальные сочинения, называть их авторов, названия танцев: вальс, полька, тарантелла, мазурка. </w:t>
            </w:r>
          </w:p>
          <w:p w:rsidR="00676636" w:rsidRPr="005C668D" w:rsidRDefault="00676636" w:rsidP="00676636">
            <w:pPr>
              <w:jc w:val="both"/>
            </w:pPr>
            <w:r>
              <w:t>Получит возможность научиться: </w:t>
            </w:r>
            <w:r w:rsidRPr="005C668D">
              <w:t>определять  основные жанры музыки (песня, танец, марш), наблюдать за использованием музыки в жизни человека.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 xml:space="preserve">Показать определенный уровень </w:t>
            </w:r>
            <w:r w:rsidRPr="005C668D">
              <w:lastRenderedPageBreak/>
              <w:t>развития образного и ассоциативного мышления и воображения, музыкальной памяти и слуха, певческого голоса;</w:t>
            </w:r>
          </w:p>
          <w:p w:rsidR="00676636" w:rsidRPr="005C668D" w:rsidRDefault="00676636" w:rsidP="00676636">
            <w:pPr>
              <w:jc w:val="both"/>
            </w:pPr>
            <w:r w:rsidRPr="005C668D">
              <w:t>-выражать художественно-образное содержание произведений в каком-либо виде исполнительской деятельности (пение, музицирование).</w:t>
            </w:r>
          </w:p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1B0D8B">
            <w:r>
              <w:t>1</w:t>
            </w:r>
            <w:r w:rsidR="001B0D8B">
              <w:t>5</w:t>
            </w:r>
            <w:r>
              <w:t>.10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Кирилл и Мефодий.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676636" w:rsidRPr="005C668D" w:rsidRDefault="00676636" w:rsidP="00676636">
            <w:pPr>
              <w:jc w:val="both"/>
            </w:pP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Определять своеобразие маршевой музыки.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Отличать маршевую музыку от танцевальной музыки.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излагать свое мнение и аргументировать свою точку зрения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 Научится : понимать изученные музыкальные сочинения, называть их авторов; исполнять музыкальные произведения отдельных форм и жанров (пение, музыкально-пластическое движение), 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научиться: участвовать  в коллективном обсуждении учебной </w:t>
            </w:r>
            <w:r w:rsidRPr="005C668D">
              <w:lastRenderedPageBreak/>
              <w:t>проблемы и анализе усло</w:t>
            </w:r>
            <w:r>
              <w:t>вий учебной задачи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E01D82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E01D82" w:rsidRPr="00B63553" w:rsidRDefault="00E01D82" w:rsidP="00E01D82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lastRenderedPageBreak/>
              <w:t>«День, полный событий» (6 ч.)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2</w:t>
            </w:r>
            <w:r w:rsidR="00670D98">
              <w:t>2</w:t>
            </w:r>
            <w:r>
              <w:t>.10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676636" w:rsidRPr="005C668D" w:rsidRDefault="00676636" w:rsidP="00676636">
            <w:pPr>
              <w:jc w:val="both"/>
            </w:pPr>
          </w:p>
          <w:p w:rsidR="00676636" w:rsidRPr="005C668D" w:rsidRDefault="00676636" w:rsidP="00676636">
            <w:pPr>
              <w:jc w:val="both"/>
            </w:pPr>
            <w:r w:rsidRPr="005C668D">
              <w:t xml:space="preserve"> 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Познавательные:</w:t>
            </w:r>
            <w:r w:rsidRPr="005C668D">
              <w:t xml:space="preserve"> </w:t>
            </w:r>
          </w:p>
          <w:p w:rsidR="00676636" w:rsidRPr="005C668D" w:rsidRDefault="00676636" w:rsidP="00676636">
            <w:pPr>
              <w:jc w:val="both"/>
            </w:pPr>
            <w:r w:rsidRPr="005C668D">
              <w:t>Выбор характерных движений для музыки.  Найти слова для мелодии «Мамы» Чайковского.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Научится: понимать названия изученных произведений и их авторов.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>Получит возможность научиться: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</w:t>
            </w:r>
            <w:r>
              <w:t>ь настроение музыки в пении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29.10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Отклик на звучащую на уроке музыку,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676636" w:rsidRPr="005C668D" w:rsidRDefault="00676636" w:rsidP="00676636">
            <w:pPr>
              <w:jc w:val="both"/>
            </w:pPr>
          </w:p>
          <w:p w:rsidR="00676636" w:rsidRPr="005C668D" w:rsidRDefault="00676636" w:rsidP="00676636">
            <w:pPr>
              <w:jc w:val="both"/>
            </w:pPr>
            <w:r w:rsidRPr="005C668D">
              <w:lastRenderedPageBreak/>
              <w:t xml:space="preserve"> 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lastRenderedPageBreak/>
              <w:t>Познавательные:</w:t>
            </w:r>
            <w:r w:rsidRPr="005C668D">
              <w:t xml:space="preserve"> </w:t>
            </w:r>
          </w:p>
          <w:p w:rsidR="00676636" w:rsidRPr="005C668D" w:rsidRDefault="00676636" w:rsidP="00676636">
            <w:pPr>
              <w:jc w:val="both"/>
            </w:pPr>
            <w:r w:rsidRPr="005C668D">
              <w:t>Выбор характерных движений для музыки.  Найти слова для мелодии «Мамы» Чайковского.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Коммуникативные:</w:t>
            </w:r>
            <w:r w:rsidRPr="005C668D">
              <w:t xml:space="preserve"> понимать сходство и различие разговорной и музыкальной речи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u w:val="single"/>
              </w:rPr>
              <w:t>Регулятивные:</w:t>
            </w:r>
            <w:r w:rsidRPr="005C668D">
              <w:t xml:space="preserve">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Научится: понимать названия изученных произведений и их авторов.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Получит возможность научиться: определять на слух основные жанры музыки (песня, танец и марш), определять и сравнивать </w:t>
            </w:r>
            <w:r w:rsidRPr="005C668D">
              <w:lastRenderedPageBreak/>
              <w:t>характер, настроение и средства выразительности в музыкальных произведениях, перед</w:t>
            </w:r>
            <w:r>
              <w:t>авать настроение музыки в пении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1</w:t>
            </w:r>
            <w:r w:rsidR="00670D98">
              <w:t>2</w:t>
            </w:r>
            <w:r>
              <w:t>.11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676636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Ярмарочное гулянье.</w:t>
            </w:r>
          </w:p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Наличие эмоционального отношения к искусству, эстетического взгляда на мир</w:t>
            </w:r>
            <w:r w:rsidRPr="005C668D">
              <w:br/>
              <w:t xml:space="preserve">в его целостности, художественном и самобытном разнообразии. </w:t>
            </w:r>
          </w:p>
          <w:p w:rsidR="00676636" w:rsidRPr="005C668D" w:rsidRDefault="00676636" w:rsidP="00676636">
            <w:pPr>
              <w:jc w:val="both"/>
            </w:pPr>
            <w:r w:rsidRPr="005C668D">
              <w:t>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выбирать действия в соответствии с поставленной задачей и условиями ее реализации.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читать простое схематическое изображение.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научиться: передавать собственные музыкальные впечатления с помощью какого-либо вида музыкально-творческой деятельности,  </w:t>
            </w:r>
            <w:r w:rsidRPr="005C668D">
              <w:lastRenderedPageBreak/>
              <w:t xml:space="preserve">выступать в роли слушателей 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19</w:t>
            </w:r>
            <w:r w:rsidR="00676636">
              <w:t>.11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676636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Святогорский монастырь.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676636" w:rsidRPr="005C668D" w:rsidRDefault="00676636" w:rsidP="00676636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самостоятельно выделять и формулировать познавательную цель.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</w:t>
            </w:r>
          </w:p>
          <w:p w:rsidR="00676636" w:rsidRPr="005C668D" w:rsidRDefault="00676636" w:rsidP="00676636">
            <w:pPr>
              <w:jc w:val="both"/>
            </w:pPr>
            <w:r w:rsidRPr="005C668D">
              <w:t>передавать с помощью пластики движений, разный характер колокольных звонов.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676636" w:rsidRPr="005C668D" w:rsidRDefault="00676636" w:rsidP="00676636">
            <w:pPr>
              <w:jc w:val="both"/>
            </w:pPr>
            <w:r w:rsidRPr="005C668D">
              <w:t>распознавать, исполнять вокальные произведения без музыкального сопровождения.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26</w:t>
            </w:r>
            <w:r w:rsidR="00676636">
              <w:t>.11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676636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составлять план и последовательность действий.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5C668D">
              <w:rPr>
                <w:rStyle w:val="a6"/>
              </w:rPr>
              <w:t> религиозные традиции.</w:t>
            </w:r>
            <w:r w:rsidRPr="005C668D">
              <w:t xml:space="preserve"> 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</w:t>
            </w:r>
            <w:r w:rsidRPr="005C668D">
              <w:lastRenderedPageBreak/>
              <w:t>общего характера музыки,</w:t>
            </w:r>
          </w:p>
          <w:p w:rsidR="00676636" w:rsidRPr="005C668D" w:rsidRDefault="00676636" w:rsidP="00676636">
            <w:pPr>
              <w:jc w:val="both"/>
            </w:pPr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>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0</w:t>
            </w:r>
            <w:r w:rsidR="00670D98">
              <w:t>3</w:t>
            </w:r>
            <w:r>
              <w:t>.12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Этические чувства, чувство сопричастности истории своей Родины и народа.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формулировать и удерживать учебную задачу.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понимать содержание рисунка и соотносить его с музыкальными впе- чатлениями.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ставить вопросы; обращаться за помощью, слушать собеседника.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Научится: участвовать в коллективной творческой деятельности при воплощении различных музыкальных образов; эмоционально откликаться на музыкальное произведение и выражать свое впечатление в пении, игре или пластике.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исполнять рождественские песни на уроке и дома;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интонационно осмысленно исполнять сочинения разных жанров и стилей.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</w:tr>
      <w:tr w:rsidR="00E01D82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E01D82" w:rsidRPr="00B63553" w:rsidRDefault="00E01D82" w:rsidP="00E01D82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«Гори, гори ясно, чтобы не погасло!» (3 ч.)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1</w:t>
            </w:r>
            <w:r w:rsidR="00670D98">
              <w:t>0</w:t>
            </w:r>
            <w:r>
              <w:t>.12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676636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676636" w:rsidRPr="00B63553" w:rsidRDefault="00676636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России.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определять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</w:t>
            </w:r>
            <w:r w:rsidRPr="005C668D">
              <w:rPr>
                <w:rStyle w:val="a5"/>
              </w:rPr>
              <w:t xml:space="preserve">: </w:t>
            </w:r>
            <w:r w:rsidRPr="005C668D">
              <w:t>передавать настроение музыки в пластическом движении, пении, давать определения общего характера музыки.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17</w:t>
            </w:r>
            <w:r w:rsidR="00676636">
              <w:t>.12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001B5B" w:rsidP="006766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за 1 полугодие.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использовать установленные правила в контроле способов решения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ориентироваться в разнообразии способов решения учебной задачи.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обращаться за помощью к </w:t>
            </w:r>
            <w:r w:rsidRPr="005C668D">
              <w:lastRenderedPageBreak/>
              <w:t>учителю, одноклассникам; формулировать свои затруднения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lastRenderedPageBreak/>
              <w:t>Научится: понимать образцы музыкального фольклора,  народные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 осуществлять опыты сочинения мелодий, ритмических импровизаций на тексты народных  песенок, попевок, закличек,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наблюдать за использованием </w:t>
            </w:r>
            <w:r w:rsidRPr="005C668D">
              <w:lastRenderedPageBreak/>
              <w:t>музыки в жизни человека.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rPr>
                <w:b/>
                <w:bCs/>
                <w:color w:val="000000"/>
              </w:rPr>
              <w:lastRenderedPageBreak/>
              <w:t xml:space="preserve">Исполнять </w:t>
            </w:r>
            <w:r w:rsidRPr="005C668D">
              <w:rPr>
                <w:color w:val="000000"/>
              </w:rPr>
              <w:t>выразительно, интонационно осмыс</w:t>
            </w:r>
            <w:r w:rsidRPr="005C668D">
              <w:rPr>
                <w:color w:val="000000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5C668D">
              <w:t xml:space="preserve"> </w:t>
            </w:r>
            <w:r w:rsidRPr="005C668D">
              <w:rPr>
                <w:b/>
                <w:bCs/>
                <w:color w:val="000000"/>
              </w:rPr>
              <w:t xml:space="preserve">Узнавать </w:t>
            </w:r>
            <w:r w:rsidRPr="005C668D">
              <w:rPr>
                <w:color w:val="000000"/>
              </w:rPr>
              <w:t>народные мелодии в сочинениях рус</w:t>
            </w:r>
            <w:r w:rsidRPr="005C668D">
              <w:rPr>
                <w:color w:val="000000"/>
              </w:rPr>
              <w:softHyphen/>
              <w:t xml:space="preserve">ских </w:t>
            </w:r>
            <w:r w:rsidRPr="005C668D">
              <w:rPr>
                <w:color w:val="000000"/>
              </w:rPr>
              <w:lastRenderedPageBreak/>
              <w:t>композиторов.</w:t>
            </w:r>
            <w:r w:rsidRPr="005C668D">
              <w:t xml:space="preserve"> </w:t>
            </w:r>
            <w:r w:rsidRPr="005C668D">
              <w:rPr>
                <w:b/>
                <w:color w:val="000000"/>
              </w:rPr>
              <w:t>Различать,  узнавать</w:t>
            </w:r>
            <w:r w:rsidRPr="005C668D">
              <w:rPr>
                <w:color w:val="000000"/>
              </w:rPr>
              <w:t xml:space="preserve">  народные песни разных жанров и сопоставлять  средства их выразитель</w:t>
            </w:r>
            <w:r w:rsidRPr="005C668D">
              <w:rPr>
                <w:color w:val="000000"/>
              </w:rPr>
              <w:softHyphen/>
              <w:t>ности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0D98">
            <w:r>
              <w:t>24</w:t>
            </w:r>
            <w:r w:rsidR="00676636">
              <w:t>.</w:t>
            </w:r>
            <w:r>
              <w:t>12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001B5B" w:rsidP="002F508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преобразовывать практическую задачу в познавательную.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понимать названия музыкальных  театров, особенности музыкальных жанров </w:t>
            </w:r>
            <w:r w:rsidRPr="005C668D">
              <w:rPr>
                <w:rStyle w:val="a6"/>
              </w:rPr>
              <w:t>опера</w:t>
            </w:r>
            <w:r w:rsidRPr="005C668D">
              <w:t xml:space="preserve">, названия изученных жанров и форм музыки.  </w:t>
            </w:r>
          </w:p>
          <w:p w:rsidR="00676636" w:rsidRPr="005C668D" w:rsidRDefault="00676636" w:rsidP="00C6033B">
            <w:pPr>
              <w:jc w:val="both"/>
            </w:pPr>
            <w:r w:rsidRPr="005C668D">
              <w:t xml:space="preserve"> Получит возможность научиться эмоционально откликаться и выражать свое отношение к музыкальным образам оперы и балет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</w:tr>
      <w:tr w:rsidR="00E01D82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E01D82" w:rsidRPr="00B63553" w:rsidRDefault="00E01D82" w:rsidP="00E01D82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t>«В концертном зале» (5 ч.)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1</w:t>
            </w:r>
            <w:r w:rsidR="00670D98">
              <w:t>4</w:t>
            </w:r>
            <w:r>
              <w:t>.01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2F5085" w:rsidP="002F5085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Народные праздники.       «Троица».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понимать названия изученных произведений и их авторов; смысл понятий: </w:t>
            </w:r>
            <w:r w:rsidRPr="005C668D">
              <w:rPr>
                <w:rStyle w:val="a6"/>
              </w:rPr>
              <w:t xml:space="preserve">композитор, исполнитель, слушатель, дирижер, </w:t>
            </w:r>
            <w:r w:rsidRPr="005C668D">
              <w:t xml:space="preserve"> определять и сравнивать характер, </w:t>
            </w:r>
            <w:r w:rsidRPr="005C668D">
              <w:lastRenderedPageBreak/>
              <w:t>настроение, выразительные средства музыки.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 воплощать выразительные и изобразительные особенности музыки в исполнительской деятельности.</w:t>
            </w:r>
          </w:p>
          <w:p w:rsidR="00676636" w:rsidRPr="005C668D" w:rsidRDefault="00676636" w:rsidP="00676636">
            <w:pPr>
              <w:jc w:val="both"/>
            </w:pPr>
            <w:r w:rsidRPr="005C668D"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670D98">
            <w:r>
              <w:t>2</w:t>
            </w:r>
            <w:r w:rsidR="00670D98">
              <w:t>1</w:t>
            </w:r>
            <w:r>
              <w:t>.01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2F5085" w:rsidP="002F5085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Музыкальные инструменты (скрипка, виолончель).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преобразовывать практическую задачу в познавательную.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узнавать, называть и определять героев музыкального произведения.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Коммуникативные: </w:t>
            </w:r>
            <w:r w:rsidRPr="005C668D">
              <w:t>задавать вопросы; строить понятные для партнера высказывания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Научится: понимать </w:t>
            </w:r>
            <w:r w:rsidRPr="005C668D">
              <w:rPr>
                <w:rStyle w:val="a6"/>
              </w:rPr>
              <w:t xml:space="preserve">смысл понятий – солист, хор, </w:t>
            </w:r>
            <w:r w:rsidRPr="005C668D">
              <w:t xml:space="preserve">определять и сравнивать характер, настроение и средства музыкальной выразительности в музыкальных фрагментах. Получит возможность научиться: воплощать выразительные и изобразительные </w:t>
            </w:r>
            <w:r w:rsidRPr="005C668D">
              <w:lastRenderedPageBreak/>
              <w:t>особенности музыки в исполнительской деятельности.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28.01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Счастье в сирени живет… </w:t>
            </w:r>
          </w:p>
          <w:p w:rsidR="00676636" w:rsidRPr="005C668D" w:rsidRDefault="00676636" w:rsidP="00676636">
            <w:pPr>
              <w:jc w:val="both"/>
              <w:rPr>
                <w:color w:val="00000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понимать смысл понятий – </w:t>
            </w:r>
            <w:r w:rsidRPr="005C668D">
              <w:rPr>
                <w:rStyle w:val="a6"/>
              </w:rPr>
              <w:t xml:space="preserve">солист, хор, увертюра, </w:t>
            </w:r>
            <w:r w:rsidRPr="005C668D">
              <w:t>узнавать изученные музыкальные произведения и называть имена их авторов.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 :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0D98" w:rsidP="00676636">
            <w:r>
              <w:t>04.02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5C668D" w:rsidRDefault="002F5085" w:rsidP="002F508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«Не молкнет сердце чуткое Шопена…» 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выбирать действия в соответствии с поставленной задачей.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выбирать наиболее эффективные способы решения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>Научится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понимать смысл понятий – </w:t>
            </w:r>
            <w:r w:rsidRPr="005C668D">
              <w:rPr>
                <w:rStyle w:val="a6"/>
              </w:rPr>
              <w:t xml:space="preserve">солист, хор, увертюра, </w:t>
            </w:r>
            <w:r w:rsidRPr="005C668D">
              <w:t>узнавать изученные музыкальные произведения и называть имена их авторов.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 xml:space="preserve"> Получит возможность научиться : воплощать выразительные и изобразительные </w:t>
            </w:r>
            <w:r w:rsidRPr="005C668D">
              <w:lastRenderedPageBreak/>
              <w:t>особенности музыки в исполнительской деятельности.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</w:tr>
      <w:tr w:rsidR="00676636" w:rsidTr="00AC1AD2">
        <w:tc>
          <w:tcPr>
            <w:tcW w:w="567" w:type="dxa"/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76636" w:rsidRDefault="00676636" w:rsidP="002F5085">
            <w:r>
              <w:t>1</w:t>
            </w:r>
            <w:r w:rsidR="002F5085">
              <w:t>1</w:t>
            </w:r>
            <w:r>
              <w:t>.02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676636" w:rsidRPr="00B63553" w:rsidRDefault="00676636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76636" w:rsidRPr="00B63553" w:rsidRDefault="002F5085" w:rsidP="002F5085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«Патетическая» соната.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676636" w:rsidRPr="005C668D" w:rsidRDefault="00676636" w:rsidP="00676636">
            <w:pPr>
              <w:jc w:val="both"/>
            </w:pPr>
            <w:r w:rsidRPr="005C668D">
              <w:t>Уметь определять по характеру музыки героев.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>2. Знать тембровое звучание инструментов.</w:t>
            </w:r>
          </w:p>
          <w:p w:rsidR="00676636" w:rsidRPr="005C668D" w:rsidRDefault="00676636" w:rsidP="00676636">
            <w:pPr>
              <w:jc w:val="both"/>
            </w:pPr>
            <w:r w:rsidRPr="005C668D">
              <w:t>3. Знать состав симфонического оркестра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выделять и формулировать познавательную цель.</w:t>
            </w:r>
          </w:p>
          <w:p w:rsidR="00676636" w:rsidRPr="005C668D" w:rsidRDefault="00676636" w:rsidP="00676636">
            <w:pPr>
              <w:jc w:val="both"/>
            </w:pPr>
            <w:r w:rsidRPr="005C668D">
              <w:rPr>
                <w:rStyle w:val="a5"/>
              </w:rPr>
              <w:t xml:space="preserve">Коммуникативные: </w:t>
            </w:r>
            <w:r w:rsidRPr="005C668D">
              <w:t>задавать вопросы, формулировать свои затруднения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76636" w:rsidRPr="005C668D" w:rsidRDefault="00676636" w:rsidP="00676636">
            <w:pPr>
              <w:jc w:val="both"/>
            </w:pPr>
            <w:r w:rsidRPr="005C668D">
              <w:t xml:space="preserve">Научится : узнавать музыкальные инструменты симфонического оркестра, смысл понятий: </w:t>
            </w:r>
            <w:r w:rsidRPr="005C668D">
              <w:rPr>
                <w:rStyle w:val="a6"/>
              </w:rPr>
              <w:t>симфоническая сказка, музыкальная  тема, взаимодействие тем.</w:t>
            </w:r>
          </w:p>
          <w:p w:rsidR="00676636" w:rsidRPr="005C668D" w:rsidRDefault="00676636" w:rsidP="00676636">
            <w:pPr>
              <w:jc w:val="both"/>
            </w:pPr>
            <w:r w:rsidRPr="005C668D">
              <w:t>Получит возможность научиться: узнавать тембры инструментов симфонического оркестра и сопоставлять их с  музыкальными образами симфонической сказки</w:t>
            </w:r>
          </w:p>
        </w:tc>
        <w:tc>
          <w:tcPr>
            <w:tcW w:w="3685" w:type="dxa"/>
          </w:tcPr>
          <w:p w:rsidR="00676636" w:rsidRPr="005C668D" w:rsidRDefault="00676636" w:rsidP="00676636">
            <w:pPr>
              <w:jc w:val="both"/>
              <w:rPr>
                <w:bCs/>
                <w:color w:val="000000"/>
              </w:rPr>
            </w:pPr>
            <w:r w:rsidRPr="005C668D"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2F5085" w:rsidTr="00AC1AD2">
        <w:tc>
          <w:tcPr>
            <w:tcW w:w="567" w:type="dxa"/>
          </w:tcPr>
          <w:p w:rsidR="002F5085" w:rsidRDefault="002F5085" w:rsidP="00B63553">
            <w:pPr>
              <w:contextualSpacing/>
              <w:jc w:val="center"/>
            </w:pPr>
            <w:r>
              <w:t>22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2F5085">
            <w:r>
              <w:t>18.02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</w:pPr>
          </w:p>
        </w:tc>
        <w:tc>
          <w:tcPr>
            <w:tcW w:w="1931" w:type="dxa"/>
          </w:tcPr>
          <w:p w:rsidR="002F5085" w:rsidRPr="005C668D" w:rsidRDefault="002F5085" w:rsidP="00C2639F">
            <w:pPr>
              <w:contextualSpacing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Царит гармония оркестра.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1019C">
            <w:pPr>
              <w:jc w:val="both"/>
            </w:pPr>
            <w:r w:rsidRPr="005C668D">
              <w:t>Уметь определять по характеру музыки героев.</w:t>
            </w:r>
          </w:p>
          <w:p w:rsidR="002F5085" w:rsidRPr="005C668D" w:rsidRDefault="002F5085" w:rsidP="0061019C">
            <w:pPr>
              <w:jc w:val="both"/>
            </w:pPr>
            <w:r w:rsidRPr="005C668D">
              <w:t>2. Знать тембровое звучание инструментов.</w:t>
            </w:r>
          </w:p>
          <w:p w:rsidR="002F5085" w:rsidRPr="005C668D" w:rsidRDefault="002F5085" w:rsidP="0061019C">
            <w:pPr>
              <w:jc w:val="both"/>
            </w:pPr>
            <w:r w:rsidRPr="005C668D">
              <w:t>3. Знать состав симфонического оркестра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1019C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2F5085" w:rsidRPr="005C668D" w:rsidRDefault="002F5085" w:rsidP="0061019C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выделять и формулировать познавательную цель.</w:t>
            </w:r>
          </w:p>
          <w:p w:rsidR="002F5085" w:rsidRPr="005C668D" w:rsidRDefault="002F5085" w:rsidP="0061019C">
            <w:pPr>
              <w:jc w:val="both"/>
            </w:pPr>
            <w:r w:rsidRPr="005C668D">
              <w:rPr>
                <w:rStyle w:val="a5"/>
              </w:rPr>
              <w:t xml:space="preserve">Коммуникативные: </w:t>
            </w:r>
            <w:r w:rsidRPr="005C668D">
              <w:t>задавать вопросы, формулировать свои затруднения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1019C">
            <w:pPr>
              <w:jc w:val="both"/>
            </w:pPr>
            <w:r w:rsidRPr="005C668D">
              <w:t xml:space="preserve">Научится : узнавать музыкальные инструменты симфонического оркестра, смысл понятий: </w:t>
            </w:r>
            <w:r w:rsidRPr="005C668D">
              <w:rPr>
                <w:rStyle w:val="a6"/>
              </w:rPr>
              <w:t>симфоническая сказка, музыкальная  тема, взаимодействие тем.</w:t>
            </w:r>
          </w:p>
          <w:p w:rsidR="002F5085" w:rsidRPr="005C668D" w:rsidRDefault="002F5085" w:rsidP="0061019C">
            <w:pPr>
              <w:jc w:val="both"/>
            </w:pPr>
            <w:r w:rsidRPr="005C668D">
              <w:t xml:space="preserve">Получит </w:t>
            </w:r>
            <w:r w:rsidRPr="005C668D">
              <w:lastRenderedPageBreak/>
              <w:t>возможность научиться: узнавать тембры инструментов симфонического оркестра и сопоставлять их с  музыкальными образами симфонической сказки</w:t>
            </w:r>
          </w:p>
        </w:tc>
        <w:tc>
          <w:tcPr>
            <w:tcW w:w="3685" w:type="dxa"/>
          </w:tcPr>
          <w:p w:rsidR="002F5085" w:rsidRPr="005C668D" w:rsidRDefault="002F5085" w:rsidP="0061019C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2F5085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2F5085" w:rsidRPr="00B63553" w:rsidRDefault="002F5085" w:rsidP="00E01D82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color w:val="000000"/>
              </w:rPr>
              <w:lastRenderedPageBreak/>
              <w:t>«В музыкальном театре» (6 ч.)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2F50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670D98">
            <w:r>
              <w:t>25.02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  <w:tc>
          <w:tcPr>
            <w:tcW w:w="2067" w:type="dxa"/>
            <w:vMerge w:val="restart"/>
            <w:tcBorders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 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>Научиться: понимать названия изученных жанров (</w:t>
            </w:r>
            <w:r w:rsidRPr="005C668D">
              <w:rPr>
                <w:rStyle w:val="a6"/>
              </w:rPr>
              <w:t>сюита)</w:t>
            </w:r>
            <w:r w:rsidRPr="005C668D">
              <w:t xml:space="preserve"> и форм музыки, выразительность и изобразительность музыкальной интонации,  определять и сравнивать характер, настроение и  средства музыкальной выразительности в музыкальных произведениях. 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узнавать изученные музыкальные произведения и называть их авторов.</w:t>
            </w:r>
          </w:p>
        </w:tc>
        <w:tc>
          <w:tcPr>
            <w:tcW w:w="3685" w:type="dxa"/>
            <w:vMerge w:val="restart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2F50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AC1AD2">
            <w:r>
              <w:t>04.03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  <w:tc>
          <w:tcPr>
            <w:tcW w:w="2067" w:type="dxa"/>
            <w:vMerge/>
            <w:tcBorders>
              <w:right w:val="single" w:sz="4" w:space="0" w:color="auto"/>
            </w:tcBorders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2F50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AC1AD2">
            <w:r>
              <w:t>11.03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 xml:space="preserve">Исходила </w:t>
            </w:r>
            <w:r w:rsidRPr="005C668D">
              <w:rPr>
                <w:bCs/>
                <w:color w:val="000000"/>
              </w:rPr>
              <w:lastRenderedPageBreak/>
              <w:t>младешенька.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lastRenderedPageBreak/>
              <w:t xml:space="preserve">Эмоциональное </w:t>
            </w:r>
            <w:r w:rsidRPr="005C668D">
              <w:lastRenderedPageBreak/>
              <w:t>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lastRenderedPageBreak/>
              <w:t xml:space="preserve">Регулятивные: </w:t>
            </w:r>
            <w:r w:rsidRPr="005C668D">
              <w:t xml:space="preserve">использовать </w:t>
            </w:r>
            <w:r w:rsidRPr="005C668D">
              <w:lastRenderedPageBreak/>
              <w:t>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lastRenderedPageBreak/>
              <w:t xml:space="preserve">Научится: </w:t>
            </w:r>
            <w:r w:rsidRPr="005C668D">
              <w:lastRenderedPageBreak/>
              <w:t>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 xml:space="preserve">Узнавать изученные музыкальные </w:t>
            </w:r>
            <w:r w:rsidRPr="005C668D">
              <w:lastRenderedPageBreak/>
              <w:t>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2F50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670D98">
            <w:r>
              <w:t>18.03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Русский восток.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E01D82"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E01D82"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E01D82"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</w:t>
            </w:r>
            <w:r w:rsidRPr="005C668D">
              <w:lastRenderedPageBreak/>
              <w:t>авторов.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2F5085" w:rsidRPr="005C668D" w:rsidRDefault="002F5085" w:rsidP="00676636">
            <w:pPr>
              <w:jc w:val="both"/>
            </w:pPr>
            <w:r w:rsidRPr="005C668D"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2F50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AC1AD2">
            <w:r>
              <w:t>01.04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Балет «Петрушка»</w:t>
            </w:r>
          </w:p>
          <w:p w:rsidR="002F5085" w:rsidRPr="005C668D" w:rsidRDefault="002F5085" w:rsidP="00676636">
            <w:pPr>
              <w:jc w:val="both"/>
              <w:rPr>
                <w:color w:val="000000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определять </w:t>
            </w:r>
            <w:r w:rsidRPr="005C668D">
              <w:lastRenderedPageBreak/>
              <w:t>различные виды музыки (вокальной, инструментальной;</w:t>
            </w:r>
          </w:p>
          <w:p w:rsidR="002F5085" w:rsidRPr="005C668D" w:rsidRDefault="002F5085" w:rsidP="00676636">
            <w:pPr>
              <w:jc w:val="both"/>
            </w:pPr>
            <w:r w:rsidRPr="005C668D">
              <w:t>сольной, хоровой, оркестровой); 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lastRenderedPageBreak/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55CC3"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08.04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Театр музыкальной комедии.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определять различные виды музыки (вокальной, инструментальной;</w:t>
            </w:r>
          </w:p>
          <w:p w:rsidR="002F5085" w:rsidRPr="005C668D" w:rsidRDefault="002F5085" w:rsidP="00676636">
            <w:pPr>
              <w:jc w:val="both"/>
            </w:pPr>
            <w:r w:rsidRPr="005C668D">
              <w:t>сольной, хоровой, оркестровой).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color w:val="00000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2F5085" w:rsidTr="00E01D82">
        <w:tc>
          <w:tcPr>
            <w:tcW w:w="15451" w:type="dxa"/>
            <w:gridSpan w:val="8"/>
            <w:shd w:val="clear" w:color="auto" w:fill="FDE9D9" w:themeFill="accent6" w:themeFillTint="33"/>
          </w:tcPr>
          <w:p w:rsidR="002F5085" w:rsidRPr="00B63553" w:rsidRDefault="002F5085" w:rsidP="00E01D82">
            <w:pPr>
              <w:contextualSpacing/>
              <w:jc w:val="center"/>
              <w:rPr>
                <w:sz w:val="24"/>
                <w:szCs w:val="24"/>
              </w:rPr>
            </w:pPr>
            <w:r w:rsidRPr="005C668D">
              <w:rPr>
                <w:b/>
                <w:bCs/>
                <w:iCs/>
                <w:color w:val="000000"/>
              </w:rPr>
              <w:lastRenderedPageBreak/>
              <w:t>«</w:t>
            </w:r>
            <w:r w:rsidRPr="005C668D">
              <w:rPr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CC3">
              <w:rPr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15.04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Служенье муз не терпит суеты. Прелюдия.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применять установленные правила в планировании способа решения.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ориентироваться в разнообразии способов решения задач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Научится: узнавать  название музыкальных  средств выразительности, понимать и воспринимать </w:t>
            </w:r>
            <w:r w:rsidRPr="005C668D">
              <w:rPr>
                <w:rStyle w:val="a6"/>
              </w:rPr>
              <w:t xml:space="preserve">интонацию </w:t>
            </w:r>
            <w:r w:rsidRPr="005C668D">
              <w:t xml:space="preserve">как носителя образного смысла музыки, смысл понятий: </w:t>
            </w:r>
            <w:r w:rsidRPr="005C668D">
              <w:rPr>
                <w:rStyle w:val="a6"/>
              </w:rPr>
              <w:t>музыкальная речь, музыкальный язык.</w:t>
            </w:r>
            <w:r w:rsidRPr="005C668D">
              <w:t xml:space="preserve"> 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2F5085" w:rsidRPr="005C668D" w:rsidRDefault="002F5085" w:rsidP="00676636">
            <w:pPr>
              <w:jc w:val="both"/>
            </w:pPr>
            <w:r w:rsidRPr="005C668D"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A55CC3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AC1AD2">
            <w:r>
              <w:t>22.04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Исповедь души. Революционный этюд.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 xml:space="preserve">Развитие чувства сопереживания героям музыкальных </w:t>
            </w:r>
            <w:r w:rsidRPr="005C668D">
              <w:lastRenderedPageBreak/>
              <w:t>произведений. Уважение к чувствам и настроениям другого человека.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lastRenderedPageBreak/>
              <w:t xml:space="preserve">Регулятивные: </w:t>
            </w:r>
            <w:r w:rsidRPr="005C668D">
              <w:t>применять установленные правила в планировании способа решения.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 xml:space="preserve">ориентироваться </w:t>
            </w:r>
            <w:r w:rsidRPr="005C668D">
              <w:lastRenderedPageBreak/>
              <w:t>в разнообразии способов решения задач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lastRenderedPageBreak/>
              <w:t xml:space="preserve">Научится: узнавать  название музыкальных  средств </w:t>
            </w:r>
            <w:r w:rsidRPr="005C668D">
              <w:lastRenderedPageBreak/>
              <w:t xml:space="preserve">выразительности, понимать и воспринимать </w:t>
            </w:r>
            <w:r w:rsidRPr="005C668D">
              <w:rPr>
                <w:rStyle w:val="a6"/>
              </w:rPr>
              <w:t xml:space="preserve">интонацию </w:t>
            </w:r>
            <w:r w:rsidRPr="005C668D">
              <w:t xml:space="preserve">как носителя образного смысла музыки, смысл понятий: </w:t>
            </w:r>
            <w:r w:rsidRPr="005C668D">
              <w:rPr>
                <w:rStyle w:val="a6"/>
              </w:rPr>
              <w:t>музыкальная речь, музыкальный язык.</w:t>
            </w:r>
            <w:r w:rsidRPr="005C668D">
              <w:t xml:space="preserve"> 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</w:t>
            </w:r>
          </w:p>
          <w:p w:rsidR="002F5085" w:rsidRPr="005C668D" w:rsidRDefault="002F5085" w:rsidP="00676636">
            <w:pPr>
              <w:jc w:val="both"/>
            </w:pPr>
            <w:r w:rsidRPr="005C668D"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</w:t>
            </w:r>
            <w:r w:rsidRPr="005C668D">
              <w:rPr>
                <w:color w:val="000000"/>
              </w:rPr>
              <w:lastRenderedPageBreak/>
              <w:t>творчества.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5CC3"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29.04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Регулятивные:</w:t>
            </w:r>
            <w:r w:rsidRPr="005C668D">
              <w:t xml:space="preserve"> составлять план и последовательность действий.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5C668D">
              <w:rPr>
                <w:rStyle w:val="a6"/>
              </w:rPr>
              <w:t> религиозные традиции.</w:t>
            </w:r>
            <w:r w:rsidRPr="005C668D">
              <w:t xml:space="preserve"> 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</w:t>
            </w:r>
            <w:r w:rsidRPr="005C668D">
              <w:lastRenderedPageBreak/>
              <w:t>передавать настроение музыки в пластическом движении, пении, давать определения общего характера музыки,</w:t>
            </w:r>
          </w:p>
          <w:p w:rsidR="002F5085" w:rsidRPr="005C668D" w:rsidRDefault="002F5085" w:rsidP="00676636">
            <w:pPr>
              <w:jc w:val="both"/>
            </w:pPr>
            <w:r w:rsidRPr="005C668D">
              <w:t>передавать в исполнении характер народных и духовных песнопений.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5CC3"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06.05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t>Внутренняя позиция, эмоциональное развитие, сопереживание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Р</w:t>
            </w:r>
            <w:r>
              <w:rPr>
                <w:rStyle w:val="a5"/>
              </w:rPr>
              <w:t>е</w:t>
            </w:r>
            <w:r w:rsidRPr="005C668D">
              <w:rPr>
                <w:rStyle w:val="a5"/>
              </w:rPr>
              <w:t>гулятивные:</w:t>
            </w:r>
            <w:r w:rsidRPr="005C668D">
              <w:t xml:space="preserve"> составлять план и последовательность действий.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Познавательные:</w:t>
            </w:r>
            <w:r w:rsidRPr="005C668D">
              <w:t xml:space="preserve"> осуществлять поиск необходимой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ставить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Научится: понимать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5C668D">
              <w:rPr>
                <w:rStyle w:val="a6"/>
              </w:rPr>
              <w:t> религиозные традиции.</w:t>
            </w:r>
            <w:r w:rsidRPr="005C668D">
              <w:t xml:space="preserve"> 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передавать настроение музыки в пластическом движении, пении, давать определения общего характера музыки,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передавать в исполнении характер </w:t>
            </w:r>
            <w:r w:rsidRPr="005C668D">
              <w:lastRenderedPageBreak/>
              <w:t>народных и духовных песнопений.</w:t>
            </w:r>
          </w:p>
        </w:tc>
        <w:tc>
          <w:tcPr>
            <w:tcW w:w="3685" w:type="dxa"/>
          </w:tcPr>
          <w:p w:rsidR="002F5085" w:rsidRPr="00B63553" w:rsidRDefault="002F508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color w:val="000000"/>
              </w:rPr>
              <w:lastRenderedPageBreak/>
              <w:t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5CC3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13.05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A55CC3" w:rsidRDefault="00A55CC3" w:rsidP="0067663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ИКР.</w:t>
            </w:r>
          </w:p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Музыкальные инструменты</w:t>
            </w:r>
            <w:r w:rsidR="00F90E87">
              <w:rPr>
                <w:bCs/>
                <w:color w:val="000000"/>
              </w:rPr>
              <w:t xml:space="preserve"> </w:t>
            </w:r>
            <w:r w:rsidRPr="005C668D">
              <w:rPr>
                <w:bCs/>
                <w:color w:val="000000"/>
              </w:rPr>
              <w:t>- гитара.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</w:t>
            </w:r>
          </w:p>
          <w:p w:rsidR="002F5085" w:rsidRPr="005C668D" w:rsidRDefault="002F5085" w:rsidP="00676636">
            <w:pPr>
              <w:jc w:val="both"/>
            </w:pP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CC3">
              <w:rPr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4557D0">
            <w:r>
              <w:t>20.05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Музыкальный сказочник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 xml:space="preserve"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</w:t>
            </w:r>
            <w:r w:rsidRPr="005C668D">
              <w:lastRenderedPageBreak/>
              <w:t>произведения с сопровождением и без сопровождения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lastRenderedPageBreak/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</w:tr>
      <w:tr w:rsidR="002F5085" w:rsidTr="00AC1AD2">
        <w:tc>
          <w:tcPr>
            <w:tcW w:w="567" w:type="dxa"/>
          </w:tcPr>
          <w:p w:rsidR="002F5085" w:rsidRPr="00B63553" w:rsidRDefault="002F5085" w:rsidP="00A55C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55CC3"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F5085" w:rsidRDefault="002F5085" w:rsidP="00AC1AD2">
            <w:r>
              <w:t>27.05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2F5085" w:rsidRPr="00B63553" w:rsidRDefault="002F508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F5085" w:rsidRPr="005C668D" w:rsidRDefault="002F5085" w:rsidP="00D50740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«Рассвет на Москве-реке»</w:t>
            </w:r>
          </w:p>
          <w:p w:rsidR="002F5085" w:rsidRPr="00B63553" w:rsidRDefault="002F5085" w:rsidP="00D50740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     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2F5085" w:rsidRPr="005C668D" w:rsidRDefault="002F5085" w:rsidP="00676636">
            <w:pPr>
              <w:jc w:val="both"/>
            </w:pPr>
            <w:r w:rsidRPr="005C668D"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Регулятивные: </w:t>
            </w:r>
            <w:r w:rsidRPr="005C668D">
              <w:t>использовать общие приемы решения задач.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 xml:space="preserve">Познавательные: </w:t>
            </w:r>
            <w:r w:rsidRPr="005C668D"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2F5085" w:rsidRPr="005C668D" w:rsidRDefault="002F5085" w:rsidP="00676636">
            <w:pPr>
              <w:jc w:val="both"/>
            </w:pPr>
            <w:r w:rsidRPr="005C668D">
              <w:rPr>
                <w:rStyle w:val="a5"/>
              </w:rPr>
              <w:t>Коммуникативные:</w:t>
            </w:r>
            <w:r w:rsidRPr="005C668D">
              <w:t xml:space="preserve"> задавать вопросы, формулировать собственное мнение и позицию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85" w:rsidRPr="005C668D" w:rsidRDefault="002F5085" w:rsidP="00676636">
            <w:pPr>
              <w:jc w:val="both"/>
            </w:pPr>
            <w:r w:rsidRPr="005C668D"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  <w:p w:rsidR="002F5085" w:rsidRPr="005C668D" w:rsidRDefault="002F5085" w:rsidP="00676636">
            <w:pPr>
              <w:jc w:val="both"/>
            </w:pPr>
            <w:r w:rsidRPr="005C668D">
              <w:t xml:space="preserve"> Получит возможность научиться: называть и объяснять основные термины и понятия музыкального искусства.</w:t>
            </w:r>
          </w:p>
        </w:tc>
        <w:tc>
          <w:tcPr>
            <w:tcW w:w="3685" w:type="dxa"/>
          </w:tcPr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Узнавать изученные музыкальные произведения и называть имена их авторов;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  <w:p w:rsidR="002F5085" w:rsidRPr="005C668D" w:rsidRDefault="002F5085" w:rsidP="00676636">
            <w:pPr>
              <w:jc w:val="both"/>
              <w:rPr>
                <w:color w:val="000000"/>
              </w:rPr>
            </w:pPr>
            <w:r w:rsidRPr="005C668D">
              <w:rPr>
                <w:color w:val="000000"/>
              </w:rPr>
              <w:t> </w:t>
            </w:r>
          </w:p>
        </w:tc>
      </w:tr>
    </w:tbl>
    <w:p w:rsidR="002D17A6" w:rsidRDefault="002D17A6" w:rsidP="002D17A6">
      <w:pPr>
        <w:pStyle w:val="c13"/>
        <w:spacing w:before="0" w:beforeAutospacing="0" w:after="0" w:afterAutospacing="0"/>
        <w:rPr>
          <w:rStyle w:val="c12"/>
          <w:b/>
        </w:rPr>
      </w:pPr>
    </w:p>
    <w:p w:rsidR="002D17A6" w:rsidRPr="007F2017" w:rsidRDefault="002D17A6" w:rsidP="002D17A6">
      <w:pPr>
        <w:pStyle w:val="c13"/>
        <w:spacing w:before="0" w:beforeAutospacing="0" w:after="0" w:afterAutospacing="0"/>
        <w:rPr>
          <w:b/>
        </w:rPr>
      </w:pPr>
      <w:r w:rsidRPr="007F2017">
        <w:rPr>
          <w:rStyle w:val="c12"/>
          <w:b/>
        </w:rPr>
        <w:t>Интернет-ресурсы</w:t>
      </w:r>
      <w:r>
        <w:rPr>
          <w:rStyle w:val="c12"/>
          <w:b/>
        </w:rPr>
        <w:t>:</w:t>
      </w:r>
    </w:p>
    <w:p w:rsidR="002D17A6" w:rsidRDefault="00C35A5C" w:rsidP="002D17A6">
      <w:pPr>
        <w:pStyle w:val="c32"/>
        <w:spacing w:before="0" w:beforeAutospacing="0" w:after="0" w:afterAutospacing="0"/>
      </w:pPr>
      <w:hyperlink r:id="rId7" w:history="1">
        <w:r w:rsidR="002D17A6">
          <w:rPr>
            <w:rStyle w:val="ad"/>
            <w:rFonts w:eastAsiaTheme="majorEastAsia"/>
          </w:rPr>
          <w:t>http://all.edu.ru/</w:t>
        </w:r>
      </w:hyperlink>
      <w:r w:rsidR="002D17A6">
        <w:rPr>
          <w:rStyle w:val="c12"/>
        </w:rPr>
        <w:t> - Все образование Интернета </w:t>
      </w:r>
    </w:p>
    <w:p w:rsidR="002D17A6" w:rsidRDefault="00C35A5C" w:rsidP="002D17A6">
      <w:pPr>
        <w:pStyle w:val="c32"/>
        <w:spacing w:before="0" w:beforeAutospacing="0" w:after="0" w:afterAutospacing="0"/>
      </w:pPr>
      <w:hyperlink r:id="rId8" w:history="1">
        <w:r w:rsidR="002D17A6">
          <w:rPr>
            <w:rStyle w:val="ad"/>
            <w:rFonts w:eastAsiaTheme="majorEastAsia"/>
          </w:rPr>
          <w:t>http://music.edu.ru</w:t>
        </w:r>
      </w:hyperlink>
      <w:hyperlink r:id="rId9" w:history="1">
        <w:r w:rsidR="002D17A6">
          <w:rPr>
            <w:rStyle w:val="ad"/>
            <w:rFonts w:eastAsiaTheme="majorEastAsia"/>
          </w:rPr>
          <w:t>/</w:t>
        </w:r>
      </w:hyperlink>
      <w:r w:rsidR="002D17A6">
        <w:rPr>
          <w:rStyle w:val="c12"/>
        </w:rPr>
        <w:t> Российский общеобразовательный портал</w:t>
      </w:r>
    </w:p>
    <w:p w:rsidR="002D17A6" w:rsidRDefault="002D17A6" w:rsidP="002D17A6">
      <w:pPr>
        <w:pStyle w:val="c32"/>
        <w:spacing w:before="0" w:beforeAutospacing="0" w:after="0" w:afterAutospacing="0"/>
      </w:pPr>
      <w:r>
        <w:rPr>
          <w:rStyle w:val="c12"/>
        </w:rPr>
        <w:t> </w:t>
      </w:r>
      <w:hyperlink r:id="rId10" w:history="1">
        <w:r>
          <w:rPr>
            <w:rStyle w:val="ad"/>
            <w:rFonts w:eastAsiaTheme="majorEastAsia"/>
          </w:rPr>
          <w:t>http://som.fio.ru/</w:t>
        </w:r>
      </w:hyperlink>
      <w:r>
        <w:rPr>
          <w:rStyle w:val="c12"/>
        </w:rPr>
        <w:t> - сетевое объединение методистов </w:t>
      </w:r>
    </w:p>
    <w:p w:rsidR="002D17A6" w:rsidRDefault="00C35A5C" w:rsidP="002D17A6">
      <w:pPr>
        <w:pStyle w:val="c32"/>
        <w:spacing w:before="0" w:beforeAutospacing="0" w:after="0" w:afterAutospacing="0"/>
      </w:pPr>
      <w:hyperlink r:id="rId11" w:history="1">
        <w:r w:rsidR="002D17A6">
          <w:rPr>
            <w:rStyle w:val="ad"/>
            <w:rFonts w:eastAsiaTheme="majorEastAsia"/>
          </w:rPr>
          <w:t>http://viki.rdf.ru/</w:t>
        </w:r>
      </w:hyperlink>
      <w:r w:rsidR="002D17A6">
        <w:rPr>
          <w:rStyle w:val="c12"/>
        </w:rPr>
        <w:t> Детские электронные книги и презентации</w:t>
      </w:r>
    </w:p>
    <w:p w:rsidR="002D17A6" w:rsidRDefault="00C35A5C" w:rsidP="002D17A6">
      <w:pPr>
        <w:pStyle w:val="c24"/>
        <w:spacing w:before="0" w:beforeAutospacing="0" w:after="0" w:afterAutospacing="0"/>
      </w:pPr>
      <w:hyperlink r:id="rId12" w:history="1">
        <w:r w:rsidR="002D17A6">
          <w:rPr>
            <w:rStyle w:val="ad"/>
            <w:rFonts w:eastAsiaTheme="majorEastAsia"/>
          </w:rPr>
          <w:t>http://collection.cross-edu.ru/catalog/rubr/f544b3b7-f1f4-5b76-f453-552f31d9b164</w:t>
        </w:r>
      </w:hyperlink>
      <w:r w:rsidR="002D17A6">
        <w:rPr>
          <w:rStyle w:val="c12"/>
        </w:rPr>
        <w:t> Единая коллекция</w:t>
      </w:r>
    </w:p>
    <w:p w:rsidR="002D17A6" w:rsidRDefault="00C35A5C" w:rsidP="002D17A6">
      <w:pPr>
        <w:pStyle w:val="c24"/>
        <w:spacing w:before="0" w:beforeAutospacing="0" w:after="0" w:afterAutospacing="0"/>
      </w:pPr>
      <w:hyperlink r:id="rId13" w:history="1">
        <w:r w:rsidR="002D17A6">
          <w:rPr>
            <w:rStyle w:val="ad"/>
            <w:rFonts w:eastAsiaTheme="majorEastAsia"/>
          </w:rPr>
          <w:t>http://www.school.edu.ru/</w:t>
        </w:r>
      </w:hyperlink>
      <w:r w:rsidR="002D17A6">
        <w:rPr>
          <w:rStyle w:val="c12"/>
        </w:rPr>
        <w:t> -Российский образовательный портал</w:t>
      </w:r>
    </w:p>
    <w:p w:rsidR="002D17A6" w:rsidRDefault="002D17A6" w:rsidP="002D17A6">
      <w:pPr>
        <w:pStyle w:val="c24"/>
        <w:spacing w:before="0" w:beforeAutospacing="0" w:after="0" w:afterAutospacing="0"/>
      </w:pPr>
      <w:r>
        <w:rPr>
          <w:rStyle w:val="c12"/>
        </w:rPr>
        <w:t> </w:t>
      </w:r>
      <w:hyperlink r:id="rId14" w:history="1">
        <w:r>
          <w:rPr>
            <w:rStyle w:val="ad"/>
            <w:rFonts w:eastAsiaTheme="majorEastAsia"/>
          </w:rPr>
          <w:t>http://schools.techno.ru/</w:t>
        </w:r>
      </w:hyperlink>
      <w:r>
        <w:rPr>
          <w:rStyle w:val="c12"/>
        </w:rPr>
        <w:t> - образовательный сервер «Школы в Интернет»</w:t>
      </w:r>
    </w:p>
    <w:p w:rsidR="002D17A6" w:rsidRDefault="002D17A6" w:rsidP="002D17A6">
      <w:pPr>
        <w:pStyle w:val="c24"/>
        <w:spacing w:before="0" w:beforeAutospacing="0" w:after="0" w:afterAutospacing="0"/>
      </w:pPr>
      <w:r>
        <w:rPr>
          <w:rStyle w:val="c12"/>
        </w:rPr>
        <w:t> </w:t>
      </w:r>
      <w:hyperlink r:id="rId15" w:history="1">
        <w:r>
          <w:rPr>
            <w:rStyle w:val="ad"/>
            <w:rFonts w:eastAsiaTheme="majorEastAsia"/>
          </w:rPr>
          <w:t>http://www.1september.ru/ru/</w:t>
        </w:r>
      </w:hyperlink>
      <w:r>
        <w:rPr>
          <w:rStyle w:val="c12"/>
        </w:rPr>
        <w:t> - газета «Первое сентября»</w:t>
      </w:r>
    </w:p>
    <w:p w:rsidR="002D17A6" w:rsidRDefault="002D17A6" w:rsidP="002D17A6">
      <w:pPr>
        <w:pStyle w:val="c24"/>
        <w:spacing w:before="0" w:beforeAutospacing="0" w:after="0" w:afterAutospacing="0"/>
      </w:pPr>
      <w:r>
        <w:rPr>
          <w:rStyle w:val="c12"/>
        </w:rPr>
        <w:t> </w:t>
      </w:r>
      <w:hyperlink r:id="rId16" w:history="1">
        <w:r>
          <w:rPr>
            <w:rStyle w:val="ad"/>
            <w:rFonts w:eastAsiaTheme="majorEastAsia"/>
          </w:rPr>
          <w:t>http://www.ug.ru/</w:t>
        </w:r>
      </w:hyperlink>
      <w:r>
        <w:rPr>
          <w:rStyle w:val="c12"/>
        </w:rPr>
        <w:t> -«Учительская газета»</w:t>
      </w:r>
    </w:p>
    <w:p w:rsidR="002D17A6" w:rsidRDefault="002D17A6" w:rsidP="002D17A6"/>
    <w:p w:rsidR="002D17A6" w:rsidRPr="004F649A" w:rsidRDefault="002D17A6" w:rsidP="002D17A6">
      <w:pPr>
        <w:jc w:val="center"/>
        <w:rPr>
          <w:b/>
        </w:rPr>
      </w:pPr>
      <w:r w:rsidRPr="00A84B99">
        <w:rPr>
          <w:sz w:val="20"/>
          <w:szCs w:val="20"/>
        </w:rPr>
        <w:t xml:space="preserve"> </w:t>
      </w:r>
      <w:r w:rsidRPr="004F649A">
        <w:rPr>
          <w:b/>
        </w:rPr>
        <w:t>Кодификатор по  музыке.</w:t>
      </w:r>
    </w:p>
    <w:p w:rsidR="002D17A6" w:rsidRPr="004F649A" w:rsidRDefault="002D17A6" w:rsidP="002D17A6">
      <w:pPr>
        <w:jc w:val="center"/>
        <w:rPr>
          <w:b/>
        </w:rPr>
      </w:pPr>
    </w:p>
    <w:tbl>
      <w:tblPr>
        <w:tblStyle w:val="a8"/>
        <w:tblpPr w:leftFromText="180" w:rightFromText="180" w:vertAnchor="text" w:tblpY="1"/>
        <w:tblW w:w="13036" w:type="dxa"/>
        <w:tblInd w:w="103" w:type="dxa"/>
        <w:tblCellMar>
          <w:left w:w="98" w:type="dxa"/>
        </w:tblCellMar>
        <w:tblLook w:val="04A0"/>
      </w:tblPr>
      <w:tblGrid>
        <w:gridCol w:w="918"/>
        <w:gridCol w:w="1852"/>
        <w:gridCol w:w="10266"/>
      </w:tblGrid>
      <w:tr w:rsidR="002D17A6" w:rsidRPr="004F649A" w:rsidTr="00D70178">
        <w:tc>
          <w:tcPr>
            <w:tcW w:w="918" w:type="dxa"/>
            <w:shd w:val="clear" w:color="auto" w:fill="auto"/>
            <w:tcMar>
              <w:left w:w="98" w:type="dxa"/>
            </w:tcMar>
            <w:vAlign w:val="center"/>
          </w:tcPr>
          <w:p w:rsidR="002D17A6" w:rsidRPr="004F649A" w:rsidRDefault="002D17A6" w:rsidP="00B602E1">
            <w:pPr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Код раздела</w:t>
            </w: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  <w:vAlign w:val="center"/>
          </w:tcPr>
          <w:p w:rsidR="002D17A6" w:rsidRPr="004F649A" w:rsidRDefault="002D17A6" w:rsidP="00B602E1">
            <w:pPr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Код контролируемого требования (умения)</w:t>
            </w: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  <w:vAlign w:val="center"/>
          </w:tcPr>
          <w:p w:rsidR="002D17A6" w:rsidRPr="004F649A" w:rsidRDefault="002D17A6" w:rsidP="00B602E1">
            <w:pPr>
              <w:spacing w:line="216" w:lineRule="auto"/>
              <w:jc w:val="center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Требования (умения), проверяемые заданиями контрольных работ</w:t>
            </w:r>
          </w:p>
        </w:tc>
      </w:tr>
      <w:tr w:rsidR="002D17A6" w:rsidRPr="004F649A" w:rsidTr="00D70178">
        <w:tc>
          <w:tcPr>
            <w:tcW w:w="918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1.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Россия — Родина моя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размышлять об отечественной музыке, ее характере и средствах выразительности.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подбирать слова, отражающие содержание музыкальных произведений (словарь эмоций).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воплощать характер и настроение песен о Родине в своем исполнении на уроках и школьных праздниках.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t xml:space="preserve">Знать символику России. 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</w:pPr>
            <w:r w:rsidRPr="004F649A">
              <w:t>Исполнять Гимн России.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t>Участвовать в хоровом исполнении гимнов своей республики, края, города, школы.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firstLine="43"/>
              <w:contextualSpacing/>
              <w:jc w:val="both"/>
              <w:outlineLvl w:val="1"/>
            </w:pPr>
            <w:r w:rsidRPr="004F649A">
              <w:t>Знать основные термины и понятия музыкального искусства.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Исполнять мелодии с ориентацией на нотную запись.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выявлять настроения и чувства человека, выраженные в музыке.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Интонационно осмысленно исполнять сочинения разных жанров.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Знать песни о героических событиях истории Отечества и исполнять их на уроках и школьных праздниках.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 xml:space="preserve">Узнавать музыкальные произведения и их авторов, образцы народного музыкально-поэтического </w:t>
            </w:r>
            <w:r w:rsidRPr="004F649A">
              <w:lastRenderedPageBreak/>
              <w:t>творчества и музыкального фольклора России.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размышлять о музыкальных произведениях как способе выражения чувств и мыслей человека.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исследовать: выявлять общность истоков и особенности народной и профессиональной музыки.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исполнять и разыгрывать народные песни, участвовать в коллективных играх-драматизациях.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импровизировать на заданные тексты. Выразительно, 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3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jc w:val="both"/>
              <w:outlineLvl w:val="1"/>
            </w:pPr>
            <w:r w:rsidRPr="004F649A">
              <w:t>Умение подбирать ассоциативные ряды художественным проведениям различных видов искусства.</w:t>
            </w:r>
          </w:p>
        </w:tc>
      </w:tr>
      <w:tr w:rsidR="002D17A6" w:rsidRPr="004F649A" w:rsidTr="00D70178">
        <w:tc>
          <w:tcPr>
            <w:tcW w:w="918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День, полный событий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 xml:space="preserve">Знать основные термины и понятия музыкального искусства 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соотносить графическую запись музыки с ее жанром и музыкальной речью композитора.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выявлять различные по смыслу музыкальные интонации.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Умение определять жизненную основу музыкальных произведений.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Уметь соотносить содержание и средства выразительности музыкальных и живописных образов.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определять выразительные возможности фортепиано в создании различных образов.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анализировать выразительные и изобразительные интонации, свойства музыки в их взаимосвязи и взаимодействии.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инсценировать песни и пьесы программного характера и исполнять их на школьных праздниках.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Уметь воплощать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хоре; сочинение.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Узнавать композиторов по портретам (П. Чайковский, С. Прокофьев, Д. Шостакович)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 xml:space="preserve">Различать три кита в музыке. 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Узнавать на слух и называть музыкальные произведения основной части программы и их авторов.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распознавать и эмоционально откликаться на выразительные и изобразительные особенности музыки.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выполнять творческие задания; рисовать, передавать в движении содержание музыкального произведения.</w:t>
            </w:r>
          </w:p>
        </w:tc>
      </w:tr>
      <w:tr w:rsidR="002D17A6" w:rsidRPr="004F649A" w:rsidTr="00D70178">
        <w:trPr>
          <w:trHeight w:val="828"/>
        </w:trPr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сопоставлять выразительные особенности языка музыки, живописи, иконы, фрески, скульптуры.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рассуждать о значении колокольных звонов и колокольности в музыке русских композиторов.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сочинять мелодии на поэтические тексты.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сравнивать музыкальные образы народных и церковных праздников.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осуществлять собственный музыкально-испол</w:t>
            </w:r>
            <w:r w:rsidRPr="004F649A">
              <w:softHyphen/>
              <w:t>нительский замысел в пенни и разного рода им</w:t>
            </w:r>
            <w:r w:rsidRPr="004F649A">
              <w:softHyphen/>
              <w:t>провизациях.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 xml:space="preserve">Умение интонационно осмысленно исполнять сочинения разных жанров и стилей. 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передавать интонационно-мелодические особенности музыкального образа в слове, рисунке, движении.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rPr>
                <w:bCs/>
              </w:rPr>
              <w:t xml:space="preserve">Выявлять </w:t>
            </w:r>
            <w:r w:rsidRPr="004F649A">
              <w:t>ассоциативно-образные связи музыкальных и живописных произведений.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Понимать художественно-образное содержание музыкального произведения и раскрывать средства его воплощения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2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Находить (обнаруживать) общность интонаций в музыке, живописи, поэзии.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О России петь — что стремиться в храм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Определять виды музыки, сопоставлять музыкальные образы в звучании различных музыкальных инструментов.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Передавать в исполнении характер народных и духовных песнопений.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Эмоционально откликаться на живописные, музыкальные и литературные образы.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 xml:space="preserve">Умение сопоставлять </w:t>
            </w:r>
            <w:r w:rsidRPr="004F649A">
              <w:rPr>
                <w:bCs/>
              </w:rPr>
              <w:t xml:space="preserve">средства  </w:t>
            </w:r>
            <w:r w:rsidRPr="004F649A">
              <w:t>выразительности музы</w:t>
            </w:r>
            <w:r w:rsidRPr="004F649A">
              <w:softHyphen/>
              <w:t>ки и живописи.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Умение передавать с помощью пластики движений, детских музыкальных инструментов разный характер колокольных звонов.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Исполнять рождественские песни на уроке и дома.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Определять обратный строй музыки с помощью «словаря эмоций».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Знакомиться с жанрами церковной музыки (тропарь, молитва, величание), песнями, балладами на религиозные сюжеты.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Иметь представление о религиозных праздниках народов России и традициях их воплощения.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Выявлять выразительные и изобразительные особенности музыки русских композиторов и поэзии А. Пушкина.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Понимать особенности построения (формы) музыкальных и литературных произведений. Распознавать их художественный смысл.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Анализировать и обобщать жанрово-стилистические особенности музыкальных произведений.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1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Умение 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Гори, гори ясно, чтобы не погасло!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разыгрывать народные игровые песни, песни- диалоги, песни-хороводы.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сочинять мелодий, ритмических. пластических и инструментальных имп</w:t>
            </w:r>
            <w:r w:rsidRPr="004F649A">
              <w:softHyphen/>
              <w:t>ровизаций на тексты народных песенок, попевок,  закличек.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исполнять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подбирать простейший аккомпанемент к песням, танцам своего народа и других народов России, используя народные инструменты.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Узнавать народные мелодии в сочинениях русских композиторов.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выявлять </w:t>
            </w:r>
            <w:r w:rsidRPr="004F649A">
              <w:t>особенности традиционных праздников народов России.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различать, узнавать </w:t>
            </w:r>
            <w:r w:rsidRPr="004F649A">
              <w:t xml:space="preserve">народные песни разных жанров и </w:t>
            </w:r>
            <w:r w:rsidRPr="004F649A">
              <w:rPr>
                <w:bCs/>
              </w:rPr>
              <w:t xml:space="preserve">сопоставлять </w:t>
            </w:r>
            <w:r w:rsidRPr="004F649A">
              <w:t>средства их выразительности.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использовать </w:t>
            </w:r>
            <w:r w:rsidRPr="004F649A">
              <w:t>полученный опыт общения с фольклором в досуговой и внеурочной формах деятельности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выявлять общность жизненных истоков и особенности народного и профессионального музыкального творчества.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Знать певцов сказителей русской старины (Садко, Баян)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рассуждать о значении повтора, контраста, сопоставления как способов развития музыки.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разыгрывать народные песни по ролям, участвовать в коллективных играх-драматизациях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различать тембры народных музыкальных инструментов и оркестров.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Знать историю создания русских музыкальных инструментов.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Узнавать пройденные музыкальные произведения и их авторов.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10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Знать народные обычаи, обряды, особенности проведения народных праздников.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В музыкальном театре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Соотносить особенности музыкального языка русской и зарубежной музыки.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 xml:space="preserve">Эмоционально </w:t>
            </w:r>
            <w:r w:rsidRPr="004F649A">
              <w:rPr>
                <w:bCs/>
              </w:rPr>
              <w:t xml:space="preserve">откликаться и выражать </w:t>
            </w:r>
            <w:r w:rsidRPr="004F649A">
              <w:t>свое отношение к музыкальным образам оперы и балета.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bCs/>
              </w:rPr>
              <w:t>Оценивать собственную музыкально-творческую деятельность.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Знать отличительные особенности театральных музыкальных жанров (оперы, балета)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 xml:space="preserve">Участвовать в ролевых играх (дирижер), в сценическом воплощении отдельных фрагментов </w:t>
            </w:r>
            <w:r w:rsidRPr="004F649A">
              <w:rPr>
                <w:bCs/>
              </w:rPr>
              <w:t xml:space="preserve">музыкального </w:t>
            </w:r>
            <w:r w:rsidRPr="004F649A">
              <w:t>спектакля.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bCs/>
              </w:rPr>
              <w:t xml:space="preserve">Рассказывать </w:t>
            </w:r>
            <w:r w:rsidRPr="004F649A">
              <w:t>сюжеты литературных произведений, положенных в основу знакомых опер и балетов.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Узнавать композиторов по портретам (Р. Щедрин, Н.А. Римский-Корсаков,С.С. Прокофьев)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Рассуждать о значении дирижера, режиссера, художника-постановщика в создании музыкального спектакля.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  <w:rPr>
                <w:rFonts w:eastAsiaTheme="minorHAnsi"/>
                <w:lang w:eastAsia="en-US"/>
              </w:rPr>
            </w:pPr>
            <w:r w:rsidRPr="004F649A">
              <w:t>Узнавать пройденные музыкальные произведения и их авторов;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Рассуждать о смысле и значении вступления, увертюры к опере и балету.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Сравнивать образное содержание музыкальных тем по нотной записи.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Воплощать в пении или пластическом интонировании сценические образы на уроках и школьных концертах.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Называть и объяснять основные термины и понятия музыкального искусства.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Определять </w:t>
            </w:r>
            <w:r w:rsidRPr="004F649A">
              <w:t xml:space="preserve">и </w:t>
            </w:r>
            <w:r w:rsidRPr="004F649A">
              <w:rPr>
                <w:bCs/>
              </w:rPr>
              <w:t xml:space="preserve">соотносить </w:t>
            </w:r>
            <w:r w:rsidRPr="004F649A"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Определять состав исполнителей вокальной и инструментальной музыки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Узнавать </w:t>
            </w:r>
            <w:r w:rsidRPr="004F649A">
              <w:t>тембры инструментов симфонического оркестра.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  <w:rPr>
                <w:bCs/>
              </w:rPr>
            </w:pPr>
            <w:r w:rsidRPr="004F649A"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9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  <w:rPr>
                <w:bCs/>
              </w:rPr>
            </w:pPr>
            <w:r w:rsidRPr="004F649A">
              <w:t>Распознавать художественный смысл различных музыкальных форм.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F649A">
              <w:rPr>
                <w:rFonts w:eastAsiaTheme="minorHAnsi"/>
                <w:b/>
                <w:i/>
                <w:lang w:eastAsia="en-US"/>
              </w:rPr>
              <w:t>В концертном зале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rPr>
                <w:bCs/>
              </w:rPr>
              <w:t xml:space="preserve">Узнавать </w:t>
            </w:r>
            <w:r w:rsidRPr="004F649A">
              <w:t>тембры инструментов симфонического оркестра.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>Знать музыкальные понятия:</w:t>
            </w:r>
            <w:r w:rsidRPr="004F649A">
              <w:t xml:space="preserve"> партитура, увертюра, сюита, симфония и др.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выявлять </w:t>
            </w:r>
            <w:r w:rsidRPr="004F649A">
              <w:t>выразительные и изобразительные особенности музыки в их взаимодействии.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соотносить </w:t>
            </w:r>
            <w:r w:rsidRPr="004F649A">
              <w:t>характер звучащей музыки с ее нотной записью.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rPr>
                <w:bCs/>
              </w:rPr>
              <w:t xml:space="preserve">Умение передавать </w:t>
            </w:r>
            <w:r w:rsidRPr="004F649A">
              <w:t>свои музыкальные впечатления в рисунке.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называть исполнительские коллективы и имена известных отечественных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моделировать в графике звуковысотные и ритмические особенности мелодики произведения.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 xml:space="preserve">Умение различать на слух старинную и современную </w:t>
            </w:r>
            <w:r w:rsidRPr="004F649A">
              <w:rPr>
                <w:bCs/>
              </w:rPr>
              <w:t>музыку.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определять виды музыки, сопоставлять музыкальные образы в звучании различных музыкальных инструментов.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определять состав исполнителей вокальной и инструментальной музыки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узнавать пройденные музыкальные произведения и их авторов.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определять стилевые особенности, характерные черты музыкальной речи разных композиторов.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8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воплощать особенности музыки в исполнительской деятельности с использованием знаний основных средств музыкальной выразительности.</w:t>
            </w:r>
          </w:p>
        </w:tc>
      </w:tr>
      <w:tr w:rsidR="002D17A6" w:rsidRPr="004F649A" w:rsidTr="00D70178">
        <w:tc>
          <w:tcPr>
            <w:tcW w:w="918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  <w:r w:rsidRPr="004F649A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12118" w:type="dxa"/>
            <w:gridSpan w:val="2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  <w:rPr>
                <w:b/>
                <w:i/>
              </w:rPr>
            </w:pPr>
            <w:r w:rsidRPr="004F649A">
              <w:rPr>
                <w:b/>
                <w:i/>
              </w:rPr>
              <w:t>Чтоб музыкантом быть, так надобно уменье...</w:t>
            </w:r>
          </w:p>
        </w:tc>
      </w:tr>
      <w:tr w:rsidR="002D17A6" w:rsidRPr="004F649A" w:rsidTr="00D70178">
        <w:tc>
          <w:tcPr>
            <w:tcW w:w="918" w:type="dxa"/>
            <w:vMerge w:val="restart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 xml:space="preserve">Называть и объяснять основные </w:t>
            </w:r>
            <w:bookmarkStart w:id="0" w:name="_GoBack"/>
            <w:bookmarkEnd w:id="0"/>
            <w:r w:rsidRPr="004F649A">
              <w:t>средства музыкальной выразительности.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объяснять основные музыкальные понятия (музыкальные звуки, высота, длительность звука, интервал, интонация, и др.).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Узнавать изученные музыкальные сочинения и называть их авторов.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Исполнять различные по образному содержанию образцы профессионального и музыкально</w:t>
            </w:r>
            <w:r w:rsidRPr="004F649A">
              <w:softHyphen/>
              <w:t xml:space="preserve">поэтического </w:t>
            </w:r>
            <w:r w:rsidRPr="004F649A">
              <w:lastRenderedPageBreak/>
              <w:t>творчества.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Понимать триединство деятельности композитора - исполнителя - слушателя.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Определять взаимосвязь выразительности и изобразительности в музыкальных и живописных произведениях.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разбираться в элементах музыкальной (нотной) грамоты.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импровизировать мелодии в соответствии с поэтическим содержанием в духе песни, танца, марша.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выявлять изменения музыкальных образов, озвученных различными инструментами.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определять особенности построения (формы) музыкальных сочинений.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определить принадлежность музыкальных произведений к тому или иному жанру.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интонационно осмысленно исполнять сочинения разных жанров и стилей.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Умение распознавать художественный смысл различных музыкальных форм.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>Узнавать композиторов-классиков (С. Рахманинов, А.Бородин, П. Чайковский, М. Глинка, Э. Григ, В. Моцарт, Н.Римский-Корсаков, Ф. Шопен). Называть имена выдающихся композиторов и исполнителей разных стран мира.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jc w:val="both"/>
            </w:pPr>
            <w:r w:rsidRPr="004F649A">
              <w:t>Умение определять взаимосвязь музыки с другими ви</w:t>
            </w:r>
            <w:r w:rsidRPr="004F649A">
              <w:softHyphen/>
              <w:t>дами искусства: литературой, изобразительным искусством, кино, театром.</w:t>
            </w:r>
          </w:p>
        </w:tc>
      </w:tr>
      <w:tr w:rsidR="002D17A6" w:rsidRPr="004F649A" w:rsidTr="00D70178">
        <w:tc>
          <w:tcPr>
            <w:tcW w:w="918" w:type="dxa"/>
            <w:vMerge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2D17A6">
            <w:pPr>
              <w:pStyle w:val="a3"/>
              <w:numPr>
                <w:ilvl w:val="0"/>
                <w:numId w:val="7"/>
              </w:numPr>
              <w:spacing w:line="216" w:lineRule="auto"/>
              <w:jc w:val="both"/>
              <w:rPr>
                <w:rFonts w:eastAsiaTheme="minorHAnsi"/>
              </w:rPr>
            </w:pPr>
          </w:p>
        </w:tc>
        <w:tc>
          <w:tcPr>
            <w:tcW w:w="10266" w:type="dxa"/>
            <w:shd w:val="clear" w:color="auto" w:fill="auto"/>
            <w:tcMar>
              <w:left w:w="98" w:type="dxa"/>
            </w:tcMar>
          </w:tcPr>
          <w:p w:rsidR="002D17A6" w:rsidRPr="004F649A" w:rsidRDefault="002D17A6" w:rsidP="00B602E1">
            <w:pPr>
              <w:spacing w:line="216" w:lineRule="auto"/>
              <w:ind w:left="43"/>
              <w:contextualSpacing/>
              <w:outlineLvl w:val="1"/>
            </w:pPr>
            <w:r w:rsidRPr="004F649A">
              <w:t xml:space="preserve">Умение личностно </w:t>
            </w:r>
            <w:r w:rsidRPr="004F649A">
              <w:rPr>
                <w:bCs/>
              </w:rPr>
              <w:t xml:space="preserve">оценивать </w:t>
            </w:r>
            <w:r w:rsidRPr="004F649A">
              <w:t>музыку, звучащую на уроке и вне школы. а</w:t>
            </w:r>
            <w:r w:rsidRPr="004F649A">
              <w:rPr>
                <w:bCs/>
              </w:rPr>
              <w:t xml:space="preserve">ргументировать </w:t>
            </w:r>
            <w:r w:rsidRPr="004F649A">
              <w:t>свое отно</w:t>
            </w:r>
            <w:r w:rsidRPr="004F649A">
              <w:softHyphen/>
              <w:t>шение к тем или иным музыкальным сочинениям.</w:t>
            </w:r>
          </w:p>
        </w:tc>
      </w:tr>
    </w:tbl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3B3CC3" w:rsidRDefault="003B3CC3" w:rsidP="003B3CC3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8</w:t>
      </w:r>
      <w:r w:rsidRPr="00540A30">
        <w:rPr>
          <w:b/>
          <w:color w:val="000000" w:themeColor="text1"/>
          <w:sz w:val="28"/>
        </w:rPr>
        <w:t>.Описание материально - технического обеспечения образовательного процесса.</w:t>
      </w:r>
    </w:p>
    <w:p w:rsidR="003B3CC3" w:rsidRDefault="003B3CC3" w:rsidP="003B3CC3">
      <w:pPr>
        <w:pStyle w:val="a7"/>
        <w:suppressAutoHyphens/>
        <w:spacing w:before="0" w:after="0"/>
        <w:ind w:right="-11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учителя:</w:t>
      </w:r>
    </w:p>
    <w:p w:rsidR="003B3CC3" w:rsidRPr="004136F5" w:rsidRDefault="003B3CC3" w:rsidP="003B3CC3">
      <w:pPr>
        <w:pStyle w:val="a7"/>
        <w:suppressAutoHyphens/>
        <w:spacing w:before="0" w:after="0"/>
        <w:ind w:right="-11" w:firstLine="360"/>
        <w:rPr>
          <w:b/>
          <w:sz w:val="24"/>
          <w:szCs w:val="24"/>
        </w:rPr>
      </w:pPr>
      <w:r w:rsidRPr="004136F5">
        <w:rPr>
          <w:b/>
          <w:sz w:val="24"/>
          <w:szCs w:val="24"/>
        </w:rPr>
        <w:t>1.</w:t>
      </w:r>
      <w:r w:rsidRPr="004136F5">
        <w:rPr>
          <w:sz w:val="24"/>
          <w:szCs w:val="24"/>
        </w:rPr>
        <w:t>«Методика работы с учебниками «Музыка 1-4 классы», методическое пособие д</w:t>
      </w:r>
      <w:r>
        <w:rPr>
          <w:sz w:val="24"/>
          <w:szCs w:val="24"/>
        </w:rPr>
        <w:t xml:space="preserve">ля учителя М., Просвещение, 2014 </w:t>
      </w:r>
      <w:r w:rsidRPr="004136F5">
        <w:rPr>
          <w:sz w:val="24"/>
          <w:szCs w:val="24"/>
        </w:rPr>
        <w:t xml:space="preserve">г. 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2.</w:t>
      </w:r>
      <w:r w:rsidRPr="004136F5">
        <w:t>«Хрестоматия музыкального матери</w:t>
      </w:r>
      <w:r>
        <w:t>ала к учебнику «Музыка», М., Просвещение, 2014</w:t>
      </w:r>
      <w:r w:rsidRPr="004136F5">
        <w:t>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3.</w:t>
      </w:r>
      <w:r>
        <w:t>Е.Д.Критская «Музыка 4</w:t>
      </w:r>
      <w:r w:rsidRPr="004136F5">
        <w:t xml:space="preserve"> класс»1 С</w:t>
      </w:r>
      <w:r w:rsidRPr="004136F5">
        <w:rPr>
          <w:lang w:val="en-US"/>
        </w:rPr>
        <w:t>D</w:t>
      </w:r>
      <w:r w:rsidRPr="004136F5">
        <w:t xml:space="preserve">, </w:t>
      </w:r>
      <w:r w:rsidRPr="004136F5">
        <w:rPr>
          <w:lang w:val="en-US"/>
        </w:rPr>
        <w:t>mp</w:t>
      </w:r>
      <w:r w:rsidRPr="004136F5">
        <w:t xml:space="preserve"> 3, Фонохрестом</w:t>
      </w:r>
      <w:r>
        <w:t>атия,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4.</w:t>
      </w:r>
      <w:r>
        <w:t>Учебник «Музыка 4 класс», М., Просвещение, 2014</w:t>
      </w:r>
      <w:r w:rsidRPr="004136F5">
        <w:t xml:space="preserve"> г.</w:t>
      </w:r>
    </w:p>
    <w:p w:rsidR="003B3CC3" w:rsidRPr="004136F5" w:rsidRDefault="003B3CC3" w:rsidP="003B3CC3">
      <w:pPr>
        <w:rPr>
          <w:b/>
        </w:rPr>
      </w:pPr>
      <w:r w:rsidRPr="004136F5">
        <w:rPr>
          <w:b/>
        </w:rPr>
        <w:t>5.</w:t>
      </w:r>
      <w:r>
        <w:t>«Рабочая тетрадь по музыке 4 класс» М., Просвещение, 2014</w:t>
      </w:r>
      <w:r w:rsidRPr="004136F5">
        <w:t xml:space="preserve"> г.</w:t>
      </w:r>
    </w:p>
    <w:p w:rsidR="005C3882" w:rsidRDefault="005C3882" w:rsidP="005C3882"/>
    <w:sectPr w:rsidR="005C3882" w:rsidSect="00AC1A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70" w:rsidRDefault="00EF3A70" w:rsidP="00BF614B">
      <w:r>
        <w:separator/>
      </w:r>
    </w:p>
  </w:endnote>
  <w:endnote w:type="continuationSeparator" w:id="0">
    <w:p w:rsidR="00EF3A70" w:rsidRDefault="00EF3A70" w:rsidP="00BF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C" w:rsidRDefault="006101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4438"/>
      <w:docPartObj>
        <w:docPartGallery w:val="Page Numbers (Bottom of Page)"/>
        <w:docPartUnique/>
      </w:docPartObj>
    </w:sdtPr>
    <w:sdtContent>
      <w:p w:rsidR="0061019C" w:rsidRDefault="0061019C">
        <w:pPr>
          <w:pStyle w:val="ab"/>
          <w:jc w:val="right"/>
        </w:pPr>
        <w:fldSimple w:instr=" PAGE   \* MERGEFORMAT ">
          <w:r w:rsidR="00F90E87">
            <w:rPr>
              <w:noProof/>
            </w:rPr>
            <w:t>1</w:t>
          </w:r>
        </w:fldSimple>
      </w:p>
    </w:sdtContent>
  </w:sdt>
  <w:p w:rsidR="0061019C" w:rsidRDefault="006101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C" w:rsidRDefault="006101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70" w:rsidRDefault="00EF3A70" w:rsidP="00BF614B">
      <w:r>
        <w:separator/>
      </w:r>
    </w:p>
  </w:footnote>
  <w:footnote w:type="continuationSeparator" w:id="0">
    <w:p w:rsidR="00EF3A70" w:rsidRDefault="00EF3A70" w:rsidP="00BF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C" w:rsidRDefault="006101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C" w:rsidRDefault="006101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9C" w:rsidRDefault="006101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A07BD"/>
    <w:multiLevelType w:val="multilevel"/>
    <w:tmpl w:val="39E2FC62"/>
    <w:lvl w:ilvl="0">
      <w:start w:val="1"/>
      <w:numFmt w:val="decimal"/>
      <w:lvlText w:val="6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683"/>
    <w:multiLevelType w:val="multilevel"/>
    <w:tmpl w:val="04AEC172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510B"/>
    <w:multiLevelType w:val="multilevel"/>
    <w:tmpl w:val="B6162332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40DBD"/>
    <w:multiLevelType w:val="multilevel"/>
    <w:tmpl w:val="86AE322E"/>
    <w:lvl w:ilvl="0">
      <w:start w:val="1"/>
      <w:numFmt w:val="decimal"/>
      <w:lvlText w:val="3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A6F"/>
    <w:multiLevelType w:val="multilevel"/>
    <w:tmpl w:val="D436DC42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715C3"/>
    <w:multiLevelType w:val="multilevel"/>
    <w:tmpl w:val="F742508A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87040"/>
    <w:multiLevelType w:val="multilevel"/>
    <w:tmpl w:val="4184B5FC"/>
    <w:lvl w:ilvl="0">
      <w:start w:val="1"/>
      <w:numFmt w:val="decimal"/>
      <w:lvlText w:val="7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82"/>
    <w:rsid w:val="00001B5B"/>
    <w:rsid w:val="000B7AC5"/>
    <w:rsid w:val="00145593"/>
    <w:rsid w:val="001738AF"/>
    <w:rsid w:val="001977C2"/>
    <w:rsid w:val="001B0D8B"/>
    <w:rsid w:val="00243DC8"/>
    <w:rsid w:val="00257AFA"/>
    <w:rsid w:val="0027209D"/>
    <w:rsid w:val="002842E5"/>
    <w:rsid w:val="00296B07"/>
    <w:rsid w:val="002A64EE"/>
    <w:rsid w:val="002C4301"/>
    <w:rsid w:val="002D17A6"/>
    <w:rsid w:val="002F5085"/>
    <w:rsid w:val="0031550C"/>
    <w:rsid w:val="00377F9C"/>
    <w:rsid w:val="00391FDC"/>
    <w:rsid w:val="003B3CC3"/>
    <w:rsid w:val="003D23DD"/>
    <w:rsid w:val="003F16F5"/>
    <w:rsid w:val="00402F04"/>
    <w:rsid w:val="004262C3"/>
    <w:rsid w:val="004341E7"/>
    <w:rsid w:val="004557D0"/>
    <w:rsid w:val="004F4986"/>
    <w:rsid w:val="00517E29"/>
    <w:rsid w:val="00537901"/>
    <w:rsid w:val="005C3882"/>
    <w:rsid w:val="005F4F1D"/>
    <w:rsid w:val="0061019C"/>
    <w:rsid w:val="00670D98"/>
    <w:rsid w:val="00676636"/>
    <w:rsid w:val="00682920"/>
    <w:rsid w:val="006A7977"/>
    <w:rsid w:val="006B4A1A"/>
    <w:rsid w:val="006F6B10"/>
    <w:rsid w:val="00724F40"/>
    <w:rsid w:val="0073390F"/>
    <w:rsid w:val="00793B70"/>
    <w:rsid w:val="007A0FB6"/>
    <w:rsid w:val="009038BE"/>
    <w:rsid w:val="0097565B"/>
    <w:rsid w:val="009A1FCB"/>
    <w:rsid w:val="00A21AC3"/>
    <w:rsid w:val="00A55CC3"/>
    <w:rsid w:val="00AA3C0D"/>
    <w:rsid w:val="00AB5AF4"/>
    <w:rsid w:val="00AC1AD2"/>
    <w:rsid w:val="00B602E1"/>
    <w:rsid w:val="00B63553"/>
    <w:rsid w:val="00BF614B"/>
    <w:rsid w:val="00C2639F"/>
    <w:rsid w:val="00C35A5C"/>
    <w:rsid w:val="00C6033B"/>
    <w:rsid w:val="00C63207"/>
    <w:rsid w:val="00D50740"/>
    <w:rsid w:val="00D70178"/>
    <w:rsid w:val="00DA4B55"/>
    <w:rsid w:val="00E01D82"/>
    <w:rsid w:val="00E24D37"/>
    <w:rsid w:val="00E748E4"/>
    <w:rsid w:val="00EA12CC"/>
    <w:rsid w:val="00EF3A70"/>
    <w:rsid w:val="00F90E87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3882"/>
    <w:pPr>
      <w:ind w:left="720"/>
      <w:contextualSpacing/>
    </w:pPr>
  </w:style>
  <w:style w:type="character" w:customStyle="1" w:styleId="2">
    <w:name w:val="Основной текст (2)"/>
    <w:rsid w:val="005C38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">
    <w:name w:val="body"/>
    <w:basedOn w:val="a"/>
    <w:rsid w:val="005C3882"/>
    <w:pPr>
      <w:spacing w:before="100" w:beforeAutospacing="1" w:after="100" w:afterAutospacing="1"/>
      <w:ind w:firstLine="709"/>
      <w:jc w:val="both"/>
    </w:pPr>
  </w:style>
  <w:style w:type="character" w:styleId="a5">
    <w:name w:val="Strong"/>
    <w:basedOn w:val="a0"/>
    <w:uiPriority w:val="22"/>
    <w:qFormat/>
    <w:rsid w:val="005C3882"/>
    <w:rPr>
      <w:b/>
      <w:bCs/>
    </w:rPr>
  </w:style>
  <w:style w:type="character" w:styleId="a6">
    <w:name w:val="Emphasis"/>
    <w:basedOn w:val="a0"/>
    <w:qFormat/>
    <w:rsid w:val="005C3882"/>
    <w:rPr>
      <w:i/>
      <w:iCs/>
    </w:rPr>
  </w:style>
  <w:style w:type="paragraph" w:styleId="a7">
    <w:name w:val="Normal (Web)"/>
    <w:basedOn w:val="a"/>
    <w:uiPriority w:val="99"/>
    <w:unhideWhenUsed/>
    <w:rsid w:val="00537901"/>
    <w:pPr>
      <w:spacing w:before="43" w:after="43"/>
    </w:pPr>
    <w:rPr>
      <w:sz w:val="20"/>
      <w:szCs w:val="20"/>
    </w:rPr>
  </w:style>
  <w:style w:type="table" w:styleId="a8">
    <w:name w:val="Table Grid"/>
    <w:basedOn w:val="a1"/>
    <w:uiPriority w:val="39"/>
    <w:rsid w:val="00B63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F6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6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D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D17A6"/>
    <w:pPr>
      <w:spacing w:before="100" w:beforeAutospacing="1" w:after="100" w:afterAutospacing="1"/>
    </w:pPr>
  </w:style>
  <w:style w:type="character" w:customStyle="1" w:styleId="c12">
    <w:name w:val="c12"/>
    <w:basedOn w:val="a0"/>
    <w:rsid w:val="002D17A6"/>
  </w:style>
  <w:style w:type="paragraph" w:customStyle="1" w:styleId="c32">
    <w:name w:val="c32"/>
    <w:basedOn w:val="a"/>
    <w:rsid w:val="002D17A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D17A6"/>
    <w:rPr>
      <w:color w:val="0000FF"/>
      <w:u w:val="single"/>
    </w:rPr>
  </w:style>
  <w:style w:type="paragraph" w:customStyle="1" w:styleId="c24">
    <w:name w:val="c24"/>
    <w:basedOn w:val="a"/>
    <w:rsid w:val="002D1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0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usic.edu.ru%2F&amp;sa=D&amp;sntz=1&amp;usg=AFQjCNGvsQZYhdwbbzMq1us9FY6Enf9dQw" TargetMode="External"/><Relationship Id="rId13" Type="http://schemas.openxmlformats.org/officeDocument/2006/relationships/hyperlink" Target="http://www.google.com/url?q=http%3A%2F%2Fwww.school.edu.ru%2F&amp;sa=D&amp;sntz=1&amp;usg=AFQjCNE-gyL7-l_7C7cixtEG30b4Jp_3A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oogle.com/url?q=http%3A%2F%2Fall.edu.ru%2F&amp;sa=D&amp;sntz=1&amp;usg=AFQjCNHdTaTguoeJLdu5Evro22HivCbamg" TargetMode="External"/><Relationship Id="rId12" Type="http://schemas.openxmlformats.org/officeDocument/2006/relationships/hyperlink" Target="http://www.google.com/url?q=http%3A%2F%2Fcollection.cross-edu.ru%2Fcatalog%2Frubr%2Ff544b3b7-f1f4-5b76-f453-552f31d9b164%2F&amp;sa=D&amp;sntz=1&amp;usg=AFQjCNG_DxADR0o2vNcHEoZ4pvObXJj0H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ug.ru%2F&amp;sa=D&amp;sntz=1&amp;usg=AFQjCNFJxaDS7wNPhDrYHFqG-PUAh57ij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viki.rdf.ru%2F&amp;sa=D&amp;sntz=1&amp;usg=AFQjCNElHtxTLibNDfOcuVRGzqa-MMMwN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1september.ru%2Fru%2F&amp;sa=D&amp;sntz=1&amp;usg=AFQjCNGf18zinnVAdNveagycEnnN2zD4i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som.fio.ru%2F&amp;sa=D&amp;sntz=1&amp;usg=AFQjCNESSdUolS2cRyZc6L341PqqaEc-YQ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music.edu.ru%2F&amp;sa=D&amp;sntz=1&amp;usg=AFQjCNGvsQZYhdwbbzMq1us9FY6Enf9dQw" TargetMode="External"/><Relationship Id="rId14" Type="http://schemas.openxmlformats.org/officeDocument/2006/relationships/hyperlink" Target="http://www.google.com/url?q=http%3A%2F%2Fschools.techno.ru%2F&amp;sa=D&amp;sntz=1&amp;usg=AFQjCNF4XMIk1FPCs9zPGC35g9S0RuLsy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37</Pages>
  <Words>10353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Татьяна</cp:lastModifiedBy>
  <cp:revision>22</cp:revision>
  <cp:lastPrinted>2019-05-07T11:10:00Z</cp:lastPrinted>
  <dcterms:created xsi:type="dcterms:W3CDTF">2015-08-17T08:07:00Z</dcterms:created>
  <dcterms:modified xsi:type="dcterms:W3CDTF">2019-05-07T11:14:00Z</dcterms:modified>
</cp:coreProperties>
</file>